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D3EF" w14:textId="77777777" w:rsidR="00496DB0" w:rsidRPr="00510D7E" w:rsidRDefault="00496DB0" w:rsidP="007E2A7A">
      <w:pPr>
        <w:widowControl w:val="0"/>
        <w:tabs>
          <w:tab w:val="left" w:pos="449"/>
          <w:tab w:val="left" w:pos="969"/>
        </w:tabs>
        <w:ind w:left="-114" w:right="-708" w:hanging="627"/>
        <w:jc w:val="center"/>
        <w:rPr>
          <w:rFonts w:ascii="Albertus Extra Bold" w:hAnsi="Albertus Extra Bold"/>
          <w:b/>
          <w:bCs/>
          <w:color w:val="auto"/>
          <w:sz w:val="44"/>
          <w:szCs w:val="44"/>
        </w:rPr>
      </w:pPr>
    </w:p>
    <w:p w14:paraId="2ABC5303" w14:textId="77777777" w:rsidR="00496DB0" w:rsidRPr="00510D7E" w:rsidRDefault="00BD5A81" w:rsidP="007E2A7A">
      <w:pPr>
        <w:widowControl w:val="0"/>
        <w:tabs>
          <w:tab w:val="left" w:pos="449"/>
          <w:tab w:val="left" w:pos="969"/>
        </w:tabs>
        <w:ind w:left="-114" w:right="-708" w:hanging="627"/>
        <w:jc w:val="center"/>
        <w:rPr>
          <w:rFonts w:ascii="Albertus Extra Bold" w:hAnsi="Albertus Extra Bold"/>
          <w:b/>
          <w:bCs/>
          <w:color w:val="auto"/>
          <w:sz w:val="72"/>
          <w:szCs w:val="72"/>
          <w:u w:val="single"/>
        </w:rPr>
      </w:pPr>
      <w:r w:rsidRPr="00510D7E">
        <w:rPr>
          <w:rFonts w:ascii="Albertus Extra Bold" w:hAnsi="Albertus Extra Bold"/>
          <w:b/>
          <w:bCs/>
          <w:color w:val="auto"/>
          <w:sz w:val="72"/>
          <w:szCs w:val="72"/>
          <w:u w:val="single"/>
        </w:rPr>
        <w:t>HORIZON INDEXES 199</w:t>
      </w:r>
      <w:r w:rsidR="003E4EAC" w:rsidRPr="00510D7E">
        <w:rPr>
          <w:rFonts w:ascii="Albertus Extra Bold" w:hAnsi="Albertus Extra Bold"/>
          <w:b/>
          <w:bCs/>
          <w:color w:val="auto"/>
          <w:sz w:val="72"/>
          <w:szCs w:val="72"/>
          <w:u w:val="single"/>
        </w:rPr>
        <w:t>8</w:t>
      </w:r>
      <w:r w:rsidRPr="00510D7E">
        <w:rPr>
          <w:rFonts w:ascii="Albertus Extra Bold" w:hAnsi="Albertus Extra Bold"/>
          <w:b/>
          <w:bCs/>
          <w:color w:val="auto"/>
          <w:sz w:val="72"/>
          <w:szCs w:val="72"/>
          <w:u w:val="single"/>
        </w:rPr>
        <w:t>-</w:t>
      </w:r>
      <w:r w:rsidR="00AF5F7C">
        <w:rPr>
          <w:rFonts w:ascii="Albertus Extra Bold" w:hAnsi="Albertus Extra Bold"/>
          <w:b/>
          <w:bCs/>
          <w:color w:val="auto"/>
          <w:sz w:val="72"/>
          <w:szCs w:val="72"/>
          <w:u w:val="single"/>
        </w:rPr>
        <w:t>202</w:t>
      </w:r>
      <w:r w:rsidR="008177A6">
        <w:rPr>
          <w:rFonts w:ascii="Albertus Extra Bold" w:hAnsi="Albertus Extra Bold"/>
          <w:b/>
          <w:bCs/>
          <w:color w:val="auto"/>
          <w:sz w:val="72"/>
          <w:szCs w:val="72"/>
          <w:u w:val="single"/>
        </w:rPr>
        <w:t>2</w:t>
      </w:r>
    </w:p>
    <w:p w14:paraId="15C9761B" w14:textId="77777777" w:rsidR="00496DB0" w:rsidRPr="00510D7E" w:rsidRDefault="00496DB0" w:rsidP="007E2A7A">
      <w:pPr>
        <w:widowControl w:val="0"/>
        <w:tabs>
          <w:tab w:val="left" w:pos="449"/>
          <w:tab w:val="left" w:pos="969"/>
        </w:tabs>
        <w:ind w:left="-114" w:right="-708" w:hanging="627"/>
        <w:jc w:val="center"/>
        <w:rPr>
          <w:rFonts w:ascii="Albertus Extra Bold" w:hAnsi="Albertus Extra Bold"/>
          <w:b/>
          <w:bCs/>
          <w:color w:val="auto"/>
          <w:sz w:val="44"/>
          <w:szCs w:val="44"/>
        </w:rPr>
      </w:pPr>
    </w:p>
    <w:p w14:paraId="6CC49F61" w14:textId="77777777" w:rsidR="007E2A7A" w:rsidRPr="00510D7E" w:rsidRDefault="007E2A7A" w:rsidP="007E2A7A">
      <w:pPr>
        <w:widowControl w:val="0"/>
        <w:tabs>
          <w:tab w:val="left" w:pos="969"/>
        </w:tabs>
        <w:ind w:left="-114" w:right="-708" w:hanging="627"/>
        <w:jc w:val="center"/>
        <w:rPr>
          <w:b/>
          <w:bCs/>
          <w:color w:val="auto"/>
          <w:sz w:val="22"/>
          <w:szCs w:val="22"/>
        </w:rPr>
      </w:pPr>
    </w:p>
    <w:p w14:paraId="4E234792" w14:textId="77777777" w:rsidR="005B4BB1" w:rsidRPr="00510D7E" w:rsidRDefault="005B4BB1" w:rsidP="00636406">
      <w:pPr>
        <w:ind w:left="-720"/>
        <w:jc w:val="both"/>
        <w:rPr>
          <w:rFonts w:ascii="Albertus Extra Bold" w:hAnsi="Albertus Extra Bold"/>
          <w:b/>
          <w:color w:val="auto"/>
          <w:sz w:val="24"/>
          <w:szCs w:val="24"/>
        </w:rPr>
      </w:pPr>
      <w:r w:rsidRPr="00510D7E">
        <w:rPr>
          <w:rFonts w:ascii="Albertus Extra Bold" w:hAnsi="Albertus Extra Bold"/>
          <w:b/>
          <w:color w:val="auto"/>
          <w:sz w:val="24"/>
          <w:szCs w:val="24"/>
        </w:rPr>
        <w:t>Celibacy</w:t>
      </w:r>
    </w:p>
    <w:p w14:paraId="3A7D8548" w14:textId="77777777" w:rsidR="005B4BB1" w:rsidRPr="00510D7E" w:rsidRDefault="005B4BB1" w:rsidP="00636406">
      <w:pPr>
        <w:widowControl w:val="0"/>
        <w:tabs>
          <w:tab w:val="left" w:pos="969"/>
        </w:tabs>
        <w:ind w:left="-114" w:right="-708" w:hanging="627"/>
        <w:jc w:val="both"/>
        <w:rPr>
          <w:rFonts w:ascii="Albertus Extra Bold" w:hAnsi="Albertus Extra Bold"/>
          <w:b/>
          <w:bCs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bCs/>
          <w:color w:val="auto"/>
          <w:sz w:val="21"/>
          <w:szCs w:val="21"/>
        </w:rPr>
        <w:t>Fall 1998, Volume 24, Number 1</w:t>
      </w:r>
    </w:p>
    <w:p w14:paraId="7C6EDB71" w14:textId="77777777" w:rsidR="005B4BB1" w:rsidRPr="00510D7E" w:rsidRDefault="005B4BB1" w:rsidP="00636406">
      <w:pPr>
        <w:jc w:val="both"/>
        <w:rPr>
          <w:rFonts w:ascii="Albertus Extra Bold" w:hAnsi="Albertus Extra Bold"/>
          <w:color w:val="auto"/>
          <w:sz w:val="24"/>
          <w:szCs w:val="24"/>
        </w:rPr>
      </w:pPr>
    </w:p>
    <w:p w14:paraId="43E57869" w14:textId="77777777" w:rsidR="005B4BB1" w:rsidRPr="00510D7E" w:rsidRDefault="005B4BB1" w:rsidP="00636406">
      <w:pPr>
        <w:rPr>
          <w:color w:val="auto"/>
          <w:sz w:val="24"/>
          <w:szCs w:val="24"/>
        </w:rPr>
      </w:pPr>
    </w:p>
    <w:p w14:paraId="55491F72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How to talk about celibacy with candidates 3</w:t>
      </w:r>
    </w:p>
    <w:p w14:paraId="7148474E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An interview with James Halstead, OSA and Joan Scanlon, OP</w:t>
      </w:r>
    </w:p>
    <w:p w14:paraId="7CE474F1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</w:p>
    <w:p w14:paraId="63673A42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How to encourage community members to 10</w:t>
      </w:r>
    </w:p>
    <w:p w14:paraId="0A32E7CC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talk about celibacy with candidates</w:t>
      </w:r>
    </w:p>
    <w:p w14:paraId="5DF32D36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by Carole Riley, CDP</w:t>
      </w:r>
    </w:p>
    <w:p w14:paraId="551A61FC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</w:p>
    <w:p w14:paraId="702DD391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Addressing celibacy issues with gay and lesbian candidates 15</w:t>
      </w:r>
    </w:p>
    <w:p w14:paraId="291A4568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Robert Nugent, SDS</w:t>
      </w:r>
    </w:p>
    <w:p w14:paraId="6FE577A0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</w:p>
    <w:p w14:paraId="512B34F4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Resources on celibate intimacy 26</w:t>
      </w:r>
    </w:p>
    <w:p w14:paraId="019B49FD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</w:p>
    <w:p w14:paraId="3D721E1E" w14:textId="77777777" w:rsidR="005B4BB1" w:rsidRPr="00510D7E" w:rsidRDefault="005B4BB1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The gifts of celibate friendship and intimacy 27</w:t>
      </w:r>
    </w:p>
    <w:p w14:paraId="5DFA2902" w14:textId="77777777" w:rsidR="007E2A7A" w:rsidRPr="00510D7E" w:rsidRDefault="005B4BB1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Janet K . Ruffin</w:t>
      </w:r>
      <w:r w:rsidR="007A70DE" w:rsidRPr="00510D7E">
        <w:rPr>
          <w:color w:val="auto"/>
          <w:sz w:val="22"/>
          <w:szCs w:val="22"/>
        </w:rPr>
        <w:t>g, R</w:t>
      </w:r>
      <w:r w:rsidRPr="00510D7E">
        <w:rPr>
          <w:color w:val="auto"/>
          <w:sz w:val="22"/>
          <w:szCs w:val="22"/>
        </w:rPr>
        <w:t>S</w:t>
      </w:r>
    </w:p>
    <w:p w14:paraId="61041B4D" w14:textId="77777777" w:rsidR="007E2A7A" w:rsidRPr="00510D7E" w:rsidRDefault="007E2A7A" w:rsidP="00636406">
      <w:pPr>
        <w:ind w:left="-720"/>
        <w:rPr>
          <w:color w:val="auto"/>
          <w:sz w:val="22"/>
          <w:szCs w:val="22"/>
        </w:rPr>
      </w:pPr>
    </w:p>
    <w:p w14:paraId="75983030" w14:textId="77777777" w:rsidR="00636406" w:rsidRPr="00510D7E" w:rsidRDefault="00636406" w:rsidP="00636406">
      <w:pPr>
        <w:widowControl w:val="0"/>
        <w:tabs>
          <w:tab w:val="left" w:pos="969"/>
        </w:tabs>
        <w:ind w:left="-114" w:right="-708" w:hanging="627"/>
        <w:rPr>
          <w:rFonts w:ascii="Albertus Extra Bold" w:hAnsi="Albertus Extra Bold"/>
          <w:b/>
          <w:bCs/>
          <w:color w:val="auto"/>
          <w:sz w:val="21"/>
          <w:szCs w:val="21"/>
        </w:rPr>
      </w:pPr>
    </w:p>
    <w:p w14:paraId="6A7D8BC2" w14:textId="77777777" w:rsidR="00636406" w:rsidRPr="00510D7E" w:rsidRDefault="007E2A7A" w:rsidP="00636406">
      <w:pPr>
        <w:widowControl w:val="0"/>
        <w:tabs>
          <w:tab w:val="left" w:pos="969"/>
        </w:tabs>
        <w:ind w:left="-114" w:right="-708" w:hanging="627"/>
        <w:rPr>
          <w:rFonts w:ascii="Albertus Extra Bold" w:hAnsi="Albertus Extra Bold"/>
          <w:b/>
          <w:bCs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bCs/>
          <w:color w:val="auto"/>
          <w:sz w:val="21"/>
          <w:szCs w:val="21"/>
        </w:rPr>
        <w:t xml:space="preserve">Variety issue </w:t>
      </w:r>
    </w:p>
    <w:p w14:paraId="6D678816" w14:textId="77777777" w:rsidR="007E2A7A" w:rsidRPr="00510D7E" w:rsidRDefault="007E2A7A" w:rsidP="00636406">
      <w:pPr>
        <w:widowControl w:val="0"/>
        <w:tabs>
          <w:tab w:val="left" w:pos="969"/>
        </w:tabs>
        <w:ind w:left="-114" w:right="-708" w:hanging="627"/>
        <w:rPr>
          <w:rFonts w:ascii="Albertus Extra Bold" w:hAnsi="Albertus Extra Bold"/>
          <w:b/>
          <w:bCs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bCs/>
          <w:color w:val="auto"/>
          <w:sz w:val="21"/>
          <w:szCs w:val="21"/>
        </w:rPr>
        <w:t xml:space="preserve"> Fall 1999, Volume 25, Number 1</w:t>
      </w:r>
    </w:p>
    <w:p w14:paraId="37DCA270" w14:textId="77777777" w:rsidR="00636406" w:rsidRPr="00510D7E" w:rsidRDefault="00636406" w:rsidP="00636406">
      <w:pPr>
        <w:widowControl w:val="0"/>
        <w:tabs>
          <w:tab w:val="left" w:pos="969"/>
          <w:tab w:val="left" w:pos="1800"/>
          <w:tab w:val="left" w:pos="756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</w:p>
    <w:p w14:paraId="265072A3" w14:textId="77777777" w:rsidR="007E2A7A" w:rsidRPr="00510D7E" w:rsidRDefault="007E2A7A" w:rsidP="00636406">
      <w:pPr>
        <w:widowControl w:val="0"/>
        <w:tabs>
          <w:tab w:val="left" w:pos="969"/>
          <w:tab w:val="left" w:pos="1800"/>
          <w:tab w:val="left" w:pos="7560"/>
          <w:tab w:val="left" w:pos="8009"/>
          <w:tab w:val="left" w:pos="8280"/>
        </w:tabs>
        <w:ind w:left="-114" w:right="-708" w:hanging="627"/>
        <w:rPr>
          <w:b/>
          <w:bCs/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“Hope in vocation ministry is not an oxymoron,”</w:t>
      </w:r>
      <w:r w:rsidRPr="00510D7E">
        <w:rPr>
          <w:b/>
          <w:bCs/>
          <w:color w:val="auto"/>
          <w:sz w:val="21"/>
          <w:szCs w:val="21"/>
        </w:rPr>
        <w:t xml:space="preserve"> </w:t>
      </w:r>
      <w:r w:rsidRPr="00510D7E">
        <w:rPr>
          <w:color w:val="auto"/>
          <w:sz w:val="21"/>
          <w:szCs w:val="21"/>
        </w:rPr>
        <w:t>by Catherine Bertrand, SSND, p. 3.</w:t>
      </w:r>
      <w:r w:rsidRPr="00510D7E">
        <w:rPr>
          <w:b/>
          <w:bCs/>
          <w:color w:val="auto"/>
          <w:sz w:val="21"/>
          <w:szCs w:val="21"/>
        </w:rPr>
        <w:tab/>
        <w:t xml:space="preserve">   </w:t>
      </w:r>
    </w:p>
    <w:p w14:paraId="774AA9C8" w14:textId="77777777" w:rsidR="007E2A7A" w:rsidRPr="00510D7E" w:rsidRDefault="007E2A7A" w:rsidP="00636406">
      <w:pPr>
        <w:widowControl w:val="0"/>
        <w:tabs>
          <w:tab w:val="left" w:pos="969"/>
          <w:tab w:val="left" w:pos="180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 xml:space="preserve">“Leisure and the vocation minister: </w:t>
      </w:r>
      <w:r w:rsidRPr="00510D7E">
        <w:rPr>
          <w:rFonts w:ascii="Times" w:hAnsi="Times" w:cs="Times"/>
          <w:color w:val="auto"/>
          <w:sz w:val="21"/>
          <w:szCs w:val="21"/>
        </w:rPr>
        <w:t xml:space="preserve">Rediscovering the spiritual value of down time,” </w:t>
      </w:r>
      <w:r w:rsidRPr="00510D7E">
        <w:rPr>
          <w:color w:val="auto"/>
          <w:sz w:val="21"/>
          <w:szCs w:val="21"/>
        </w:rPr>
        <w:t xml:space="preserve">by Larry </w:t>
      </w:r>
      <w:proofErr w:type="spellStart"/>
      <w:r w:rsidRPr="00510D7E">
        <w:rPr>
          <w:color w:val="auto"/>
          <w:sz w:val="21"/>
          <w:szCs w:val="21"/>
        </w:rPr>
        <w:t>Janowski</w:t>
      </w:r>
      <w:proofErr w:type="spellEnd"/>
      <w:r w:rsidRPr="00510D7E">
        <w:rPr>
          <w:color w:val="auto"/>
          <w:sz w:val="21"/>
          <w:szCs w:val="21"/>
        </w:rPr>
        <w:t>, OFM, p. 8.</w:t>
      </w:r>
    </w:p>
    <w:p w14:paraId="0660644E" w14:textId="77777777" w:rsidR="007E2A7A" w:rsidRPr="00510D7E" w:rsidRDefault="007E2A7A" w:rsidP="00636406">
      <w:pPr>
        <w:widowControl w:val="0"/>
        <w:tabs>
          <w:tab w:val="left" w:pos="969"/>
          <w:tab w:val="left" w:pos="180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b/>
          <w:bCs/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“Let’s build a future for religious brothers,” by Paul Bednarczyk, CSC, p. 15.</w:t>
      </w:r>
      <w:r w:rsidRPr="00510D7E">
        <w:rPr>
          <w:color w:val="auto"/>
          <w:sz w:val="21"/>
          <w:szCs w:val="21"/>
        </w:rPr>
        <w:tab/>
      </w:r>
      <w:r w:rsidRPr="00510D7E">
        <w:rPr>
          <w:color w:val="auto"/>
          <w:sz w:val="21"/>
          <w:szCs w:val="21"/>
        </w:rPr>
        <w:tab/>
      </w:r>
      <w:r w:rsidRPr="00510D7E">
        <w:rPr>
          <w:color w:val="auto"/>
          <w:sz w:val="21"/>
          <w:szCs w:val="21"/>
        </w:rPr>
        <w:tab/>
      </w:r>
      <w:r w:rsidRPr="00510D7E">
        <w:rPr>
          <w:color w:val="auto"/>
          <w:sz w:val="21"/>
          <w:szCs w:val="21"/>
        </w:rPr>
        <w:tab/>
      </w:r>
      <w:r w:rsidRPr="00510D7E">
        <w:rPr>
          <w:b/>
          <w:bCs/>
          <w:color w:val="auto"/>
          <w:sz w:val="21"/>
          <w:szCs w:val="21"/>
        </w:rPr>
        <w:tab/>
      </w:r>
    </w:p>
    <w:p w14:paraId="3AF4C78C" w14:textId="77777777" w:rsidR="007E2A7A" w:rsidRPr="00510D7E" w:rsidRDefault="007E2A7A" w:rsidP="00636406">
      <w:pPr>
        <w:widowControl w:val="0"/>
        <w:tabs>
          <w:tab w:val="left" w:pos="969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“Keep the conversation going between vocation and formation directors,” by James Flint, OSB, p. 22.</w:t>
      </w:r>
      <w:r w:rsidRPr="00510D7E">
        <w:rPr>
          <w:b/>
          <w:bCs/>
          <w:color w:val="auto"/>
          <w:sz w:val="21"/>
          <w:szCs w:val="21"/>
        </w:rPr>
        <w:tab/>
      </w:r>
    </w:p>
    <w:p w14:paraId="5B981D13" w14:textId="77777777" w:rsidR="007E2A7A" w:rsidRPr="00510D7E" w:rsidRDefault="007E2A7A" w:rsidP="00636406">
      <w:pPr>
        <w:widowControl w:val="0"/>
        <w:tabs>
          <w:tab w:val="left" w:pos="969"/>
          <w:tab w:val="left" w:pos="1800"/>
          <w:tab w:val="left" w:pos="2160"/>
          <w:tab w:val="left" w:pos="7560"/>
          <w:tab w:val="left" w:pos="8009"/>
          <w:tab w:val="left" w:pos="8280"/>
        </w:tabs>
        <w:ind w:left="-114" w:right="-708" w:hanging="627"/>
        <w:rPr>
          <w:b/>
          <w:bCs/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“Presenting the option of religious life Where should vocation ministers be?” by Dianne Perry, SSND, p. 26.</w:t>
      </w:r>
    </w:p>
    <w:p w14:paraId="75A04C39" w14:textId="77777777" w:rsidR="007E2A7A" w:rsidRPr="00510D7E" w:rsidRDefault="007E2A7A" w:rsidP="00636406">
      <w:pPr>
        <w:widowControl w:val="0"/>
        <w:tabs>
          <w:tab w:val="left" w:pos="360"/>
          <w:tab w:val="left" w:pos="969"/>
          <w:tab w:val="left" w:pos="1800"/>
          <w:tab w:val="left" w:pos="756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“Who are the conservative, separatist and Marian Catholics?”</w:t>
      </w:r>
      <w:r w:rsidRPr="00510D7E">
        <w:rPr>
          <w:b/>
          <w:bCs/>
          <w:color w:val="auto"/>
          <w:sz w:val="21"/>
          <w:szCs w:val="21"/>
        </w:rPr>
        <w:t xml:space="preserve"> </w:t>
      </w:r>
      <w:r w:rsidRPr="00510D7E">
        <w:rPr>
          <w:color w:val="auto"/>
          <w:sz w:val="21"/>
          <w:szCs w:val="21"/>
        </w:rPr>
        <w:t>U.S. Catholic editors interview Michael Cuneo, p. 30. Reprinted with permission from Claretian Publications.</w:t>
      </w:r>
    </w:p>
    <w:p w14:paraId="21991D3F" w14:textId="77777777" w:rsidR="009B7385" w:rsidRPr="00510D7E" w:rsidRDefault="009B7385" w:rsidP="00636406">
      <w:pPr>
        <w:ind w:left="-720"/>
        <w:rPr>
          <w:rFonts w:ascii="Albertus Extra Bold" w:hAnsi="Albertus Extra Bold"/>
          <w:b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color w:val="auto"/>
          <w:sz w:val="21"/>
          <w:szCs w:val="21"/>
        </w:rPr>
        <w:br/>
      </w:r>
    </w:p>
    <w:p w14:paraId="0A03BB27" w14:textId="77777777" w:rsidR="00636406" w:rsidRPr="00510D7E" w:rsidRDefault="009B7385" w:rsidP="00636406">
      <w:pPr>
        <w:ind w:left="-720"/>
        <w:rPr>
          <w:rFonts w:ascii="Albertus Extra Bold" w:hAnsi="Albertus Extra Bold"/>
          <w:b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color w:val="auto"/>
          <w:sz w:val="21"/>
          <w:szCs w:val="21"/>
        </w:rPr>
        <w:br w:type="page"/>
      </w:r>
    </w:p>
    <w:p w14:paraId="4C2F82A9" w14:textId="77777777" w:rsidR="00636406" w:rsidRPr="00510D7E" w:rsidRDefault="00636406" w:rsidP="00636406">
      <w:pPr>
        <w:ind w:left="-720"/>
        <w:rPr>
          <w:rFonts w:ascii="Albertus Extra Bold" w:hAnsi="Albertus Extra Bold"/>
          <w:b/>
          <w:color w:val="auto"/>
          <w:sz w:val="21"/>
          <w:szCs w:val="21"/>
        </w:rPr>
      </w:pPr>
    </w:p>
    <w:p w14:paraId="55B46FC6" w14:textId="77777777" w:rsidR="00615538" w:rsidRPr="00510D7E" w:rsidRDefault="00615538" w:rsidP="00636406">
      <w:pPr>
        <w:ind w:left="-720"/>
        <w:rPr>
          <w:rFonts w:ascii="Albertus Extra Bold" w:hAnsi="Albertus Extra Bold"/>
          <w:b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color w:val="auto"/>
          <w:sz w:val="21"/>
          <w:szCs w:val="21"/>
        </w:rPr>
        <w:t>Parent nurturing of vocations</w:t>
      </w:r>
    </w:p>
    <w:p w14:paraId="0630EBBB" w14:textId="77777777" w:rsidR="00911FE8" w:rsidRPr="00510D7E" w:rsidRDefault="00911FE8" w:rsidP="00636406">
      <w:pPr>
        <w:ind w:left="-720"/>
        <w:rPr>
          <w:rFonts w:ascii="Albertus Extra Bold" w:hAnsi="Albertus Extra Bold"/>
          <w:b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color w:val="auto"/>
          <w:sz w:val="21"/>
          <w:szCs w:val="21"/>
        </w:rPr>
        <w:t>VOLUME 24 NUMBER 2 WINTER 1999</w:t>
      </w:r>
    </w:p>
    <w:p w14:paraId="1DD00E85" w14:textId="77777777" w:rsidR="00615538" w:rsidRPr="00510D7E" w:rsidRDefault="00615538" w:rsidP="00636406">
      <w:pPr>
        <w:ind w:left="-720"/>
        <w:rPr>
          <w:rFonts w:ascii="Albertus Extra Bold" w:hAnsi="Albertus Extra Bold"/>
          <w:b/>
          <w:color w:val="auto"/>
          <w:sz w:val="24"/>
          <w:szCs w:val="24"/>
        </w:rPr>
      </w:pPr>
    </w:p>
    <w:p w14:paraId="51C9D6E3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Parent feedback: what it means for vocation ministers 3</w:t>
      </w:r>
    </w:p>
    <w:p w14:paraId="4745A2BF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by Kevin Axe</w:t>
      </w:r>
    </w:p>
    <w:p w14:paraId="558162E2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</w:p>
    <w:p w14:paraId="5FBB6EB6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What vocations education for adults might look like if we’re serious about it 7</w:t>
      </w:r>
    </w:p>
    <w:p w14:paraId="34932A90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 xml:space="preserve">by Jane Mary </w:t>
      </w:r>
      <w:proofErr w:type="spellStart"/>
      <w:r w:rsidRPr="00510D7E">
        <w:rPr>
          <w:color w:val="auto"/>
          <w:sz w:val="21"/>
          <w:szCs w:val="21"/>
        </w:rPr>
        <w:t>Lorbiecki</w:t>
      </w:r>
      <w:proofErr w:type="spellEnd"/>
      <w:r w:rsidRPr="00510D7E">
        <w:rPr>
          <w:color w:val="auto"/>
          <w:sz w:val="21"/>
          <w:szCs w:val="21"/>
        </w:rPr>
        <w:t>, SSND</w:t>
      </w:r>
    </w:p>
    <w:p w14:paraId="0CD4A61D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</w:p>
    <w:p w14:paraId="54F56B2B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One parent’s perspective on vocations 13</w:t>
      </w:r>
    </w:p>
    <w:p w14:paraId="661D3925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 xml:space="preserve">by Judy </w:t>
      </w:r>
      <w:proofErr w:type="spellStart"/>
      <w:r w:rsidRPr="00510D7E">
        <w:rPr>
          <w:color w:val="auto"/>
          <w:sz w:val="21"/>
          <w:szCs w:val="21"/>
        </w:rPr>
        <w:t>Bumbul</w:t>
      </w:r>
      <w:proofErr w:type="spellEnd"/>
    </w:p>
    <w:p w14:paraId="0A262932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</w:p>
    <w:p w14:paraId="75071417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A mother’s perspective on the priesthood 18</w:t>
      </w:r>
    </w:p>
    <w:p w14:paraId="2B9AA7A6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 xml:space="preserve">by Dale </w:t>
      </w:r>
      <w:proofErr w:type="spellStart"/>
      <w:r w:rsidRPr="00510D7E">
        <w:rPr>
          <w:color w:val="auto"/>
          <w:sz w:val="21"/>
          <w:szCs w:val="21"/>
        </w:rPr>
        <w:t>Baummer</w:t>
      </w:r>
      <w:proofErr w:type="spellEnd"/>
    </w:p>
    <w:p w14:paraId="671E575B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</w:p>
    <w:p w14:paraId="120A25EA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The mixed reaction to my seminarian son 19</w:t>
      </w:r>
    </w:p>
    <w:p w14:paraId="2A5D2C0B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by Kathleen Fuller</w:t>
      </w:r>
    </w:p>
    <w:p w14:paraId="536F7803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</w:p>
    <w:p w14:paraId="765BF902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Two daughters called “Sister” 22</w:t>
      </w:r>
    </w:p>
    <w:p w14:paraId="416CAD79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by Harriet Bertrand</w:t>
      </w:r>
    </w:p>
    <w:p w14:paraId="0147DC98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</w:p>
    <w:p w14:paraId="3CE65A55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A theology of call: How to be good news to others 25</w:t>
      </w:r>
    </w:p>
    <w:p w14:paraId="6C2441AC" w14:textId="77777777" w:rsidR="00615538" w:rsidRPr="00510D7E" w:rsidRDefault="00615538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The editors of U.S. Catholic interview Sister Catherine Bertrand, SSND</w:t>
      </w:r>
    </w:p>
    <w:p w14:paraId="45F86423" w14:textId="77777777" w:rsidR="00911FE8" w:rsidRPr="00510D7E" w:rsidRDefault="00911FE8" w:rsidP="00636406">
      <w:pPr>
        <w:ind w:left="-720"/>
        <w:rPr>
          <w:color w:val="auto"/>
          <w:sz w:val="21"/>
          <w:szCs w:val="21"/>
        </w:rPr>
      </w:pPr>
    </w:p>
    <w:p w14:paraId="652667E8" w14:textId="77777777" w:rsidR="00636406" w:rsidRPr="00510D7E" w:rsidRDefault="00636406" w:rsidP="00636406">
      <w:pPr>
        <w:ind w:left="-720"/>
        <w:rPr>
          <w:color w:val="auto"/>
          <w:sz w:val="21"/>
          <w:szCs w:val="21"/>
        </w:rPr>
      </w:pPr>
    </w:p>
    <w:p w14:paraId="0D6D1D48" w14:textId="77777777" w:rsidR="00D45A5E" w:rsidRPr="00510D7E" w:rsidRDefault="00D45A5E" w:rsidP="00636406">
      <w:pPr>
        <w:ind w:left="-720"/>
        <w:rPr>
          <w:rFonts w:ascii="Albertus Extra Bold" w:hAnsi="Albertus Extra Bold"/>
          <w:b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color w:val="auto"/>
          <w:sz w:val="21"/>
          <w:szCs w:val="21"/>
        </w:rPr>
        <w:t>How Gen X fits into religious life</w:t>
      </w:r>
    </w:p>
    <w:p w14:paraId="2E08F925" w14:textId="77777777" w:rsidR="00911FE8" w:rsidRPr="00510D7E" w:rsidRDefault="00911FE8" w:rsidP="00636406">
      <w:pPr>
        <w:ind w:left="-720"/>
        <w:rPr>
          <w:rFonts w:ascii="Albertus Extra Bold" w:hAnsi="Albertus Extra Bold"/>
          <w:b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color w:val="auto"/>
          <w:sz w:val="21"/>
          <w:szCs w:val="21"/>
        </w:rPr>
        <w:t>VOLUME 24 NUMBER 3 Spring 1999</w:t>
      </w:r>
    </w:p>
    <w:p w14:paraId="294ADDCE" w14:textId="77777777" w:rsidR="00D45A5E" w:rsidRPr="00510D7E" w:rsidRDefault="00D45A5E" w:rsidP="00636406">
      <w:pPr>
        <w:ind w:left="-720"/>
        <w:rPr>
          <w:rFonts w:ascii="Albertus Extra Bold" w:hAnsi="Albertus Extra Bold"/>
          <w:b/>
          <w:color w:val="auto"/>
          <w:sz w:val="21"/>
          <w:szCs w:val="21"/>
        </w:rPr>
      </w:pPr>
    </w:p>
    <w:p w14:paraId="382BE7C0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What young adults are looking for in religious life</w:t>
      </w:r>
    </w:p>
    <w:p w14:paraId="07668845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 xml:space="preserve">by Risa </w:t>
      </w:r>
      <w:proofErr w:type="spellStart"/>
      <w:r w:rsidRPr="00510D7E">
        <w:rPr>
          <w:color w:val="auto"/>
          <w:sz w:val="22"/>
          <w:szCs w:val="22"/>
        </w:rPr>
        <w:t>Witczak</w:t>
      </w:r>
      <w:proofErr w:type="spellEnd"/>
    </w:p>
    <w:p w14:paraId="0386788A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</w:p>
    <w:p w14:paraId="58CB05D2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Gen-Xers respond to “What young  adults are looking for in religious life” 8</w:t>
      </w:r>
    </w:p>
    <w:p w14:paraId="7FAB3243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</w:p>
    <w:p w14:paraId="65B42089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Helping insure a future for your congregation: Vocation promotion among young adult Catholics13</w:t>
      </w:r>
    </w:p>
    <w:p w14:paraId="4A510CB3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 xml:space="preserve">by </w:t>
      </w:r>
      <w:proofErr w:type="spellStart"/>
      <w:r w:rsidRPr="00510D7E">
        <w:rPr>
          <w:color w:val="auto"/>
          <w:sz w:val="22"/>
          <w:szCs w:val="22"/>
        </w:rPr>
        <w:t>Séan</w:t>
      </w:r>
      <w:proofErr w:type="spellEnd"/>
      <w:r w:rsidRPr="00510D7E">
        <w:rPr>
          <w:color w:val="auto"/>
          <w:sz w:val="22"/>
          <w:szCs w:val="22"/>
        </w:rPr>
        <w:t xml:space="preserve"> </w:t>
      </w:r>
      <w:proofErr w:type="spellStart"/>
      <w:r w:rsidRPr="00510D7E">
        <w:rPr>
          <w:color w:val="auto"/>
          <w:sz w:val="22"/>
          <w:szCs w:val="22"/>
        </w:rPr>
        <w:t>Sammon</w:t>
      </w:r>
      <w:proofErr w:type="spellEnd"/>
      <w:r w:rsidRPr="00510D7E">
        <w:rPr>
          <w:color w:val="auto"/>
          <w:sz w:val="22"/>
          <w:szCs w:val="22"/>
        </w:rPr>
        <w:t>, FSC</w:t>
      </w:r>
    </w:p>
    <w:p w14:paraId="2260FC35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</w:p>
    <w:p w14:paraId="7DB8342C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The generation gap in religious communities 20</w:t>
      </w:r>
    </w:p>
    <w:p w14:paraId="1EB681A9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by Gertrude Foley, SC</w:t>
      </w:r>
    </w:p>
    <w:p w14:paraId="5A98E5AB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</w:p>
    <w:p w14:paraId="36AFB095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Leading Gen-X Catholics to religious life 27</w:t>
      </w:r>
    </w:p>
    <w:p w14:paraId="0D160758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 xml:space="preserve">by Robert </w:t>
      </w:r>
      <w:proofErr w:type="spellStart"/>
      <w:r w:rsidRPr="00510D7E">
        <w:rPr>
          <w:color w:val="auto"/>
          <w:sz w:val="22"/>
          <w:szCs w:val="22"/>
        </w:rPr>
        <w:t>Schreiter</w:t>
      </w:r>
      <w:proofErr w:type="spellEnd"/>
      <w:r w:rsidRPr="00510D7E">
        <w:rPr>
          <w:color w:val="auto"/>
          <w:sz w:val="22"/>
          <w:szCs w:val="22"/>
        </w:rPr>
        <w:t>, CPPS</w:t>
      </w:r>
    </w:p>
    <w:p w14:paraId="21246BD3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</w:p>
    <w:p w14:paraId="0D49419E" w14:textId="77777777" w:rsidR="00D45A5E" w:rsidRPr="00510D7E" w:rsidRDefault="00D45A5E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Bibliography of resources on generational 32</w:t>
      </w:r>
    </w:p>
    <w:p w14:paraId="4E66F435" w14:textId="77777777" w:rsidR="000B533B" w:rsidRPr="00510D7E" w:rsidRDefault="00D45A5E" w:rsidP="00636406">
      <w:pPr>
        <w:ind w:left="-720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>issues in vocation ministry</w:t>
      </w:r>
    </w:p>
    <w:p w14:paraId="5EB37CBA" w14:textId="77777777" w:rsidR="00911FE8" w:rsidRPr="00510D7E" w:rsidRDefault="00911FE8" w:rsidP="00636406">
      <w:pPr>
        <w:rPr>
          <w:color w:val="auto"/>
          <w:sz w:val="24"/>
          <w:szCs w:val="24"/>
        </w:rPr>
      </w:pPr>
    </w:p>
    <w:p w14:paraId="26C4E5DB" w14:textId="77777777" w:rsidR="009B7385" w:rsidRPr="00510D7E" w:rsidRDefault="009B7385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br/>
      </w:r>
    </w:p>
    <w:p w14:paraId="6AB2C6D1" w14:textId="77777777" w:rsidR="00911FE8" w:rsidRPr="00510D7E" w:rsidRDefault="009B7385" w:rsidP="00636406">
      <w:pPr>
        <w:ind w:left="-720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br w:type="page"/>
      </w:r>
    </w:p>
    <w:p w14:paraId="67822BF8" w14:textId="77777777" w:rsidR="00BC7332" w:rsidRPr="00510D7E" w:rsidRDefault="00BC7332" w:rsidP="00636406">
      <w:pPr>
        <w:ind w:left="-720"/>
        <w:rPr>
          <w:rFonts w:ascii="Albertus Extra Bold" w:hAnsi="Albertus Extra Bold"/>
          <w:b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color w:val="auto"/>
          <w:sz w:val="21"/>
          <w:szCs w:val="21"/>
        </w:rPr>
        <w:t>Using the wisdom of the business world</w:t>
      </w:r>
    </w:p>
    <w:p w14:paraId="07DDC674" w14:textId="77777777" w:rsidR="00911FE8" w:rsidRPr="00510D7E" w:rsidRDefault="00911FE8" w:rsidP="00636406">
      <w:pPr>
        <w:ind w:left="-720"/>
        <w:rPr>
          <w:rFonts w:ascii="Albertus Extra Bold" w:hAnsi="Albertus Extra Bold"/>
          <w:b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color w:val="auto"/>
          <w:sz w:val="21"/>
          <w:szCs w:val="21"/>
        </w:rPr>
        <w:t>VOLUME 24 NUMBER 4 Summer 1999</w:t>
      </w:r>
    </w:p>
    <w:p w14:paraId="6212FF32" w14:textId="77777777" w:rsidR="00BC7332" w:rsidRPr="00510D7E" w:rsidRDefault="00BC7332" w:rsidP="0063640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auto"/>
          <w:kern w:val="0"/>
          <w:sz w:val="28"/>
          <w:szCs w:val="28"/>
        </w:rPr>
      </w:pPr>
    </w:p>
    <w:p w14:paraId="0DD4FDB4" w14:textId="77777777" w:rsidR="00BC7332" w:rsidRPr="00510D7E" w:rsidRDefault="00BC7332" w:rsidP="00636406">
      <w:pPr>
        <w:autoSpaceDE w:val="0"/>
        <w:autoSpaceDN w:val="0"/>
        <w:adjustRightInd w:val="0"/>
        <w:ind w:left="-720"/>
        <w:rPr>
          <w:bCs/>
          <w:color w:val="auto"/>
          <w:kern w:val="0"/>
          <w:sz w:val="22"/>
          <w:szCs w:val="22"/>
        </w:rPr>
      </w:pPr>
      <w:r w:rsidRPr="00510D7E">
        <w:rPr>
          <w:bCs/>
          <w:color w:val="auto"/>
          <w:kern w:val="0"/>
          <w:sz w:val="22"/>
          <w:szCs w:val="22"/>
        </w:rPr>
        <w:t>How I learned to apply business principles in vocation ministry 3</w:t>
      </w:r>
    </w:p>
    <w:p w14:paraId="3F15A261" w14:textId="77777777" w:rsidR="00BC7332" w:rsidRPr="00510D7E" w:rsidRDefault="00BC7332" w:rsidP="00636406">
      <w:pPr>
        <w:autoSpaceDE w:val="0"/>
        <w:autoSpaceDN w:val="0"/>
        <w:adjustRightInd w:val="0"/>
        <w:ind w:left="-720"/>
        <w:rPr>
          <w:i/>
          <w:iCs/>
          <w:color w:val="auto"/>
          <w:kern w:val="0"/>
          <w:sz w:val="22"/>
          <w:szCs w:val="22"/>
        </w:rPr>
      </w:pPr>
      <w:r w:rsidRPr="00510D7E">
        <w:rPr>
          <w:i/>
          <w:iCs/>
          <w:color w:val="auto"/>
          <w:kern w:val="0"/>
          <w:sz w:val="22"/>
          <w:szCs w:val="22"/>
        </w:rPr>
        <w:t xml:space="preserve">by Rose Mary </w:t>
      </w:r>
      <w:proofErr w:type="spellStart"/>
      <w:r w:rsidRPr="00510D7E">
        <w:rPr>
          <w:i/>
          <w:iCs/>
          <w:color w:val="auto"/>
          <w:kern w:val="0"/>
          <w:sz w:val="22"/>
          <w:szCs w:val="22"/>
        </w:rPr>
        <w:t>Rexing</w:t>
      </w:r>
      <w:proofErr w:type="spellEnd"/>
      <w:r w:rsidRPr="00510D7E">
        <w:rPr>
          <w:i/>
          <w:iCs/>
          <w:color w:val="auto"/>
          <w:kern w:val="0"/>
          <w:sz w:val="22"/>
          <w:szCs w:val="22"/>
        </w:rPr>
        <w:t>, OSB</w:t>
      </w:r>
    </w:p>
    <w:p w14:paraId="3C0341B9" w14:textId="77777777" w:rsidR="00BC7332" w:rsidRPr="00510D7E" w:rsidRDefault="00BC7332" w:rsidP="00636406">
      <w:pPr>
        <w:autoSpaceDE w:val="0"/>
        <w:autoSpaceDN w:val="0"/>
        <w:adjustRightInd w:val="0"/>
        <w:ind w:left="-720"/>
        <w:rPr>
          <w:i/>
          <w:iCs/>
          <w:color w:val="auto"/>
          <w:kern w:val="0"/>
          <w:sz w:val="22"/>
          <w:szCs w:val="22"/>
        </w:rPr>
      </w:pPr>
    </w:p>
    <w:p w14:paraId="63FD31EB" w14:textId="77777777" w:rsidR="00BC7332" w:rsidRPr="00510D7E" w:rsidRDefault="00BC7332" w:rsidP="00636406">
      <w:pPr>
        <w:autoSpaceDE w:val="0"/>
        <w:autoSpaceDN w:val="0"/>
        <w:adjustRightInd w:val="0"/>
        <w:ind w:left="-720"/>
        <w:rPr>
          <w:bCs/>
          <w:color w:val="auto"/>
          <w:kern w:val="0"/>
          <w:sz w:val="22"/>
          <w:szCs w:val="22"/>
        </w:rPr>
      </w:pPr>
      <w:r w:rsidRPr="00510D7E">
        <w:rPr>
          <w:bCs/>
          <w:color w:val="auto"/>
          <w:kern w:val="0"/>
          <w:sz w:val="22"/>
          <w:szCs w:val="22"/>
        </w:rPr>
        <w:t>Tapping into the power of the Web 8</w:t>
      </w:r>
    </w:p>
    <w:p w14:paraId="0370EACD" w14:textId="77777777" w:rsidR="00BC7332" w:rsidRPr="00510D7E" w:rsidRDefault="00BC7332" w:rsidP="00636406">
      <w:pPr>
        <w:autoSpaceDE w:val="0"/>
        <w:autoSpaceDN w:val="0"/>
        <w:adjustRightInd w:val="0"/>
        <w:ind w:left="-720"/>
        <w:rPr>
          <w:i/>
          <w:iCs/>
          <w:color w:val="auto"/>
          <w:kern w:val="0"/>
          <w:sz w:val="22"/>
          <w:szCs w:val="22"/>
        </w:rPr>
      </w:pPr>
      <w:r w:rsidRPr="00510D7E">
        <w:rPr>
          <w:i/>
          <w:iCs/>
          <w:color w:val="auto"/>
          <w:kern w:val="0"/>
          <w:sz w:val="22"/>
          <w:szCs w:val="22"/>
        </w:rPr>
        <w:t xml:space="preserve">by Dale W. </w:t>
      </w:r>
      <w:proofErr w:type="spellStart"/>
      <w:r w:rsidRPr="00510D7E">
        <w:rPr>
          <w:i/>
          <w:iCs/>
          <w:color w:val="auto"/>
          <w:kern w:val="0"/>
          <w:sz w:val="22"/>
          <w:szCs w:val="22"/>
        </w:rPr>
        <w:t>Ehrman</w:t>
      </w:r>
      <w:proofErr w:type="spellEnd"/>
      <w:r w:rsidRPr="00510D7E">
        <w:rPr>
          <w:i/>
          <w:iCs/>
          <w:color w:val="auto"/>
          <w:kern w:val="0"/>
          <w:sz w:val="22"/>
          <w:szCs w:val="22"/>
        </w:rPr>
        <w:t>, OSC</w:t>
      </w:r>
    </w:p>
    <w:p w14:paraId="1DEC7991" w14:textId="77777777" w:rsidR="00BC7332" w:rsidRPr="00510D7E" w:rsidRDefault="00BC7332" w:rsidP="00636406">
      <w:pPr>
        <w:autoSpaceDE w:val="0"/>
        <w:autoSpaceDN w:val="0"/>
        <w:adjustRightInd w:val="0"/>
        <w:ind w:left="-720"/>
        <w:rPr>
          <w:bCs/>
          <w:color w:val="auto"/>
          <w:kern w:val="0"/>
          <w:sz w:val="22"/>
          <w:szCs w:val="22"/>
        </w:rPr>
      </w:pPr>
    </w:p>
    <w:p w14:paraId="140060E8" w14:textId="77777777" w:rsidR="00BC7332" w:rsidRPr="00510D7E" w:rsidRDefault="00BC7332" w:rsidP="00636406">
      <w:pPr>
        <w:autoSpaceDE w:val="0"/>
        <w:autoSpaceDN w:val="0"/>
        <w:adjustRightInd w:val="0"/>
        <w:ind w:left="-720"/>
        <w:rPr>
          <w:bCs/>
          <w:color w:val="auto"/>
          <w:kern w:val="0"/>
          <w:sz w:val="22"/>
          <w:szCs w:val="22"/>
        </w:rPr>
      </w:pPr>
      <w:r w:rsidRPr="00510D7E">
        <w:rPr>
          <w:bCs/>
          <w:color w:val="auto"/>
          <w:kern w:val="0"/>
          <w:sz w:val="22"/>
          <w:szCs w:val="22"/>
        </w:rPr>
        <w:t>The ABC’s of starting a Web page 14</w:t>
      </w:r>
    </w:p>
    <w:p w14:paraId="6D9264B8" w14:textId="77777777" w:rsidR="00BC7332" w:rsidRPr="00510D7E" w:rsidRDefault="00BC7332" w:rsidP="00636406">
      <w:pPr>
        <w:autoSpaceDE w:val="0"/>
        <w:autoSpaceDN w:val="0"/>
        <w:adjustRightInd w:val="0"/>
        <w:ind w:left="-720"/>
        <w:rPr>
          <w:i/>
          <w:iCs/>
          <w:color w:val="auto"/>
          <w:kern w:val="0"/>
          <w:sz w:val="22"/>
          <w:szCs w:val="22"/>
        </w:rPr>
      </w:pPr>
      <w:r w:rsidRPr="00510D7E">
        <w:rPr>
          <w:i/>
          <w:iCs/>
          <w:color w:val="auto"/>
          <w:kern w:val="0"/>
          <w:sz w:val="22"/>
          <w:szCs w:val="22"/>
        </w:rPr>
        <w:t>by Deborah Marie Butcher, OP</w:t>
      </w:r>
    </w:p>
    <w:p w14:paraId="242EC8C7" w14:textId="77777777" w:rsidR="00BC7332" w:rsidRPr="00510D7E" w:rsidRDefault="00BC7332" w:rsidP="00636406">
      <w:pPr>
        <w:autoSpaceDE w:val="0"/>
        <w:autoSpaceDN w:val="0"/>
        <w:adjustRightInd w:val="0"/>
        <w:ind w:left="-720"/>
        <w:rPr>
          <w:bCs/>
          <w:color w:val="auto"/>
          <w:kern w:val="0"/>
          <w:sz w:val="22"/>
          <w:szCs w:val="22"/>
        </w:rPr>
      </w:pPr>
    </w:p>
    <w:p w14:paraId="31D93D5B" w14:textId="77777777" w:rsidR="00BC7332" w:rsidRPr="00510D7E" w:rsidRDefault="00BC7332" w:rsidP="00636406">
      <w:pPr>
        <w:autoSpaceDE w:val="0"/>
        <w:autoSpaceDN w:val="0"/>
        <w:adjustRightInd w:val="0"/>
        <w:ind w:left="-720"/>
        <w:rPr>
          <w:bCs/>
          <w:color w:val="auto"/>
          <w:kern w:val="0"/>
          <w:sz w:val="22"/>
          <w:szCs w:val="22"/>
        </w:rPr>
      </w:pPr>
      <w:r w:rsidRPr="00510D7E">
        <w:rPr>
          <w:bCs/>
          <w:color w:val="auto"/>
          <w:kern w:val="0"/>
          <w:sz w:val="22"/>
          <w:szCs w:val="22"/>
        </w:rPr>
        <w:t>What vocation ministers can learn from  college admissions professionals 21</w:t>
      </w:r>
    </w:p>
    <w:p w14:paraId="76139556" w14:textId="77777777" w:rsidR="00BC7332" w:rsidRPr="00510D7E" w:rsidRDefault="00BC7332" w:rsidP="00636406">
      <w:pPr>
        <w:autoSpaceDE w:val="0"/>
        <w:autoSpaceDN w:val="0"/>
        <w:adjustRightInd w:val="0"/>
        <w:ind w:left="-720"/>
        <w:rPr>
          <w:color w:val="auto"/>
          <w:kern w:val="0"/>
          <w:sz w:val="22"/>
          <w:szCs w:val="22"/>
        </w:rPr>
      </w:pPr>
    </w:p>
    <w:p w14:paraId="6854F6CE" w14:textId="77777777" w:rsidR="00BC7332" w:rsidRPr="00510D7E" w:rsidRDefault="00BC7332" w:rsidP="00636406">
      <w:pPr>
        <w:autoSpaceDE w:val="0"/>
        <w:autoSpaceDN w:val="0"/>
        <w:adjustRightInd w:val="0"/>
        <w:ind w:left="-720"/>
        <w:rPr>
          <w:i/>
          <w:iCs/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 xml:space="preserve">HORIZON </w:t>
      </w:r>
      <w:r w:rsidRPr="00510D7E">
        <w:rPr>
          <w:i/>
          <w:iCs/>
          <w:color w:val="auto"/>
          <w:kern w:val="0"/>
          <w:sz w:val="22"/>
          <w:szCs w:val="22"/>
        </w:rPr>
        <w:t xml:space="preserve">interviews Karen </w:t>
      </w:r>
      <w:proofErr w:type="spellStart"/>
      <w:r w:rsidRPr="00510D7E">
        <w:rPr>
          <w:i/>
          <w:iCs/>
          <w:color w:val="auto"/>
          <w:kern w:val="0"/>
          <w:sz w:val="22"/>
          <w:szCs w:val="22"/>
        </w:rPr>
        <w:t>Stekem</w:t>
      </w:r>
      <w:proofErr w:type="spellEnd"/>
      <w:r w:rsidRPr="00510D7E">
        <w:rPr>
          <w:i/>
          <w:iCs/>
          <w:color w:val="auto"/>
          <w:kern w:val="0"/>
          <w:sz w:val="22"/>
          <w:szCs w:val="22"/>
        </w:rPr>
        <w:t xml:space="preserve"> Hornig and Tony </w:t>
      </w:r>
      <w:proofErr w:type="spellStart"/>
      <w:r w:rsidRPr="00510D7E">
        <w:rPr>
          <w:i/>
          <w:iCs/>
          <w:color w:val="auto"/>
          <w:kern w:val="0"/>
          <w:sz w:val="22"/>
          <w:szCs w:val="22"/>
        </w:rPr>
        <w:t>Piscitiello</w:t>
      </w:r>
      <w:proofErr w:type="spellEnd"/>
    </w:p>
    <w:p w14:paraId="1E8D32B3" w14:textId="77777777" w:rsidR="00BC7332" w:rsidRPr="00510D7E" w:rsidRDefault="00BC7332" w:rsidP="00636406">
      <w:pPr>
        <w:autoSpaceDE w:val="0"/>
        <w:autoSpaceDN w:val="0"/>
        <w:adjustRightInd w:val="0"/>
        <w:rPr>
          <w:bCs/>
          <w:color w:val="auto"/>
          <w:kern w:val="0"/>
          <w:sz w:val="24"/>
          <w:szCs w:val="24"/>
        </w:rPr>
      </w:pPr>
    </w:p>
    <w:p w14:paraId="29DECC27" w14:textId="77777777" w:rsidR="00BC7332" w:rsidRPr="00510D7E" w:rsidRDefault="00BC7332" w:rsidP="000F63CB">
      <w:pPr>
        <w:autoSpaceDE w:val="0"/>
        <w:autoSpaceDN w:val="0"/>
        <w:adjustRightInd w:val="0"/>
        <w:ind w:left="-720"/>
        <w:rPr>
          <w:bCs/>
          <w:color w:val="auto"/>
          <w:kern w:val="0"/>
          <w:sz w:val="22"/>
          <w:szCs w:val="22"/>
        </w:rPr>
      </w:pPr>
      <w:r w:rsidRPr="00510D7E">
        <w:rPr>
          <w:bCs/>
          <w:color w:val="auto"/>
          <w:kern w:val="0"/>
          <w:sz w:val="22"/>
          <w:szCs w:val="22"/>
        </w:rPr>
        <w:t>A coalition tackles the public image of religious life 25</w:t>
      </w:r>
    </w:p>
    <w:p w14:paraId="634AC6D0" w14:textId="77777777" w:rsidR="00BC7332" w:rsidRPr="00510D7E" w:rsidRDefault="00BC7332" w:rsidP="000F63CB">
      <w:pPr>
        <w:autoSpaceDE w:val="0"/>
        <w:autoSpaceDN w:val="0"/>
        <w:adjustRightInd w:val="0"/>
        <w:ind w:left="-720"/>
        <w:rPr>
          <w:i/>
          <w:iCs/>
          <w:color w:val="auto"/>
          <w:kern w:val="0"/>
          <w:sz w:val="22"/>
          <w:szCs w:val="22"/>
        </w:rPr>
      </w:pPr>
      <w:r w:rsidRPr="00510D7E">
        <w:rPr>
          <w:i/>
          <w:iCs/>
          <w:color w:val="auto"/>
          <w:kern w:val="0"/>
          <w:sz w:val="22"/>
          <w:szCs w:val="22"/>
        </w:rPr>
        <w:t xml:space="preserve">by Rose </w:t>
      </w:r>
      <w:proofErr w:type="spellStart"/>
      <w:r w:rsidRPr="00510D7E">
        <w:rPr>
          <w:i/>
          <w:iCs/>
          <w:color w:val="auto"/>
          <w:kern w:val="0"/>
          <w:sz w:val="22"/>
          <w:szCs w:val="22"/>
        </w:rPr>
        <w:t>Kruppa</w:t>
      </w:r>
      <w:proofErr w:type="spellEnd"/>
      <w:r w:rsidRPr="00510D7E">
        <w:rPr>
          <w:i/>
          <w:iCs/>
          <w:color w:val="auto"/>
          <w:kern w:val="0"/>
          <w:sz w:val="22"/>
          <w:szCs w:val="22"/>
        </w:rPr>
        <w:t>, CDP</w:t>
      </w:r>
    </w:p>
    <w:p w14:paraId="46BA00D0" w14:textId="77777777" w:rsidR="00BC7332" w:rsidRPr="00510D7E" w:rsidRDefault="00BC7332" w:rsidP="000F63CB">
      <w:pPr>
        <w:autoSpaceDE w:val="0"/>
        <w:autoSpaceDN w:val="0"/>
        <w:adjustRightInd w:val="0"/>
        <w:ind w:left="-720"/>
        <w:rPr>
          <w:bCs/>
          <w:color w:val="auto"/>
          <w:kern w:val="0"/>
          <w:sz w:val="22"/>
          <w:szCs w:val="22"/>
        </w:rPr>
      </w:pPr>
    </w:p>
    <w:p w14:paraId="68BE10F0" w14:textId="77777777" w:rsidR="00BC7332" w:rsidRPr="00510D7E" w:rsidRDefault="00BC7332" w:rsidP="000F63CB">
      <w:pPr>
        <w:autoSpaceDE w:val="0"/>
        <w:autoSpaceDN w:val="0"/>
        <w:adjustRightInd w:val="0"/>
        <w:ind w:left="-720"/>
        <w:rPr>
          <w:bCs/>
          <w:color w:val="auto"/>
          <w:kern w:val="0"/>
          <w:sz w:val="22"/>
          <w:szCs w:val="22"/>
        </w:rPr>
      </w:pPr>
      <w:r w:rsidRPr="00510D7E">
        <w:rPr>
          <w:bCs/>
          <w:color w:val="auto"/>
          <w:kern w:val="0"/>
          <w:sz w:val="22"/>
          <w:szCs w:val="22"/>
        </w:rPr>
        <w:t>Work effectively with consultants 32</w:t>
      </w:r>
    </w:p>
    <w:p w14:paraId="5E9CBE2C" w14:textId="77777777" w:rsidR="00911FE8" w:rsidRPr="00510D7E" w:rsidRDefault="00BC7332" w:rsidP="000F63CB">
      <w:pPr>
        <w:ind w:left="-720"/>
        <w:rPr>
          <w:i/>
          <w:iCs/>
          <w:color w:val="auto"/>
          <w:kern w:val="0"/>
          <w:sz w:val="22"/>
          <w:szCs w:val="22"/>
        </w:rPr>
      </w:pPr>
      <w:r w:rsidRPr="00510D7E">
        <w:rPr>
          <w:i/>
          <w:iCs/>
          <w:color w:val="auto"/>
          <w:kern w:val="0"/>
          <w:sz w:val="22"/>
          <w:szCs w:val="22"/>
        </w:rPr>
        <w:t xml:space="preserve">by Kristyn </w:t>
      </w:r>
      <w:proofErr w:type="spellStart"/>
      <w:r w:rsidRPr="00510D7E">
        <w:rPr>
          <w:i/>
          <w:iCs/>
          <w:color w:val="auto"/>
          <w:kern w:val="0"/>
          <w:sz w:val="22"/>
          <w:szCs w:val="22"/>
        </w:rPr>
        <w:t>Kusek</w:t>
      </w:r>
      <w:proofErr w:type="spellEnd"/>
    </w:p>
    <w:p w14:paraId="3E3888E8" w14:textId="77777777" w:rsidR="00BC7332" w:rsidRPr="00510D7E" w:rsidRDefault="00BC7332" w:rsidP="00BC7332">
      <w:pPr>
        <w:ind w:left="-720"/>
        <w:rPr>
          <w:color w:val="auto"/>
          <w:sz w:val="24"/>
          <w:szCs w:val="24"/>
        </w:rPr>
      </w:pPr>
    </w:p>
    <w:p w14:paraId="19E90DD7" w14:textId="77777777" w:rsidR="00BC7332" w:rsidRPr="00510D7E" w:rsidRDefault="00BC7332" w:rsidP="00BC7332">
      <w:pPr>
        <w:widowControl w:val="0"/>
        <w:ind w:left="-684" w:right="-708"/>
        <w:jc w:val="center"/>
        <w:rPr>
          <w:rFonts w:ascii="Albertus Extra Bold" w:hAnsi="Albertus Extra Bold"/>
          <w:b/>
          <w:bCs/>
          <w:color w:val="auto"/>
          <w:sz w:val="22"/>
          <w:szCs w:val="22"/>
        </w:rPr>
      </w:pPr>
      <w:r w:rsidRPr="00510D7E"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  <w:t>Variety Issue — Fall 2000, Volume 26, Number 1</w:t>
      </w:r>
    </w:p>
    <w:p w14:paraId="1CC4B79E" w14:textId="77777777" w:rsidR="00BC7332" w:rsidRPr="00510D7E" w:rsidRDefault="00BC7332" w:rsidP="00BC7332">
      <w:pPr>
        <w:widowControl w:val="0"/>
        <w:tabs>
          <w:tab w:val="left" w:pos="1800"/>
          <w:tab w:val="left" w:pos="7560"/>
          <w:tab w:val="left" w:pos="8009"/>
          <w:tab w:val="left" w:pos="8280"/>
        </w:tabs>
        <w:ind w:left="-684" w:right="-708"/>
        <w:rPr>
          <w:color w:val="auto"/>
          <w:sz w:val="22"/>
          <w:szCs w:val="22"/>
        </w:rPr>
      </w:pPr>
    </w:p>
    <w:p w14:paraId="41C4D8F4" w14:textId="77777777" w:rsidR="00BC7332" w:rsidRPr="00510D7E" w:rsidRDefault="00BC7332" w:rsidP="00BC7332">
      <w:pPr>
        <w:widowControl w:val="0"/>
        <w:tabs>
          <w:tab w:val="left" w:pos="1800"/>
          <w:tab w:val="left" w:pos="7560"/>
          <w:tab w:val="left" w:pos="8009"/>
          <w:tab w:val="left" w:pos="8280"/>
        </w:tabs>
        <w:ind w:left="-684" w:right="-708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>“</w:t>
      </w:r>
      <w:r w:rsidRPr="00510D7E">
        <w:rPr>
          <w:color w:val="auto"/>
          <w:sz w:val="22"/>
          <w:szCs w:val="22"/>
        </w:rPr>
        <w:t>Developing a culture of vocations</w:t>
      </w:r>
      <w:r w:rsidRPr="00510D7E">
        <w:rPr>
          <w:color w:val="auto"/>
          <w:sz w:val="22"/>
          <w:szCs w:val="22"/>
          <w:lang w:val="en"/>
        </w:rPr>
        <w:t xml:space="preserve">,”  </w:t>
      </w:r>
      <w:r w:rsidRPr="00510D7E">
        <w:rPr>
          <w:color w:val="auto"/>
          <w:sz w:val="22"/>
          <w:szCs w:val="22"/>
        </w:rPr>
        <w:t>by Bishop Robert J. Carlson</w:t>
      </w:r>
      <w:r w:rsidRPr="00510D7E">
        <w:rPr>
          <w:color w:val="auto"/>
          <w:sz w:val="22"/>
          <w:szCs w:val="22"/>
          <w:lang w:val="en"/>
        </w:rPr>
        <w:t>, p. 3</w:t>
      </w:r>
    </w:p>
    <w:p w14:paraId="37C3D717" w14:textId="77777777" w:rsidR="00BC7332" w:rsidRPr="00510D7E" w:rsidRDefault="00BC7332" w:rsidP="00BC7332">
      <w:pPr>
        <w:widowControl w:val="0"/>
        <w:tabs>
          <w:tab w:val="left" w:pos="1800"/>
          <w:tab w:val="left" w:pos="7560"/>
          <w:tab w:val="left" w:pos="7920"/>
          <w:tab w:val="left" w:pos="8009"/>
          <w:tab w:val="left" w:pos="8280"/>
        </w:tabs>
        <w:ind w:left="-684" w:right="-708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>“</w:t>
      </w:r>
      <w:r w:rsidRPr="00510D7E">
        <w:rPr>
          <w:color w:val="auto"/>
          <w:sz w:val="22"/>
          <w:szCs w:val="22"/>
        </w:rPr>
        <w:t>A new form of membership: temporary commitment</w:t>
      </w:r>
      <w:r w:rsidRPr="00510D7E">
        <w:rPr>
          <w:color w:val="auto"/>
          <w:sz w:val="22"/>
          <w:szCs w:val="22"/>
          <w:lang w:val="en"/>
        </w:rPr>
        <w:t xml:space="preserve">,” </w:t>
      </w:r>
      <w:r w:rsidRPr="00510D7E">
        <w:rPr>
          <w:color w:val="auto"/>
          <w:sz w:val="22"/>
          <w:szCs w:val="22"/>
        </w:rPr>
        <w:t>HORIZON interviews Joan Chittister</w:t>
      </w:r>
      <w:r w:rsidRPr="00510D7E">
        <w:rPr>
          <w:color w:val="auto"/>
          <w:sz w:val="22"/>
          <w:szCs w:val="22"/>
          <w:lang w:val="en"/>
        </w:rPr>
        <w:t>, p. 8</w:t>
      </w:r>
    </w:p>
    <w:p w14:paraId="6F1F6E03" w14:textId="77777777" w:rsidR="00BC7332" w:rsidRPr="00510D7E" w:rsidRDefault="00BC7332" w:rsidP="00BC7332">
      <w:pPr>
        <w:widowControl w:val="0"/>
        <w:tabs>
          <w:tab w:val="left" w:pos="360"/>
        </w:tabs>
        <w:ind w:left="-684" w:right="-708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>“</w:t>
      </w:r>
      <w:r w:rsidRPr="00510D7E">
        <w:rPr>
          <w:color w:val="auto"/>
          <w:sz w:val="22"/>
          <w:szCs w:val="22"/>
        </w:rPr>
        <w:t>Seeking a new dawn together: organizing a vocation symposium</w:t>
      </w:r>
      <w:r w:rsidRPr="00510D7E">
        <w:rPr>
          <w:color w:val="auto"/>
          <w:sz w:val="22"/>
          <w:szCs w:val="22"/>
          <w:lang w:val="en"/>
        </w:rPr>
        <w:t xml:space="preserve">,” </w:t>
      </w:r>
      <w:r w:rsidRPr="00510D7E">
        <w:rPr>
          <w:color w:val="auto"/>
          <w:sz w:val="22"/>
          <w:szCs w:val="22"/>
        </w:rPr>
        <w:t xml:space="preserve">by Mary Pat LeRoy, SNJM </w:t>
      </w:r>
      <w:r w:rsidRPr="00510D7E">
        <w:rPr>
          <w:color w:val="auto"/>
          <w:sz w:val="22"/>
          <w:szCs w:val="22"/>
          <w:lang w:val="en"/>
        </w:rPr>
        <w:t>, p. 13</w:t>
      </w:r>
      <w:r w:rsidRPr="00510D7E">
        <w:rPr>
          <w:color w:val="auto"/>
          <w:sz w:val="22"/>
          <w:szCs w:val="22"/>
        </w:rPr>
        <w:t xml:space="preserve"> “Young men speak out about priesthood and religious life</w:t>
      </w:r>
      <w:r w:rsidRPr="00510D7E">
        <w:rPr>
          <w:color w:val="auto"/>
          <w:sz w:val="22"/>
          <w:szCs w:val="22"/>
          <w:lang w:val="en"/>
        </w:rPr>
        <w:t xml:space="preserve">,” </w:t>
      </w:r>
      <w:r w:rsidRPr="00510D7E">
        <w:rPr>
          <w:color w:val="auto"/>
          <w:sz w:val="22"/>
          <w:szCs w:val="22"/>
        </w:rPr>
        <w:t>by Marvin Kitten, SJ</w:t>
      </w:r>
      <w:r w:rsidRPr="00510D7E">
        <w:rPr>
          <w:color w:val="auto"/>
          <w:sz w:val="22"/>
          <w:szCs w:val="22"/>
          <w:lang w:val="en"/>
        </w:rPr>
        <w:t>, p. 19</w:t>
      </w:r>
      <w:r w:rsidRPr="00510D7E">
        <w:rPr>
          <w:color w:val="auto"/>
          <w:sz w:val="22"/>
          <w:szCs w:val="22"/>
        </w:rPr>
        <w:tab/>
      </w:r>
    </w:p>
    <w:p w14:paraId="23CC4F12" w14:textId="77777777" w:rsidR="00BC7332" w:rsidRPr="00510D7E" w:rsidRDefault="00BC7332" w:rsidP="00BC7332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8009"/>
          <w:tab w:val="left" w:pos="8280"/>
        </w:tabs>
        <w:ind w:left="-684" w:right="-708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>“</w:t>
      </w:r>
      <w:r w:rsidRPr="00510D7E">
        <w:rPr>
          <w:color w:val="auto"/>
          <w:sz w:val="22"/>
          <w:szCs w:val="22"/>
        </w:rPr>
        <w:t>What religious communities should know about Gen X</w:t>
      </w:r>
      <w:r w:rsidRPr="00510D7E">
        <w:rPr>
          <w:color w:val="auto"/>
          <w:sz w:val="22"/>
          <w:szCs w:val="22"/>
          <w:lang w:val="en"/>
        </w:rPr>
        <w:t xml:space="preserve">,” </w:t>
      </w:r>
      <w:r w:rsidRPr="00510D7E">
        <w:rPr>
          <w:color w:val="auto"/>
          <w:sz w:val="22"/>
          <w:szCs w:val="22"/>
        </w:rPr>
        <w:t>by Mary Pellegrino, CSJ</w:t>
      </w:r>
      <w:r w:rsidRPr="00510D7E">
        <w:rPr>
          <w:color w:val="auto"/>
          <w:sz w:val="22"/>
          <w:szCs w:val="22"/>
          <w:lang w:val="en"/>
        </w:rPr>
        <w:t>, p. 26</w:t>
      </w:r>
    </w:p>
    <w:p w14:paraId="70022141" w14:textId="77777777" w:rsidR="00BC7332" w:rsidRPr="00510D7E" w:rsidRDefault="00BC7332" w:rsidP="00BC7332">
      <w:pPr>
        <w:widowControl w:val="0"/>
        <w:tabs>
          <w:tab w:val="left" w:pos="-57"/>
        </w:tabs>
        <w:ind w:left="-684" w:right="-708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>“</w:t>
      </w:r>
      <w:r w:rsidRPr="00510D7E">
        <w:rPr>
          <w:color w:val="auto"/>
          <w:sz w:val="22"/>
          <w:szCs w:val="22"/>
        </w:rPr>
        <w:t>Meeting our diocesan counterparts:</w:t>
      </w:r>
      <w:r w:rsidRPr="00510D7E">
        <w:rPr>
          <w:color w:val="auto"/>
          <w:sz w:val="22"/>
          <w:szCs w:val="22"/>
          <w:lang w:val="en"/>
        </w:rPr>
        <w:t xml:space="preserve"> </w:t>
      </w:r>
      <w:r w:rsidRPr="00510D7E">
        <w:rPr>
          <w:color w:val="auto"/>
          <w:sz w:val="22"/>
          <w:szCs w:val="22"/>
        </w:rPr>
        <w:t>a positive joint meeting of NRVC and NCDVD</w:t>
      </w:r>
      <w:r w:rsidRPr="00510D7E">
        <w:rPr>
          <w:color w:val="auto"/>
          <w:sz w:val="22"/>
          <w:szCs w:val="22"/>
          <w:lang w:val="en"/>
        </w:rPr>
        <w:t xml:space="preserve">,” </w:t>
      </w:r>
      <w:r w:rsidRPr="00510D7E">
        <w:rPr>
          <w:color w:val="auto"/>
          <w:sz w:val="22"/>
          <w:szCs w:val="22"/>
        </w:rPr>
        <w:t xml:space="preserve">by Kathleen Pales, </w:t>
      </w:r>
      <w:r w:rsidRPr="00510D7E">
        <w:rPr>
          <w:color w:val="auto"/>
          <w:sz w:val="22"/>
          <w:szCs w:val="22"/>
        </w:rPr>
        <w:tab/>
        <w:t>SSJ</w:t>
      </w:r>
      <w:r w:rsidRPr="00510D7E">
        <w:rPr>
          <w:color w:val="auto"/>
          <w:sz w:val="22"/>
          <w:szCs w:val="22"/>
          <w:lang w:val="en"/>
        </w:rPr>
        <w:t xml:space="preserve"> p. </w:t>
      </w:r>
      <w:r w:rsidRPr="00510D7E">
        <w:rPr>
          <w:color w:val="auto"/>
          <w:sz w:val="22"/>
          <w:szCs w:val="22"/>
        </w:rPr>
        <w:t>34</w:t>
      </w:r>
    </w:p>
    <w:p w14:paraId="1CC2B1E7" w14:textId="77777777" w:rsidR="00BC7332" w:rsidRPr="00510D7E" w:rsidRDefault="00BC7332" w:rsidP="00BC7332">
      <w:pPr>
        <w:widowControl w:val="0"/>
        <w:tabs>
          <w:tab w:val="left" w:pos="0"/>
          <w:tab w:val="left" w:pos="360"/>
          <w:tab w:val="left" w:pos="1800"/>
          <w:tab w:val="left" w:pos="2160"/>
          <w:tab w:val="left" w:pos="7560"/>
          <w:tab w:val="left" w:pos="8009"/>
          <w:tab w:val="left" w:pos="8280"/>
        </w:tabs>
        <w:ind w:left="-684" w:right="-708"/>
        <w:rPr>
          <w:i/>
          <w:iCs/>
          <w:color w:val="auto"/>
          <w:sz w:val="22"/>
          <w:szCs w:val="22"/>
          <w:lang w:val="en"/>
        </w:rPr>
      </w:pPr>
    </w:p>
    <w:p w14:paraId="742FA4FC" w14:textId="77777777" w:rsidR="00BC7332" w:rsidRPr="00510D7E" w:rsidRDefault="00BC7332" w:rsidP="00BC7332">
      <w:pPr>
        <w:ind w:left="-720"/>
        <w:rPr>
          <w:color w:val="auto"/>
          <w:sz w:val="24"/>
          <w:szCs w:val="24"/>
        </w:rPr>
      </w:pPr>
    </w:p>
    <w:p w14:paraId="62D94EFB" w14:textId="77777777" w:rsidR="007E2A7A" w:rsidRPr="00510D7E" w:rsidRDefault="007E2A7A" w:rsidP="007E2A7A">
      <w:pPr>
        <w:widowControl w:val="0"/>
        <w:tabs>
          <w:tab w:val="left" w:pos="360"/>
          <w:tab w:val="left" w:pos="969"/>
          <w:tab w:val="left" w:pos="1800"/>
          <w:tab w:val="left" w:pos="7560"/>
          <w:tab w:val="left" w:pos="8009"/>
          <w:tab w:val="left" w:pos="8280"/>
        </w:tabs>
        <w:ind w:left="-114" w:right="-708" w:hanging="627"/>
        <w:jc w:val="center"/>
        <w:rPr>
          <w:color w:val="auto"/>
          <w:sz w:val="26"/>
          <w:szCs w:val="26"/>
        </w:rPr>
      </w:pPr>
    </w:p>
    <w:p w14:paraId="45B7E1B4" w14:textId="77777777" w:rsidR="007E2A7A" w:rsidRPr="00510D7E" w:rsidRDefault="007E2A7A" w:rsidP="007E2A7A">
      <w:pPr>
        <w:widowControl w:val="0"/>
        <w:tabs>
          <w:tab w:val="left" w:pos="360"/>
          <w:tab w:val="left" w:pos="449"/>
          <w:tab w:val="left" w:pos="969"/>
        </w:tabs>
        <w:ind w:left="-114" w:right="-708" w:hanging="627"/>
        <w:jc w:val="center"/>
        <w:rPr>
          <w:rFonts w:ascii="Albertus Extra Bold" w:hAnsi="Albertus Extra Bold"/>
          <w:b/>
          <w:bCs/>
          <w:color w:val="auto"/>
          <w:sz w:val="21"/>
          <w:szCs w:val="21"/>
          <w:u w:val="single"/>
        </w:rPr>
      </w:pPr>
      <w:r w:rsidRPr="00510D7E">
        <w:rPr>
          <w:rFonts w:ascii="Albertus Extra Bold" w:hAnsi="Albertus Extra Bold"/>
          <w:b/>
          <w:bCs/>
          <w:color w:val="auto"/>
          <w:sz w:val="21"/>
          <w:szCs w:val="21"/>
        </w:rPr>
        <w:t>Religious life in the new millennium — Winter 2000, Volume 25, Number 2</w:t>
      </w:r>
    </w:p>
    <w:p w14:paraId="3A5A8D29" w14:textId="77777777" w:rsidR="007E2A7A" w:rsidRPr="00510D7E" w:rsidRDefault="007E2A7A" w:rsidP="007E2A7A">
      <w:pPr>
        <w:widowControl w:val="0"/>
        <w:tabs>
          <w:tab w:val="left" w:pos="360"/>
          <w:tab w:val="left" w:pos="969"/>
          <w:tab w:val="left" w:pos="1800"/>
          <w:tab w:val="left" w:pos="7560"/>
          <w:tab w:val="left" w:pos="8009"/>
          <w:tab w:val="left" w:pos="8280"/>
        </w:tabs>
        <w:ind w:left="-114" w:right="-708" w:hanging="627"/>
        <w:rPr>
          <w:b/>
          <w:bCs/>
          <w:color w:val="auto"/>
          <w:sz w:val="21"/>
          <w:szCs w:val="21"/>
        </w:rPr>
      </w:pPr>
    </w:p>
    <w:p w14:paraId="3EE61E68" w14:textId="77777777" w:rsidR="007E2A7A" w:rsidRPr="00510D7E" w:rsidRDefault="007E2A7A" w:rsidP="007E2A7A">
      <w:pPr>
        <w:widowControl w:val="0"/>
        <w:tabs>
          <w:tab w:val="left" w:pos="360"/>
          <w:tab w:val="left" w:pos="969"/>
          <w:tab w:val="left" w:pos="1800"/>
          <w:tab w:val="left" w:pos="7560"/>
          <w:tab w:val="left" w:pos="8009"/>
          <w:tab w:val="left" w:pos="8280"/>
        </w:tabs>
        <w:ind w:left="-114" w:right="-708" w:hanging="627"/>
        <w:rPr>
          <w:b/>
          <w:bCs/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 xml:space="preserve">“An open letter to vocation directors about our future,” by Mary </w:t>
      </w:r>
      <w:proofErr w:type="spellStart"/>
      <w:r w:rsidRPr="00510D7E">
        <w:rPr>
          <w:color w:val="auto"/>
          <w:sz w:val="21"/>
          <w:szCs w:val="21"/>
        </w:rPr>
        <w:t>Waskowiak</w:t>
      </w:r>
      <w:proofErr w:type="spellEnd"/>
      <w:r w:rsidRPr="00510D7E">
        <w:rPr>
          <w:color w:val="auto"/>
          <w:sz w:val="21"/>
          <w:szCs w:val="21"/>
        </w:rPr>
        <w:t>, RSM, page 3.</w:t>
      </w:r>
      <w:r w:rsidRPr="00510D7E">
        <w:rPr>
          <w:b/>
          <w:bCs/>
          <w:color w:val="auto"/>
          <w:sz w:val="21"/>
          <w:szCs w:val="21"/>
        </w:rPr>
        <w:tab/>
        <w:t xml:space="preserve">   </w:t>
      </w:r>
    </w:p>
    <w:p w14:paraId="1D2964AF" w14:textId="77777777" w:rsidR="007E2A7A" w:rsidRPr="00510D7E" w:rsidRDefault="007E2A7A" w:rsidP="007E2A7A">
      <w:pPr>
        <w:widowControl w:val="0"/>
        <w:tabs>
          <w:tab w:val="left" w:pos="360"/>
          <w:tab w:val="left" w:pos="969"/>
          <w:tab w:val="left" w:pos="180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rFonts w:ascii="Times" w:hAnsi="Times" w:cs="Times"/>
          <w:color w:val="auto"/>
          <w:sz w:val="21"/>
          <w:szCs w:val="21"/>
        </w:rPr>
        <w:t>“Creating a hopeful future for religious life,”</w:t>
      </w:r>
      <w:r w:rsidRPr="00510D7E">
        <w:rPr>
          <w:rFonts w:ascii="Times" w:hAnsi="Times" w:cs="Times"/>
          <w:b/>
          <w:bCs/>
          <w:color w:val="auto"/>
          <w:sz w:val="21"/>
          <w:szCs w:val="21"/>
        </w:rPr>
        <w:t xml:space="preserve"> </w:t>
      </w:r>
      <w:r w:rsidRPr="00510D7E">
        <w:rPr>
          <w:color w:val="auto"/>
          <w:sz w:val="21"/>
          <w:szCs w:val="21"/>
        </w:rPr>
        <w:t>by John Klein, FMS, p. 9.</w:t>
      </w:r>
    </w:p>
    <w:p w14:paraId="58084C70" w14:textId="77777777" w:rsidR="007E2A7A" w:rsidRPr="00510D7E" w:rsidRDefault="007E2A7A" w:rsidP="007E2A7A">
      <w:pPr>
        <w:widowControl w:val="0"/>
        <w:tabs>
          <w:tab w:val="left" w:pos="969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 xml:space="preserve">“Portrait of emerging religious communities in the United States,” by Patricia </w:t>
      </w:r>
      <w:proofErr w:type="spellStart"/>
      <w:r w:rsidRPr="00510D7E">
        <w:rPr>
          <w:color w:val="auto"/>
          <w:sz w:val="21"/>
          <w:szCs w:val="21"/>
        </w:rPr>
        <w:t>Wittberg</w:t>
      </w:r>
      <w:proofErr w:type="spellEnd"/>
      <w:r w:rsidRPr="00510D7E">
        <w:rPr>
          <w:color w:val="auto"/>
          <w:sz w:val="21"/>
          <w:szCs w:val="21"/>
        </w:rPr>
        <w:t xml:space="preserve">, SC  and Mary E. </w:t>
      </w:r>
      <w:proofErr w:type="spellStart"/>
      <w:r w:rsidRPr="00510D7E">
        <w:rPr>
          <w:color w:val="auto"/>
          <w:sz w:val="21"/>
          <w:szCs w:val="21"/>
        </w:rPr>
        <w:t>Bendyna</w:t>
      </w:r>
      <w:proofErr w:type="spellEnd"/>
      <w:r w:rsidRPr="00510D7E">
        <w:rPr>
          <w:color w:val="auto"/>
          <w:sz w:val="21"/>
          <w:szCs w:val="21"/>
        </w:rPr>
        <w:t>, RSM, p. 15.</w:t>
      </w:r>
    </w:p>
    <w:p w14:paraId="51694DBC" w14:textId="77777777" w:rsidR="007E2A7A" w:rsidRPr="00510D7E" w:rsidRDefault="007E2A7A" w:rsidP="007E2A7A">
      <w:pPr>
        <w:widowControl w:val="0"/>
        <w:tabs>
          <w:tab w:val="left" w:pos="969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“Effective vocation ministry in an increasingly multicultural church,”</w:t>
      </w:r>
      <w:r w:rsidRPr="00510D7E">
        <w:rPr>
          <w:b/>
          <w:bCs/>
          <w:color w:val="auto"/>
          <w:sz w:val="21"/>
          <w:szCs w:val="21"/>
        </w:rPr>
        <w:t xml:space="preserve"> </w:t>
      </w:r>
      <w:r w:rsidRPr="00510D7E">
        <w:rPr>
          <w:color w:val="auto"/>
          <w:sz w:val="21"/>
          <w:szCs w:val="21"/>
        </w:rPr>
        <w:t xml:space="preserve">by Robert </w:t>
      </w:r>
      <w:proofErr w:type="spellStart"/>
      <w:r w:rsidRPr="00510D7E">
        <w:rPr>
          <w:color w:val="auto"/>
          <w:sz w:val="21"/>
          <w:szCs w:val="21"/>
        </w:rPr>
        <w:t>Schreiter</w:t>
      </w:r>
      <w:proofErr w:type="spellEnd"/>
      <w:r w:rsidRPr="00510D7E">
        <w:rPr>
          <w:color w:val="auto"/>
          <w:sz w:val="21"/>
          <w:szCs w:val="21"/>
        </w:rPr>
        <w:t>, CPPS, p. 22.</w:t>
      </w:r>
    </w:p>
    <w:p w14:paraId="4FD81876" w14:textId="77777777" w:rsidR="007E2A7A" w:rsidRPr="00510D7E" w:rsidRDefault="007E2A7A" w:rsidP="007E2A7A">
      <w:pPr>
        <w:widowControl w:val="0"/>
        <w:tabs>
          <w:tab w:val="left" w:pos="969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“Recentering on the vows lived in community,” by Father Michael Himes, p. 28.</w:t>
      </w:r>
    </w:p>
    <w:p w14:paraId="302F47AD" w14:textId="77777777" w:rsidR="007E2A7A" w:rsidRPr="00510D7E" w:rsidRDefault="007E2A7A" w:rsidP="007E2A7A">
      <w:pPr>
        <w:widowControl w:val="0"/>
        <w:tabs>
          <w:tab w:val="left" w:pos="969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b/>
          <w:bCs/>
          <w:color w:val="auto"/>
          <w:sz w:val="21"/>
          <w:szCs w:val="21"/>
        </w:rPr>
      </w:pPr>
      <w:r w:rsidRPr="00510D7E">
        <w:rPr>
          <w:b/>
          <w:bCs/>
          <w:color w:val="auto"/>
          <w:sz w:val="21"/>
          <w:szCs w:val="21"/>
        </w:rPr>
        <w:t xml:space="preserve">  </w:t>
      </w:r>
    </w:p>
    <w:p w14:paraId="20DD8567" w14:textId="77777777" w:rsidR="00BC7332" w:rsidRPr="00510D7E" w:rsidRDefault="00BC7332" w:rsidP="007E2A7A">
      <w:pPr>
        <w:widowControl w:val="0"/>
        <w:tabs>
          <w:tab w:val="left" w:pos="969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b/>
          <w:bCs/>
          <w:color w:val="auto"/>
          <w:sz w:val="21"/>
          <w:szCs w:val="21"/>
        </w:rPr>
      </w:pPr>
    </w:p>
    <w:p w14:paraId="6D5373D1" w14:textId="77777777" w:rsidR="00BC7332" w:rsidRPr="00510D7E" w:rsidRDefault="00BC7332" w:rsidP="007E2A7A">
      <w:pPr>
        <w:widowControl w:val="0"/>
        <w:tabs>
          <w:tab w:val="left" w:pos="969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b/>
          <w:bCs/>
          <w:color w:val="auto"/>
          <w:sz w:val="26"/>
          <w:szCs w:val="26"/>
        </w:rPr>
      </w:pPr>
    </w:p>
    <w:p w14:paraId="358F09FE" w14:textId="77777777" w:rsidR="007E2A7A" w:rsidRPr="00510D7E" w:rsidRDefault="007E2A7A" w:rsidP="007E2A7A">
      <w:pPr>
        <w:widowControl w:val="0"/>
        <w:tabs>
          <w:tab w:val="left" w:pos="969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14" w:right="-708" w:hanging="627"/>
        <w:jc w:val="center"/>
        <w:rPr>
          <w:rFonts w:ascii="Albertus Extra Bold" w:hAnsi="Albertus Extra Bold"/>
          <w:b/>
          <w:bCs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bCs/>
          <w:color w:val="auto"/>
          <w:sz w:val="21"/>
          <w:szCs w:val="21"/>
        </w:rPr>
        <w:t>Communal life renewal — Spring 2000, Volume 25, Number 3</w:t>
      </w:r>
    </w:p>
    <w:p w14:paraId="4B7F32DC" w14:textId="77777777" w:rsidR="007E2A7A" w:rsidRPr="00510D7E" w:rsidRDefault="007E2A7A" w:rsidP="007E2A7A">
      <w:pPr>
        <w:widowControl w:val="0"/>
        <w:tabs>
          <w:tab w:val="left" w:pos="969"/>
        </w:tabs>
        <w:ind w:left="-114" w:right="-708" w:hanging="627"/>
        <w:rPr>
          <w:rFonts w:ascii="Baskerville-Normal" w:hAnsi="Baskerville-Normal"/>
          <w:b/>
          <w:bCs/>
          <w:color w:val="auto"/>
          <w:sz w:val="21"/>
          <w:szCs w:val="21"/>
        </w:rPr>
      </w:pPr>
    </w:p>
    <w:p w14:paraId="69CEF6BD" w14:textId="77777777" w:rsidR="007E2A7A" w:rsidRPr="00510D7E" w:rsidRDefault="007E2A7A" w:rsidP="007E2A7A">
      <w:pPr>
        <w:widowControl w:val="0"/>
        <w:tabs>
          <w:tab w:val="left" w:pos="969"/>
          <w:tab w:val="left" w:pos="180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i/>
          <w:iCs/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“We can revitalize community life,” by Susan Kidd, CND, p. 3.</w:t>
      </w:r>
      <w:r w:rsidRPr="00510D7E">
        <w:rPr>
          <w:color w:val="auto"/>
          <w:sz w:val="21"/>
          <w:szCs w:val="21"/>
        </w:rPr>
        <w:tab/>
      </w:r>
      <w:r w:rsidRPr="00510D7E">
        <w:rPr>
          <w:i/>
          <w:iCs/>
          <w:color w:val="auto"/>
          <w:sz w:val="21"/>
          <w:szCs w:val="21"/>
        </w:rPr>
        <w:t xml:space="preserve"> </w:t>
      </w:r>
    </w:p>
    <w:p w14:paraId="43DCA22D" w14:textId="77777777" w:rsidR="007E2A7A" w:rsidRPr="00510D7E" w:rsidRDefault="007E2A7A" w:rsidP="007E2A7A">
      <w:pPr>
        <w:widowControl w:val="0"/>
        <w:tabs>
          <w:tab w:val="left" w:pos="969"/>
          <w:tab w:val="left" w:pos="180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“The forces that push us toward and pull us away from community,” by</w:t>
      </w:r>
      <w:r w:rsidRPr="00510D7E">
        <w:rPr>
          <w:rFonts w:ascii="Albertus Extra Bold" w:hAnsi="Albertus Extra Bold"/>
          <w:color w:val="auto"/>
          <w:sz w:val="21"/>
          <w:szCs w:val="21"/>
        </w:rPr>
        <w:t xml:space="preserve"> </w:t>
      </w:r>
      <w:r w:rsidRPr="00510D7E">
        <w:rPr>
          <w:color w:val="auto"/>
          <w:sz w:val="21"/>
          <w:szCs w:val="21"/>
        </w:rPr>
        <w:t>Nancy Schreck, OSF, p. 7.</w:t>
      </w:r>
      <w:r w:rsidRPr="00510D7E">
        <w:rPr>
          <w:color w:val="auto"/>
          <w:sz w:val="21"/>
          <w:szCs w:val="21"/>
        </w:rPr>
        <w:tab/>
      </w:r>
    </w:p>
    <w:p w14:paraId="0246794F" w14:textId="77777777" w:rsidR="007E2A7A" w:rsidRPr="00510D7E" w:rsidRDefault="007E2A7A" w:rsidP="007E2A7A">
      <w:pPr>
        <w:widowControl w:val="0"/>
        <w:tabs>
          <w:tab w:val="left" w:pos="360"/>
          <w:tab w:val="left" w:pos="969"/>
          <w:tab w:val="left" w:pos="180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 xml:space="preserve">“Making improvement of communal life a vocations priority,” by Deb Davis, PHJC, p. 16.  </w:t>
      </w:r>
      <w:r w:rsidRPr="00510D7E">
        <w:rPr>
          <w:color w:val="auto"/>
          <w:sz w:val="21"/>
          <w:szCs w:val="21"/>
        </w:rPr>
        <w:tab/>
      </w:r>
      <w:r w:rsidRPr="00510D7E">
        <w:rPr>
          <w:color w:val="auto"/>
          <w:sz w:val="21"/>
          <w:szCs w:val="21"/>
        </w:rPr>
        <w:tab/>
      </w:r>
    </w:p>
    <w:p w14:paraId="64A880D2" w14:textId="77777777" w:rsidR="007E2A7A" w:rsidRPr="00510D7E" w:rsidRDefault="007E2A7A" w:rsidP="007E2A7A">
      <w:pPr>
        <w:widowControl w:val="0"/>
        <w:tabs>
          <w:tab w:val="left" w:pos="360"/>
          <w:tab w:val="left" w:pos="969"/>
          <w:tab w:val="left" w:pos="1800"/>
          <w:tab w:val="left" w:pos="2160"/>
          <w:tab w:val="left" w:pos="756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“Vocation symposium:  a method for community renewal,” by Paul Bednarczyk, CSC, p. 23.</w:t>
      </w:r>
      <w:r w:rsidRPr="00510D7E">
        <w:rPr>
          <w:color w:val="auto"/>
          <w:sz w:val="21"/>
          <w:szCs w:val="21"/>
        </w:rPr>
        <w:tab/>
      </w:r>
    </w:p>
    <w:p w14:paraId="2F62F02E" w14:textId="77777777" w:rsidR="007E2A7A" w:rsidRPr="00510D7E" w:rsidRDefault="007E2A7A" w:rsidP="007E2A7A">
      <w:pPr>
        <w:widowControl w:val="0"/>
        <w:tabs>
          <w:tab w:val="left" w:pos="360"/>
          <w:tab w:val="left" w:pos="969"/>
          <w:tab w:val="left" w:pos="1800"/>
          <w:tab w:val="left" w:pos="2160"/>
          <w:tab w:val="left" w:pos="7560"/>
          <w:tab w:val="left" w:pos="8009"/>
          <w:tab w:val="left" w:pos="8280"/>
        </w:tabs>
        <w:ind w:left="-114" w:right="-708" w:hanging="627"/>
        <w:rPr>
          <w:rFonts w:ascii="Times roman" w:hAnsi="Times roman"/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“How we live</w:t>
      </w:r>
      <w:r w:rsidRPr="00510D7E">
        <w:rPr>
          <w:rFonts w:ascii="Times roman" w:hAnsi="Times roman"/>
          <w:color w:val="auto"/>
          <w:sz w:val="21"/>
          <w:szCs w:val="21"/>
        </w:rPr>
        <w:t xml:space="preserve"> is as important as what we do,” by Brian Paulson, SJ, p. 24.</w:t>
      </w:r>
    </w:p>
    <w:p w14:paraId="01A4D0CF" w14:textId="77777777" w:rsidR="007E2A7A" w:rsidRPr="00510D7E" w:rsidRDefault="007E2A7A" w:rsidP="007E2A7A">
      <w:pPr>
        <w:widowControl w:val="0"/>
        <w:tabs>
          <w:tab w:val="left" w:pos="360"/>
          <w:tab w:val="left" w:pos="969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lastRenderedPageBreak/>
        <w:t xml:space="preserve">“How my congregation is renewing our communal life,” by Linda </w:t>
      </w:r>
      <w:proofErr w:type="spellStart"/>
      <w:r w:rsidRPr="00510D7E">
        <w:rPr>
          <w:color w:val="auto"/>
          <w:sz w:val="21"/>
          <w:szCs w:val="21"/>
        </w:rPr>
        <w:t>Bechen</w:t>
      </w:r>
      <w:proofErr w:type="spellEnd"/>
      <w:r w:rsidRPr="00510D7E">
        <w:rPr>
          <w:color w:val="auto"/>
          <w:sz w:val="21"/>
          <w:szCs w:val="21"/>
        </w:rPr>
        <w:t>, RSM, p. 33.</w:t>
      </w:r>
      <w:r w:rsidRPr="00510D7E">
        <w:rPr>
          <w:color w:val="auto"/>
          <w:sz w:val="21"/>
          <w:szCs w:val="21"/>
        </w:rPr>
        <w:tab/>
      </w:r>
      <w:r w:rsidRPr="00510D7E">
        <w:rPr>
          <w:b/>
          <w:bCs/>
          <w:color w:val="auto"/>
          <w:sz w:val="21"/>
          <w:szCs w:val="21"/>
        </w:rPr>
        <w:tab/>
        <w:t xml:space="preserve">   </w:t>
      </w:r>
    </w:p>
    <w:p w14:paraId="2AEB3C3D" w14:textId="77777777" w:rsidR="007E2A7A" w:rsidRPr="00510D7E" w:rsidRDefault="007E2A7A" w:rsidP="007E2A7A">
      <w:pPr>
        <w:widowControl w:val="0"/>
        <w:tabs>
          <w:tab w:val="left" w:pos="969"/>
          <w:tab w:val="left" w:pos="1800"/>
          <w:tab w:val="left" w:pos="7560"/>
          <w:tab w:val="left" w:pos="8009"/>
          <w:tab w:val="left" w:pos="8280"/>
        </w:tabs>
        <w:ind w:left="-114" w:right="-708" w:hanging="627"/>
        <w:rPr>
          <w:rFonts w:ascii="Albertus Extra Bold" w:hAnsi="Albertus Extra Bold"/>
          <w:b/>
          <w:bCs/>
          <w:color w:val="auto"/>
          <w:sz w:val="26"/>
          <w:szCs w:val="26"/>
        </w:rPr>
      </w:pPr>
    </w:p>
    <w:p w14:paraId="1D72BBFE" w14:textId="77777777" w:rsidR="007E2A7A" w:rsidRPr="00510D7E" w:rsidRDefault="007E2A7A" w:rsidP="007E2A7A">
      <w:pPr>
        <w:widowControl w:val="0"/>
        <w:tabs>
          <w:tab w:val="left" w:pos="969"/>
          <w:tab w:val="left" w:pos="1800"/>
          <w:tab w:val="left" w:pos="7560"/>
          <w:tab w:val="left" w:pos="8009"/>
          <w:tab w:val="left" w:pos="8280"/>
        </w:tabs>
        <w:ind w:left="-114" w:right="-708" w:hanging="627"/>
        <w:jc w:val="center"/>
        <w:rPr>
          <w:rFonts w:ascii="Albertus Extra Bold" w:hAnsi="Albertus Extra Bold"/>
          <w:b/>
          <w:bCs/>
          <w:color w:val="auto"/>
          <w:sz w:val="21"/>
          <w:szCs w:val="21"/>
        </w:rPr>
      </w:pPr>
      <w:r w:rsidRPr="00510D7E">
        <w:rPr>
          <w:rFonts w:ascii="Albertus Extra Bold" w:hAnsi="Albertus Extra Bold"/>
          <w:b/>
          <w:bCs/>
          <w:color w:val="auto"/>
          <w:sz w:val="21"/>
          <w:szCs w:val="21"/>
        </w:rPr>
        <w:t>Mentoring and programs for youth and young adults — Summer 2000, Volume 25, Number 4</w:t>
      </w:r>
    </w:p>
    <w:p w14:paraId="55A2B75B" w14:textId="77777777" w:rsidR="007E2A7A" w:rsidRPr="00510D7E" w:rsidRDefault="007E2A7A" w:rsidP="007E2A7A">
      <w:pPr>
        <w:widowControl w:val="0"/>
        <w:tabs>
          <w:tab w:val="left" w:pos="969"/>
          <w:tab w:val="left" w:pos="1800"/>
          <w:tab w:val="left" w:pos="7560"/>
          <w:tab w:val="left" w:pos="8009"/>
          <w:tab w:val="left" w:pos="8280"/>
        </w:tabs>
        <w:ind w:left="-114" w:right="-708" w:hanging="627"/>
        <w:rPr>
          <w:b/>
          <w:bCs/>
          <w:color w:val="auto"/>
          <w:sz w:val="21"/>
          <w:szCs w:val="21"/>
        </w:rPr>
      </w:pPr>
    </w:p>
    <w:p w14:paraId="5E610977" w14:textId="77777777" w:rsidR="007E2A7A" w:rsidRPr="00510D7E" w:rsidRDefault="007E2A7A" w:rsidP="007E2A7A">
      <w:pPr>
        <w:widowControl w:val="0"/>
        <w:tabs>
          <w:tab w:val="left" w:pos="969"/>
          <w:tab w:val="left" w:pos="1800"/>
          <w:tab w:val="left" w:pos="756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“NRVC survey on mentoring reveals positive experiences,” by Carol Schuck Scheiber, p. 3.</w:t>
      </w:r>
      <w:r w:rsidRPr="00510D7E">
        <w:rPr>
          <w:color w:val="auto"/>
          <w:sz w:val="21"/>
          <w:szCs w:val="21"/>
        </w:rPr>
        <w:tab/>
        <w:t xml:space="preserve">   </w:t>
      </w:r>
    </w:p>
    <w:p w14:paraId="4BB515DD" w14:textId="77777777" w:rsidR="007E2A7A" w:rsidRPr="00510D7E" w:rsidRDefault="007E2A7A" w:rsidP="007E2A7A">
      <w:pPr>
        <w:widowControl w:val="0"/>
        <w:tabs>
          <w:tab w:val="left" w:pos="969"/>
          <w:tab w:val="left" w:pos="180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 xml:space="preserve">“Handling the subtleties of vocation mentoring,” by Carole A. Riley, CDP, p. 9. </w:t>
      </w:r>
      <w:r w:rsidRPr="00510D7E">
        <w:rPr>
          <w:color w:val="auto"/>
          <w:sz w:val="21"/>
          <w:szCs w:val="21"/>
        </w:rPr>
        <w:tab/>
      </w:r>
    </w:p>
    <w:p w14:paraId="7D148DE2" w14:textId="77777777" w:rsidR="007E2A7A" w:rsidRPr="00510D7E" w:rsidRDefault="007E2A7A" w:rsidP="007E2A7A">
      <w:pPr>
        <w:widowControl w:val="0"/>
        <w:tabs>
          <w:tab w:val="left" w:pos="360"/>
          <w:tab w:val="left" w:pos="969"/>
          <w:tab w:val="left" w:pos="180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“Effective vocation programs with a mentoring dimension,” by Carol Schuck Scheiber, p. 14.</w:t>
      </w:r>
      <w:r w:rsidRPr="00510D7E">
        <w:rPr>
          <w:color w:val="auto"/>
          <w:sz w:val="21"/>
          <w:szCs w:val="21"/>
        </w:rPr>
        <w:tab/>
      </w:r>
      <w:r w:rsidRPr="00510D7E">
        <w:rPr>
          <w:color w:val="auto"/>
          <w:sz w:val="21"/>
          <w:szCs w:val="21"/>
        </w:rPr>
        <w:tab/>
      </w:r>
    </w:p>
    <w:p w14:paraId="189405B3" w14:textId="77777777" w:rsidR="007E2A7A" w:rsidRPr="00510D7E" w:rsidRDefault="007E2A7A" w:rsidP="007E2A7A">
      <w:pPr>
        <w:widowControl w:val="0"/>
        <w:tabs>
          <w:tab w:val="left" w:pos="360"/>
          <w:tab w:val="left" w:pos="969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“How we stay in touch with promising high school students,” by John Hanley, OSFS, p. 18.</w:t>
      </w:r>
      <w:r w:rsidRPr="00510D7E">
        <w:rPr>
          <w:color w:val="auto"/>
          <w:sz w:val="21"/>
          <w:szCs w:val="21"/>
        </w:rPr>
        <w:tab/>
      </w:r>
    </w:p>
    <w:p w14:paraId="01AB5B67" w14:textId="77777777" w:rsidR="007E2A7A" w:rsidRPr="00510D7E" w:rsidRDefault="007E2A7A" w:rsidP="007E2A7A">
      <w:pPr>
        <w:widowControl w:val="0"/>
        <w:tabs>
          <w:tab w:val="left" w:pos="969"/>
          <w:tab w:val="left" w:pos="6480"/>
          <w:tab w:val="left" w:pos="756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“Vocation outreach to former and current volunteers,” by Theresa Rickard, OP, p. 22.</w:t>
      </w:r>
    </w:p>
    <w:p w14:paraId="25DE3AD0" w14:textId="77777777" w:rsidR="007E2A7A" w:rsidRPr="00510D7E" w:rsidRDefault="007E2A7A" w:rsidP="007E2A7A">
      <w:pPr>
        <w:widowControl w:val="0"/>
        <w:tabs>
          <w:tab w:val="left" w:pos="969"/>
          <w:tab w:val="left" w:pos="6480"/>
          <w:tab w:val="left" w:pos="756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 xml:space="preserve">“Forming youth leaders in a vocation ministry context,” by Corey </w:t>
      </w:r>
      <w:proofErr w:type="spellStart"/>
      <w:r w:rsidRPr="00510D7E">
        <w:rPr>
          <w:color w:val="auto"/>
          <w:sz w:val="21"/>
          <w:szCs w:val="21"/>
        </w:rPr>
        <w:t>Brost</w:t>
      </w:r>
      <w:proofErr w:type="spellEnd"/>
      <w:r w:rsidRPr="00510D7E">
        <w:rPr>
          <w:color w:val="auto"/>
          <w:sz w:val="21"/>
          <w:szCs w:val="21"/>
        </w:rPr>
        <w:t>, CSV and Michael Moseley, p. 25</w:t>
      </w:r>
    </w:p>
    <w:p w14:paraId="59830079" w14:textId="77777777" w:rsidR="007E2A7A" w:rsidRPr="00510D7E" w:rsidRDefault="007E2A7A" w:rsidP="007E2A7A">
      <w:pPr>
        <w:widowControl w:val="0"/>
        <w:tabs>
          <w:tab w:val="left" w:pos="360"/>
          <w:tab w:val="left" w:pos="969"/>
          <w:tab w:val="left" w:pos="1800"/>
          <w:tab w:val="left" w:pos="2160"/>
          <w:tab w:val="left" w:pos="7560"/>
          <w:tab w:val="left" w:pos="8009"/>
          <w:tab w:val="left" w:pos="8280"/>
        </w:tabs>
        <w:ind w:left="-114" w:right="-708" w:hanging="627"/>
        <w:rPr>
          <w:color w:val="auto"/>
          <w:sz w:val="21"/>
          <w:szCs w:val="21"/>
        </w:rPr>
      </w:pPr>
      <w:r w:rsidRPr="00510D7E">
        <w:rPr>
          <w:color w:val="auto"/>
          <w:sz w:val="21"/>
          <w:szCs w:val="21"/>
        </w:rPr>
        <w:t>“Sister, you go girl: a cool way to present religious life to young people,” by Danielle Rossi, p. 30.</w:t>
      </w:r>
    </w:p>
    <w:p w14:paraId="11B61AAB" w14:textId="77777777" w:rsidR="007E2A7A" w:rsidRPr="00510D7E" w:rsidRDefault="007E2A7A" w:rsidP="007E2A7A">
      <w:pPr>
        <w:widowControl w:val="0"/>
        <w:tabs>
          <w:tab w:val="left" w:pos="360"/>
          <w:tab w:val="left" w:pos="969"/>
          <w:tab w:val="left" w:pos="1800"/>
          <w:tab w:val="left" w:pos="2160"/>
          <w:tab w:val="left" w:pos="7560"/>
          <w:tab w:val="left" w:pos="8009"/>
          <w:tab w:val="left" w:pos="8280"/>
        </w:tabs>
        <w:ind w:left="-114" w:right="-708" w:hanging="627"/>
        <w:rPr>
          <w:color w:val="auto"/>
        </w:rPr>
      </w:pPr>
      <w:r w:rsidRPr="00510D7E">
        <w:rPr>
          <w:color w:val="auto"/>
          <w:sz w:val="21"/>
          <w:szCs w:val="21"/>
        </w:rPr>
        <w:t xml:space="preserve">“Volleyball as a vocation tool,” by Vicki </w:t>
      </w:r>
      <w:proofErr w:type="spellStart"/>
      <w:r w:rsidRPr="00510D7E">
        <w:rPr>
          <w:color w:val="auto"/>
          <w:sz w:val="21"/>
          <w:szCs w:val="21"/>
        </w:rPr>
        <w:t>Lichtenauer</w:t>
      </w:r>
      <w:proofErr w:type="spellEnd"/>
      <w:r w:rsidRPr="00510D7E">
        <w:rPr>
          <w:color w:val="auto"/>
          <w:sz w:val="21"/>
          <w:szCs w:val="21"/>
        </w:rPr>
        <w:t>, SCL and Barbara Schrader, SCL, p. 34.</w:t>
      </w:r>
    </w:p>
    <w:p w14:paraId="1229DD81" w14:textId="77777777" w:rsidR="007E2A7A" w:rsidRPr="00510D7E" w:rsidRDefault="007E2A7A" w:rsidP="007E2A7A">
      <w:pPr>
        <w:widowControl w:val="0"/>
        <w:tabs>
          <w:tab w:val="left" w:pos="360"/>
          <w:tab w:val="left" w:pos="969"/>
        </w:tabs>
        <w:ind w:left="-114" w:right="-708" w:hanging="627"/>
        <w:rPr>
          <w:b/>
          <w:bCs/>
          <w:color w:val="auto"/>
        </w:rPr>
      </w:pPr>
    </w:p>
    <w:p w14:paraId="6B2346FF" w14:textId="77777777" w:rsidR="00332AF5" w:rsidRPr="00510D7E" w:rsidRDefault="00332AF5" w:rsidP="001B046C">
      <w:pPr>
        <w:widowControl w:val="0"/>
        <w:tabs>
          <w:tab w:val="left" w:pos="0"/>
          <w:tab w:val="left" w:pos="360"/>
          <w:tab w:val="left" w:pos="1800"/>
          <w:tab w:val="left" w:pos="2160"/>
          <w:tab w:val="left" w:pos="7560"/>
          <w:tab w:val="left" w:pos="8009"/>
          <w:tab w:val="left" w:pos="8280"/>
        </w:tabs>
        <w:ind w:left="-684" w:right="-708"/>
        <w:rPr>
          <w:i/>
          <w:iCs/>
          <w:color w:val="auto"/>
          <w:sz w:val="22"/>
          <w:szCs w:val="22"/>
        </w:rPr>
      </w:pPr>
    </w:p>
    <w:p w14:paraId="43679A20" w14:textId="77777777" w:rsidR="00332AF5" w:rsidRPr="00510D7E" w:rsidRDefault="00332AF5" w:rsidP="001B046C">
      <w:pPr>
        <w:widowControl w:val="0"/>
        <w:tabs>
          <w:tab w:val="left" w:pos="0"/>
        </w:tabs>
        <w:ind w:left="-684" w:right="-708"/>
        <w:jc w:val="center"/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</w:pPr>
      <w:r w:rsidRPr="00510D7E"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  <w:t>Convocation 2000:  Building bridges to young adults — Winter 2001, Volume 26, Number 2</w:t>
      </w:r>
    </w:p>
    <w:p w14:paraId="78909045" w14:textId="77777777" w:rsidR="00332AF5" w:rsidRPr="00510D7E" w:rsidRDefault="00332AF5" w:rsidP="001B046C">
      <w:pPr>
        <w:widowControl w:val="0"/>
        <w:tabs>
          <w:tab w:val="left" w:pos="0"/>
          <w:tab w:val="left" w:pos="1800"/>
          <w:tab w:val="left" w:pos="7560"/>
          <w:tab w:val="left" w:pos="8009"/>
          <w:tab w:val="left" w:pos="8280"/>
        </w:tabs>
        <w:ind w:left="-684" w:right="-708"/>
        <w:rPr>
          <w:b/>
          <w:bCs/>
          <w:color w:val="auto"/>
          <w:sz w:val="22"/>
          <w:szCs w:val="22"/>
        </w:rPr>
      </w:pPr>
    </w:p>
    <w:p w14:paraId="5CFB8E51" w14:textId="77777777" w:rsidR="00332AF5" w:rsidRPr="00510D7E" w:rsidRDefault="00332AF5" w:rsidP="001B046C">
      <w:pPr>
        <w:widowControl w:val="0"/>
        <w:tabs>
          <w:tab w:val="left" w:pos="0"/>
          <w:tab w:val="left" w:pos="7560"/>
        </w:tabs>
        <w:ind w:left="-684" w:right="-708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 xml:space="preserve">“Lord, it is good to be here!”  </w:t>
      </w:r>
      <w:r w:rsidRPr="00510D7E">
        <w:rPr>
          <w:color w:val="auto"/>
          <w:sz w:val="22"/>
          <w:szCs w:val="22"/>
        </w:rPr>
        <w:t xml:space="preserve">by </w:t>
      </w:r>
      <w:r w:rsidRPr="00510D7E">
        <w:rPr>
          <w:color w:val="auto"/>
          <w:sz w:val="22"/>
          <w:szCs w:val="22"/>
          <w:lang w:val="en"/>
        </w:rPr>
        <w:t>Catherine Bertrand, SSND, p. 3</w:t>
      </w:r>
      <w:r w:rsidRPr="00510D7E">
        <w:rPr>
          <w:color w:val="auto"/>
          <w:sz w:val="22"/>
          <w:szCs w:val="22"/>
        </w:rPr>
        <w:tab/>
        <w:t xml:space="preserve">   </w:t>
      </w:r>
    </w:p>
    <w:p w14:paraId="398F9EF4" w14:textId="77777777" w:rsidR="00332AF5" w:rsidRPr="00510D7E" w:rsidRDefault="00332AF5" w:rsidP="001B046C">
      <w:pPr>
        <w:widowControl w:val="0"/>
        <w:tabs>
          <w:tab w:val="left" w:pos="-57"/>
          <w:tab w:val="left" w:pos="0"/>
          <w:tab w:val="left" w:pos="7560"/>
          <w:tab w:val="left" w:pos="7920"/>
          <w:tab w:val="left" w:pos="8009"/>
          <w:tab w:val="left" w:pos="8280"/>
        </w:tabs>
        <w:ind w:left="-684" w:right="-708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 xml:space="preserve">“Building bridges between young adults and members of religious communities,” by Mary Johnson, SND de N, </w:t>
      </w:r>
      <w:r w:rsidRPr="00510D7E">
        <w:rPr>
          <w:color w:val="auto"/>
          <w:sz w:val="22"/>
          <w:szCs w:val="22"/>
          <w:lang w:val="en"/>
        </w:rPr>
        <w:tab/>
        <w:t>p. 9</w:t>
      </w:r>
    </w:p>
    <w:p w14:paraId="55D1D533" w14:textId="77777777" w:rsidR="00332AF5" w:rsidRPr="00510D7E" w:rsidRDefault="00332AF5" w:rsidP="001B046C">
      <w:pPr>
        <w:widowControl w:val="0"/>
        <w:tabs>
          <w:tab w:val="left" w:pos="0"/>
          <w:tab w:val="left" w:pos="360"/>
          <w:tab w:val="left" w:pos="7560"/>
        </w:tabs>
        <w:ind w:left="-684" w:right="-708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“The challenges of crossing life’s bridges,” by Bishop Richard J. Garcia, p. 16</w:t>
      </w:r>
    </w:p>
    <w:p w14:paraId="6DECE835" w14:textId="77777777" w:rsidR="00332AF5" w:rsidRPr="00510D7E" w:rsidRDefault="00332AF5" w:rsidP="001B046C">
      <w:pPr>
        <w:widowControl w:val="0"/>
        <w:tabs>
          <w:tab w:val="left" w:pos="0"/>
          <w:tab w:val="left" w:pos="360"/>
          <w:tab w:val="left" w:pos="7560"/>
        </w:tabs>
        <w:ind w:left="-684" w:right="-708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“Strategies to help build bridges between young adults and religious,” by NRVC Convocation 2000 participants, </w:t>
      </w:r>
    </w:p>
    <w:p w14:paraId="34951B90" w14:textId="77777777" w:rsidR="00332AF5" w:rsidRPr="00510D7E" w:rsidRDefault="00332AF5" w:rsidP="001B046C">
      <w:pPr>
        <w:widowControl w:val="0"/>
        <w:tabs>
          <w:tab w:val="left" w:pos="-57"/>
          <w:tab w:val="left" w:pos="7560"/>
        </w:tabs>
        <w:ind w:left="-684" w:right="-708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ab/>
        <w:t>p. 18</w:t>
      </w:r>
    </w:p>
    <w:p w14:paraId="574F22C7" w14:textId="77777777" w:rsidR="00332AF5" w:rsidRPr="00510D7E" w:rsidRDefault="00332AF5" w:rsidP="00332AF5">
      <w:pPr>
        <w:widowControl w:val="0"/>
        <w:tabs>
          <w:tab w:val="left" w:pos="360"/>
          <w:tab w:val="left" w:pos="7560"/>
        </w:tabs>
        <w:ind w:left="-684" w:right="-708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</w:rPr>
        <w:tab/>
      </w:r>
      <w:r w:rsidRPr="00510D7E">
        <w:rPr>
          <w:color w:val="auto"/>
          <w:sz w:val="22"/>
          <w:szCs w:val="22"/>
        </w:rPr>
        <w:tab/>
      </w:r>
      <w:r w:rsidRPr="00510D7E">
        <w:rPr>
          <w:color w:val="auto"/>
          <w:sz w:val="22"/>
          <w:szCs w:val="22"/>
        </w:rPr>
        <w:tab/>
      </w:r>
    </w:p>
    <w:p w14:paraId="11F6005E" w14:textId="77777777" w:rsidR="00332AF5" w:rsidRPr="00510D7E" w:rsidRDefault="00332AF5" w:rsidP="00332AF5">
      <w:pPr>
        <w:widowControl w:val="0"/>
        <w:tabs>
          <w:tab w:val="left" w:pos="7724"/>
        </w:tabs>
        <w:ind w:left="-684" w:right="-708"/>
        <w:jc w:val="center"/>
        <w:rPr>
          <w:rFonts w:ascii="Albertus Extra Bold" w:hAnsi="Albertus Extra Bold"/>
          <w:b/>
          <w:bCs/>
          <w:color w:val="auto"/>
          <w:sz w:val="22"/>
          <w:szCs w:val="22"/>
        </w:rPr>
      </w:pPr>
      <w:r w:rsidRPr="00510D7E"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  <w:t>Admissions — Spring 2001, Volume 26, Number 3</w:t>
      </w:r>
    </w:p>
    <w:p w14:paraId="2578C1FC" w14:textId="77777777" w:rsidR="00332AF5" w:rsidRPr="00510D7E" w:rsidRDefault="00332AF5" w:rsidP="00332AF5">
      <w:pPr>
        <w:widowControl w:val="0"/>
        <w:tabs>
          <w:tab w:val="left" w:pos="7649"/>
          <w:tab w:val="left" w:pos="7724"/>
        </w:tabs>
        <w:ind w:left="-684" w:right="-708"/>
        <w:rPr>
          <w:b/>
          <w:bCs/>
          <w:color w:val="auto"/>
          <w:sz w:val="22"/>
          <w:szCs w:val="22"/>
          <w:lang w:val="en"/>
        </w:rPr>
      </w:pPr>
    </w:p>
    <w:p w14:paraId="24B69DFD" w14:textId="77777777" w:rsidR="00332AF5" w:rsidRPr="00510D7E" w:rsidRDefault="00332AF5" w:rsidP="00332AF5">
      <w:pPr>
        <w:widowControl w:val="0"/>
        <w:tabs>
          <w:tab w:val="left" w:pos="7649"/>
          <w:tab w:val="left" w:pos="7724"/>
        </w:tabs>
        <w:ind w:left="-684" w:right="-708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>“The basics of psychological assessment,” HORIZON interviews Donna Markham, OP, Ph.D., p. 3</w:t>
      </w:r>
      <w:r w:rsidRPr="00510D7E">
        <w:rPr>
          <w:color w:val="auto"/>
          <w:sz w:val="22"/>
          <w:szCs w:val="22"/>
        </w:rPr>
        <w:tab/>
        <w:t xml:space="preserve">   </w:t>
      </w:r>
    </w:p>
    <w:p w14:paraId="0CD7CAA8" w14:textId="77777777" w:rsidR="00332AF5" w:rsidRPr="00510D7E" w:rsidRDefault="00332AF5" w:rsidP="00332AF5">
      <w:pPr>
        <w:widowControl w:val="0"/>
        <w:tabs>
          <w:tab w:val="left" w:pos="989"/>
          <w:tab w:val="left" w:pos="1800"/>
          <w:tab w:val="left" w:pos="7649"/>
          <w:tab w:val="left" w:pos="7724"/>
          <w:tab w:val="left" w:pos="8790"/>
        </w:tabs>
        <w:ind w:left="-684" w:right="-708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>“Finding a psychologist to help with assessment,”</w:t>
      </w:r>
      <w:r w:rsidRPr="00510D7E">
        <w:rPr>
          <w:rFonts w:ascii="Times" w:hAnsi="Times"/>
          <w:color w:val="auto"/>
          <w:sz w:val="22"/>
          <w:szCs w:val="22"/>
          <w:lang w:val="en"/>
        </w:rPr>
        <w:t xml:space="preserve"> </w:t>
      </w:r>
      <w:r w:rsidRPr="00510D7E">
        <w:rPr>
          <w:color w:val="auto"/>
          <w:sz w:val="22"/>
          <w:szCs w:val="22"/>
          <w:lang w:val="en"/>
        </w:rPr>
        <w:t xml:space="preserve">by Carol </w:t>
      </w:r>
      <w:proofErr w:type="spellStart"/>
      <w:r w:rsidRPr="00510D7E">
        <w:rPr>
          <w:color w:val="auto"/>
          <w:sz w:val="22"/>
          <w:szCs w:val="22"/>
          <w:lang w:val="en"/>
        </w:rPr>
        <w:t>Mucha</w:t>
      </w:r>
      <w:proofErr w:type="spellEnd"/>
      <w:r w:rsidRPr="00510D7E">
        <w:rPr>
          <w:color w:val="auto"/>
          <w:sz w:val="22"/>
          <w:szCs w:val="22"/>
          <w:lang w:val="en"/>
        </w:rPr>
        <w:t>, RSM, p. 7</w:t>
      </w:r>
      <w:r w:rsidRPr="00510D7E">
        <w:rPr>
          <w:color w:val="auto"/>
          <w:sz w:val="22"/>
          <w:szCs w:val="22"/>
        </w:rPr>
        <w:tab/>
      </w:r>
    </w:p>
    <w:p w14:paraId="4D86370B" w14:textId="77777777" w:rsidR="00332AF5" w:rsidRPr="00510D7E" w:rsidRDefault="00332AF5" w:rsidP="00332AF5">
      <w:pPr>
        <w:widowControl w:val="0"/>
        <w:tabs>
          <w:tab w:val="left" w:pos="360"/>
          <w:tab w:val="left" w:pos="7649"/>
          <w:tab w:val="left" w:pos="7724"/>
        </w:tabs>
        <w:ind w:left="-684" w:right="-708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“Developing policies regarding HIV testing for applicants,” by Jon Fuller, SJ, MD, p. 9</w:t>
      </w:r>
    </w:p>
    <w:p w14:paraId="30FA7AB0" w14:textId="77777777" w:rsidR="00332AF5" w:rsidRPr="00510D7E" w:rsidRDefault="00332AF5" w:rsidP="00332AF5">
      <w:pPr>
        <w:widowControl w:val="0"/>
        <w:tabs>
          <w:tab w:val="left" w:pos="360"/>
          <w:tab w:val="left" w:pos="7724"/>
        </w:tabs>
        <w:ind w:left="-684" w:right="-708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“Religion during adversity:  What it tells us about vocation candidates,” by Joseph Guido, OP, p. 17</w:t>
      </w:r>
    </w:p>
    <w:p w14:paraId="144175AD" w14:textId="77777777" w:rsidR="00332AF5" w:rsidRPr="00510D7E" w:rsidRDefault="00332AF5" w:rsidP="00332A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280"/>
        </w:tabs>
        <w:ind w:left="-684" w:right="-708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“Reflections on ‘emerging adults’” by Don Bisson, FMS, p. 24</w:t>
      </w:r>
    </w:p>
    <w:p w14:paraId="2E4C291E" w14:textId="77777777" w:rsidR="00332AF5" w:rsidRPr="00510D7E" w:rsidRDefault="00332AF5" w:rsidP="00332A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8009"/>
          <w:tab w:val="left" w:pos="8280"/>
        </w:tabs>
        <w:ind w:left="-684" w:right="-708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“How communities are using admissions boards,” by Carol Schuck Scheiber, p. 29</w:t>
      </w:r>
      <w:r w:rsidRPr="00510D7E">
        <w:rPr>
          <w:color w:val="auto"/>
          <w:sz w:val="22"/>
          <w:szCs w:val="22"/>
        </w:rPr>
        <w:tab/>
      </w:r>
    </w:p>
    <w:p w14:paraId="3AD23160" w14:textId="77777777" w:rsidR="00332AF5" w:rsidRPr="00510D7E" w:rsidRDefault="00332AF5" w:rsidP="00332A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8009"/>
          <w:tab w:val="left" w:pos="8280"/>
        </w:tabs>
        <w:ind w:left="-684" w:right="-708"/>
        <w:rPr>
          <w:i/>
          <w:iCs/>
          <w:color w:val="auto"/>
          <w:sz w:val="22"/>
          <w:szCs w:val="22"/>
        </w:rPr>
      </w:pPr>
    </w:p>
    <w:p w14:paraId="2CBD02AC" w14:textId="77777777" w:rsidR="00332AF5" w:rsidRPr="00510D7E" w:rsidRDefault="00332AF5" w:rsidP="00332A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8009"/>
          <w:tab w:val="left" w:pos="8280"/>
        </w:tabs>
        <w:ind w:left="-684" w:right="-708"/>
        <w:rPr>
          <w:b/>
          <w:bCs/>
          <w:color w:val="auto"/>
          <w:sz w:val="22"/>
          <w:szCs w:val="22"/>
        </w:rPr>
      </w:pPr>
    </w:p>
    <w:p w14:paraId="6A1C4F4F" w14:textId="77777777" w:rsidR="00332AF5" w:rsidRPr="00510D7E" w:rsidRDefault="00332AF5" w:rsidP="00332AF5">
      <w:pPr>
        <w:widowControl w:val="0"/>
        <w:tabs>
          <w:tab w:val="left" w:pos="7724"/>
        </w:tabs>
        <w:ind w:left="-684" w:right="-708"/>
        <w:jc w:val="center"/>
        <w:rPr>
          <w:rFonts w:ascii="Albertus Extra Bold" w:hAnsi="Albertus Extra Bold"/>
          <w:b/>
          <w:bCs/>
          <w:color w:val="auto"/>
          <w:sz w:val="22"/>
          <w:szCs w:val="22"/>
        </w:rPr>
      </w:pPr>
      <w:r w:rsidRPr="00510D7E"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  <w:t>Vocation communications — Summer 2001, Volume 26, Number 4</w:t>
      </w:r>
    </w:p>
    <w:p w14:paraId="5B1B66D5" w14:textId="77777777" w:rsidR="00332AF5" w:rsidRPr="00510D7E" w:rsidRDefault="00332AF5" w:rsidP="00332AF5">
      <w:pPr>
        <w:widowControl w:val="0"/>
        <w:tabs>
          <w:tab w:val="left" w:pos="1800"/>
          <w:tab w:val="left" w:pos="7560"/>
          <w:tab w:val="left" w:pos="7724"/>
          <w:tab w:val="left" w:pos="8009"/>
          <w:tab w:val="left" w:pos="8280"/>
        </w:tabs>
        <w:ind w:left="-684" w:right="-708"/>
        <w:rPr>
          <w:b/>
          <w:bCs/>
          <w:color w:val="auto"/>
          <w:sz w:val="22"/>
          <w:szCs w:val="22"/>
          <w:lang w:val="en"/>
        </w:rPr>
      </w:pPr>
    </w:p>
    <w:p w14:paraId="4544F11D" w14:textId="77777777" w:rsidR="00332AF5" w:rsidRPr="00510D7E" w:rsidRDefault="00332AF5" w:rsidP="00332AF5">
      <w:pPr>
        <w:widowControl w:val="0"/>
        <w:tabs>
          <w:tab w:val="left" w:pos="-57"/>
        </w:tabs>
        <w:ind w:left="-684" w:right="-708"/>
        <w:rPr>
          <w:color w:val="auto"/>
          <w:sz w:val="22"/>
          <w:szCs w:val="22"/>
        </w:rPr>
      </w:pPr>
      <w:r w:rsidRPr="00510D7E">
        <w:rPr>
          <w:color w:val="auto"/>
          <w:sz w:val="28"/>
          <w:szCs w:val="28"/>
          <w:lang w:val="en"/>
        </w:rPr>
        <w:t>“</w:t>
      </w:r>
      <w:r w:rsidRPr="00510D7E">
        <w:rPr>
          <w:color w:val="auto"/>
          <w:sz w:val="22"/>
          <w:szCs w:val="22"/>
          <w:lang w:val="en"/>
        </w:rPr>
        <w:t xml:space="preserve">With one voice: Addressing vocation communications throughout the congregation,”  by Annmarie Sanders, </w:t>
      </w:r>
      <w:r w:rsidRPr="00510D7E">
        <w:rPr>
          <w:color w:val="auto"/>
          <w:sz w:val="22"/>
          <w:szCs w:val="22"/>
          <w:lang w:val="en"/>
        </w:rPr>
        <w:tab/>
        <w:t>IHM, p. 3</w:t>
      </w:r>
      <w:r w:rsidRPr="00510D7E">
        <w:rPr>
          <w:color w:val="auto"/>
          <w:sz w:val="22"/>
          <w:szCs w:val="22"/>
        </w:rPr>
        <w:tab/>
        <w:t xml:space="preserve">   </w:t>
      </w:r>
    </w:p>
    <w:p w14:paraId="00E2C96B" w14:textId="77777777" w:rsidR="00332AF5" w:rsidRPr="00510D7E" w:rsidRDefault="00332AF5" w:rsidP="00332AF5">
      <w:pPr>
        <w:widowControl w:val="0"/>
        <w:tabs>
          <w:tab w:val="left" w:pos="989"/>
          <w:tab w:val="left" w:pos="1800"/>
          <w:tab w:val="left" w:pos="7649"/>
          <w:tab w:val="left" w:pos="7724"/>
          <w:tab w:val="left" w:pos="8790"/>
        </w:tabs>
        <w:ind w:left="-684" w:right="-708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>“Work effectively with the news media,”</w:t>
      </w:r>
      <w:r w:rsidRPr="00510D7E">
        <w:rPr>
          <w:rFonts w:ascii="Times" w:hAnsi="Times"/>
          <w:color w:val="auto"/>
          <w:sz w:val="22"/>
          <w:szCs w:val="22"/>
          <w:lang w:val="en"/>
        </w:rPr>
        <w:t xml:space="preserve"> </w:t>
      </w:r>
      <w:r w:rsidRPr="00510D7E">
        <w:rPr>
          <w:color w:val="auto"/>
          <w:sz w:val="22"/>
          <w:szCs w:val="22"/>
          <w:lang w:val="en"/>
        </w:rPr>
        <w:t>by Beth Murphy, OP, p. 8</w:t>
      </w:r>
      <w:r w:rsidRPr="00510D7E">
        <w:rPr>
          <w:color w:val="auto"/>
          <w:sz w:val="22"/>
          <w:szCs w:val="22"/>
        </w:rPr>
        <w:tab/>
      </w:r>
    </w:p>
    <w:p w14:paraId="1755C638" w14:textId="77777777" w:rsidR="00332AF5" w:rsidRPr="00510D7E" w:rsidRDefault="00332AF5" w:rsidP="00332AF5">
      <w:pPr>
        <w:widowControl w:val="0"/>
        <w:tabs>
          <w:tab w:val="left" w:pos="-57"/>
          <w:tab w:val="left" w:pos="7649"/>
          <w:tab w:val="left" w:pos="7724"/>
        </w:tabs>
        <w:ind w:left="-684" w:right="-708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“What every vocation minister should know about public relations and advertising,” HORIZON interviews Helen </w:t>
      </w:r>
      <w:r w:rsidRPr="00510D7E">
        <w:rPr>
          <w:color w:val="auto"/>
          <w:sz w:val="22"/>
          <w:szCs w:val="22"/>
          <w:lang w:val="en"/>
        </w:rPr>
        <w:tab/>
      </w:r>
      <w:proofErr w:type="spellStart"/>
      <w:r w:rsidRPr="00510D7E">
        <w:rPr>
          <w:color w:val="auto"/>
          <w:sz w:val="22"/>
          <w:szCs w:val="22"/>
          <w:lang w:val="en"/>
        </w:rPr>
        <w:t>Wilkie</w:t>
      </w:r>
      <w:proofErr w:type="spellEnd"/>
      <w:r w:rsidRPr="00510D7E">
        <w:rPr>
          <w:color w:val="auto"/>
          <w:sz w:val="22"/>
          <w:szCs w:val="22"/>
          <w:lang w:val="en"/>
        </w:rPr>
        <w:t>, p. 11</w:t>
      </w:r>
    </w:p>
    <w:p w14:paraId="50A21C99" w14:textId="77777777" w:rsidR="00332AF5" w:rsidRPr="00510D7E" w:rsidRDefault="00332AF5" w:rsidP="00332AF5">
      <w:pPr>
        <w:widowControl w:val="0"/>
        <w:ind w:left="-684" w:right="-708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“A good story is still the most valuable tool of vocation directors,” by Rev. Eugene </w:t>
      </w:r>
      <w:proofErr w:type="spellStart"/>
      <w:r w:rsidRPr="00510D7E">
        <w:rPr>
          <w:color w:val="auto"/>
          <w:sz w:val="22"/>
          <w:szCs w:val="22"/>
          <w:lang w:val="en"/>
        </w:rPr>
        <w:t>Hemrick</w:t>
      </w:r>
      <w:proofErr w:type="spellEnd"/>
      <w:r w:rsidRPr="00510D7E">
        <w:rPr>
          <w:color w:val="auto"/>
          <w:sz w:val="22"/>
          <w:szCs w:val="22"/>
          <w:lang w:val="en"/>
        </w:rPr>
        <w:t>, p. 18</w:t>
      </w:r>
    </w:p>
    <w:p w14:paraId="762FFF25" w14:textId="77777777" w:rsidR="00332AF5" w:rsidRPr="00510D7E" w:rsidRDefault="00332AF5" w:rsidP="00332A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280"/>
        </w:tabs>
        <w:ind w:left="-684" w:right="-708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“10 tips to make you a better speaker,” by Gregory Sandler, p. 23</w:t>
      </w:r>
    </w:p>
    <w:p w14:paraId="2A5C23A2" w14:textId="77777777" w:rsidR="00332AF5" w:rsidRPr="00510D7E" w:rsidRDefault="00332AF5" w:rsidP="00332AF5">
      <w:pPr>
        <w:widowControl w:val="0"/>
        <w:ind w:left="-684" w:right="-708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“Make the most of your Web site by promoting it,” p. 24</w:t>
      </w:r>
    </w:p>
    <w:p w14:paraId="2BCFB4A0" w14:textId="77777777" w:rsidR="00332AF5" w:rsidRPr="00510D7E" w:rsidRDefault="00332AF5" w:rsidP="00332A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8009"/>
          <w:tab w:val="left" w:pos="8280"/>
        </w:tabs>
        <w:ind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“Preaching vocations:  Telling the story and wooing hearts,” by Theresa Rickard, OP, p. 28</w:t>
      </w:r>
    </w:p>
    <w:p w14:paraId="5A512F7F" w14:textId="77777777" w:rsidR="00332AF5" w:rsidRPr="00510D7E" w:rsidRDefault="00332AF5" w:rsidP="00332A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8009"/>
          <w:tab w:val="left" w:pos="8280"/>
        </w:tabs>
        <w:ind w:right="-708" w:hanging="684"/>
        <w:rPr>
          <w:color w:val="auto"/>
          <w:sz w:val="22"/>
          <w:szCs w:val="22"/>
        </w:rPr>
      </w:pPr>
    </w:p>
    <w:p w14:paraId="7797FF03" w14:textId="77777777" w:rsidR="00332AF5" w:rsidRPr="00510D7E" w:rsidRDefault="00332AF5" w:rsidP="00332AF5">
      <w:pPr>
        <w:widowControl w:val="0"/>
        <w:ind w:right="-708" w:hanging="684"/>
        <w:rPr>
          <w:color w:val="auto"/>
          <w:lang w:val="en"/>
        </w:rPr>
      </w:pPr>
    </w:p>
    <w:p w14:paraId="1D1F1B2A" w14:textId="77777777" w:rsidR="001B046C" w:rsidRPr="00510D7E" w:rsidRDefault="001B046C" w:rsidP="001A35F5">
      <w:pPr>
        <w:widowControl w:val="0"/>
        <w:ind w:left="-57" w:right="-708" w:hanging="684"/>
        <w:jc w:val="center"/>
        <w:rPr>
          <w:rFonts w:ascii="Albertus Extra Bold" w:hAnsi="Albertus Extra Bold"/>
          <w:color w:val="auto"/>
          <w:sz w:val="44"/>
          <w:szCs w:val="44"/>
          <w:lang w:val="en"/>
        </w:rPr>
      </w:pPr>
      <w:r w:rsidRPr="00510D7E">
        <w:rPr>
          <w:color w:val="auto"/>
        </w:rPr>
        <w:br w:type="page"/>
      </w:r>
      <w:r w:rsidR="0051164D" w:rsidRPr="00510D7E">
        <w:rPr>
          <w:color w:val="auto"/>
        </w:rPr>
        <w:lastRenderedPageBreak/>
        <w:t xml:space="preserve">                </w:t>
      </w:r>
      <w:r w:rsidRPr="00510D7E">
        <w:rPr>
          <w:rFonts w:ascii="Albertus Extra Bold" w:hAnsi="Albertus Extra Bold"/>
          <w:color w:val="auto"/>
          <w:sz w:val="44"/>
          <w:szCs w:val="44"/>
          <w:lang w:val="en"/>
        </w:rPr>
        <w:t>Index of 2001-2002 HORIZON</w:t>
      </w:r>
    </w:p>
    <w:p w14:paraId="4D61E483" w14:textId="77777777" w:rsidR="001B046C" w:rsidRPr="00510D7E" w:rsidRDefault="001B046C" w:rsidP="001A35F5">
      <w:pPr>
        <w:widowControl w:val="0"/>
        <w:tabs>
          <w:tab w:val="left" w:pos="7724"/>
        </w:tabs>
        <w:ind w:left="-57" w:right="-708" w:hanging="684"/>
        <w:jc w:val="center"/>
        <w:rPr>
          <w:color w:val="auto"/>
          <w:sz w:val="40"/>
          <w:szCs w:val="40"/>
          <w:lang w:val="en"/>
        </w:rPr>
      </w:pPr>
    </w:p>
    <w:p w14:paraId="3F884FA7" w14:textId="77777777" w:rsidR="001B046C" w:rsidRPr="00510D7E" w:rsidRDefault="001B046C" w:rsidP="001A35F5">
      <w:pPr>
        <w:widowControl w:val="0"/>
        <w:tabs>
          <w:tab w:val="left" w:pos="7724"/>
        </w:tabs>
        <w:ind w:left="-57" w:right="-708" w:hanging="684"/>
        <w:jc w:val="center"/>
        <w:rPr>
          <w:rFonts w:ascii="Albertus Extra Bold" w:hAnsi="Albertus Extra Bold"/>
          <w:color w:val="auto"/>
          <w:sz w:val="24"/>
          <w:szCs w:val="24"/>
        </w:rPr>
      </w:pPr>
      <w:r w:rsidRPr="00510D7E">
        <w:rPr>
          <w:rFonts w:ascii="Albertus Extra Bold" w:hAnsi="Albertus Extra Bold"/>
          <w:color w:val="auto"/>
          <w:sz w:val="24"/>
          <w:szCs w:val="24"/>
          <w:lang w:val="en"/>
        </w:rPr>
        <w:t>Variety Issue — Fall 2001, Volume 27, Number 1</w:t>
      </w:r>
    </w:p>
    <w:p w14:paraId="6B64A03E" w14:textId="77777777" w:rsidR="001B046C" w:rsidRPr="00510D7E" w:rsidRDefault="001B046C" w:rsidP="001A35F5">
      <w:pPr>
        <w:widowControl w:val="0"/>
        <w:tabs>
          <w:tab w:val="left" w:pos="1800"/>
          <w:tab w:val="left" w:pos="7560"/>
          <w:tab w:val="left" w:pos="7724"/>
          <w:tab w:val="left" w:pos="8009"/>
          <w:tab w:val="left" w:pos="8280"/>
        </w:tabs>
        <w:ind w:left="-57" w:right="-708" w:hanging="684"/>
        <w:rPr>
          <w:color w:val="auto"/>
          <w:sz w:val="22"/>
          <w:szCs w:val="22"/>
          <w:lang w:val="en"/>
        </w:rPr>
      </w:pPr>
    </w:p>
    <w:p w14:paraId="0E645DEB" w14:textId="77777777" w:rsidR="001B046C" w:rsidRPr="00510D7E" w:rsidRDefault="001B046C" w:rsidP="001A35F5">
      <w:pPr>
        <w:widowControl w:val="0"/>
        <w:ind w:left="-57" w:right="-708" w:hanging="684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 xml:space="preserve">“What does it take to attract and sustain new members to religious communities?” by Catherine Bertrand, SSND, </w:t>
      </w:r>
      <w:r w:rsidR="001A35F5" w:rsidRPr="00510D7E">
        <w:rPr>
          <w:color w:val="auto"/>
          <w:sz w:val="22"/>
          <w:szCs w:val="22"/>
          <w:lang w:val="en"/>
        </w:rPr>
        <w:t>p</w:t>
      </w:r>
      <w:r w:rsidRPr="00510D7E">
        <w:rPr>
          <w:color w:val="auto"/>
          <w:sz w:val="22"/>
          <w:szCs w:val="22"/>
          <w:lang w:val="en"/>
        </w:rPr>
        <w:t>. 3</w:t>
      </w:r>
      <w:r w:rsidRPr="00510D7E">
        <w:rPr>
          <w:color w:val="auto"/>
          <w:sz w:val="22"/>
          <w:szCs w:val="22"/>
        </w:rPr>
        <w:tab/>
        <w:t xml:space="preserve">   </w:t>
      </w:r>
    </w:p>
    <w:p w14:paraId="3B73A95C" w14:textId="77777777" w:rsidR="001B046C" w:rsidRPr="00510D7E" w:rsidRDefault="001B046C" w:rsidP="001A35F5">
      <w:pPr>
        <w:widowControl w:val="0"/>
        <w:ind w:left="-57" w:right="-708" w:hanging="684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 xml:space="preserve">“What has happened since the FORUS study gave religious life 10 years to make life-saving changes?” by Miriam D. </w:t>
      </w:r>
      <w:proofErr w:type="spellStart"/>
      <w:r w:rsidRPr="00510D7E">
        <w:rPr>
          <w:color w:val="auto"/>
          <w:sz w:val="22"/>
          <w:szCs w:val="22"/>
          <w:lang w:val="en"/>
        </w:rPr>
        <w:t>Ukeritis</w:t>
      </w:r>
      <w:proofErr w:type="spellEnd"/>
      <w:r w:rsidRPr="00510D7E">
        <w:rPr>
          <w:color w:val="auto"/>
          <w:sz w:val="22"/>
          <w:szCs w:val="22"/>
          <w:lang w:val="en"/>
        </w:rPr>
        <w:t>, CSJ, p. 9</w:t>
      </w:r>
    </w:p>
    <w:p w14:paraId="5F34EF9C" w14:textId="77777777" w:rsidR="001B046C" w:rsidRPr="00510D7E" w:rsidRDefault="001B046C" w:rsidP="001A35F5">
      <w:pPr>
        <w:widowControl w:val="0"/>
        <w:tabs>
          <w:tab w:val="left" w:pos="89"/>
          <w:tab w:val="left" w:pos="7560"/>
          <w:tab w:val="left" w:pos="7724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“The essential facts about  secular institute vocations,” by Patricia L. </w:t>
      </w:r>
      <w:proofErr w:type="spellStart"/>
      <w:r w:rsidRPr="00510D7E">
        <w:rPr>
          <w:color w:val="auto"/>
          <w:sz w:val="22"/>
          <w:szCs w:val="22"/>
          <w:lang w:val="en"/>
        </w:rPr>
        <w:t>Skarda</w:t>
      </w:r>
      <w:proofErr w:type="spellEnd"/>
      <w:r w:rsidRPr="00510D7E">
        <w:rPr>
          <w:color w:val="auto"/>
          <w:sz w:val="22"/>
          <w:szCs w:val="22"/>
          <w:lang w:val="en"/>
        </w:rPr>
        <w:t>, p.  15</w:t>
      </w:r>
    </w:p>
    <w:p w14:paraId="0CD90E90" w14:textId="77777777" w:rsidR="001B046C" w:rsidRPr="00510D7E" w:rsidRDefault="001B046C" w:rsidP="001A35F5">
      <w:pPr>
        <w:widowControl w:val="0"/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“Peer supervision:  path to self-awareness in vocation ministry,” HORIZON interviews Helen Cahill, OP, p. 19</w:t>
      </w:r>
    </w:p>
    <w:p w14:paraId="7E106A73" w14:textId="77777777" w:rsidR="001B046C" w:rsidRPr="00510D7E" w:rsidRDefault="001B046C" w:rsidP="001A35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28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“How one community started building bridges to young adults,” by the Sisters of St. Francis of the Immaculate Conception of Peoria, Ill., p. 23</w:t>
      </w:r>
    </w:p>
    <w:p w14:paraId="56D0AA33" w14:textId="77777777" w:rsidR="001B046C" w:rsidRPr="00510D7E" w:rsidRDefault="001B046C" w:rsidP="001A35F5">
      <w:pPr>
        <w:widowControl w:val="0"/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“Who are today’s young adult Catholics?” by Dean R. Hoge, William G. </w:t>
      </w:r>
      <w:proofErr w:type="spellStart"/>
      <w:r w:rsidRPr="00510D7E">
        <w:rPr>
          <w:color w:val="auto"/>
          <w:sz w:val="22"/>
          <w:szCs w:val="22"/>
          <w:lang w:val="en"/>
        </w:rPr>
        <w:t>Dinges</w:t>
      </w:r>
      <w:proofErr w:type="spellEnd"/>
      <w:r w:rsidRPr="00510D7E">
        <w:rPr>
          <w:color w:val="auto"/>
          <w:sz w:val="22"/>
          <w:szCs w:val="22"/>
          <w:lang w:val="en"/>
        </w:rPr>
        <w:t xml:space="preserve">, Mary Johnson, </w:t>
      </w:r>
      <w:proofErr w:type="spellStart"/>
      <w:r w:rsidRPr="00510D7E">
        <w:rPr>
          <w:color w:val="auto"/>
          <w:sz w:val="22"/>
          <w:szCs w:val="22"/>
          <w:lang w:val="en"/>
        </w:rPr>
        <w:t>SNDdeN</w:t>
      </w:r>
      <w:proofErr w:type="spellEnd"/>
      <w:r w:rsidRPr="00510D7E">
        <w:rPr>
          <w:color w:val="auto"/>
          <w:sz w:val="22"/>
          <w:szCs w:val="22"/>
          <w:lang w:val="en"/>
        </w:rPr>
        <w:t xml:space="preserve">, </w:t>
      </w:r>
      <w:r w:rsidR="001A35F5" w:rsidRPr="00510D7E">
        <w:rPr>
          <w:color w:val="auto"/>
          <w:sz w:val="22"/>
          <w:szCs w:val="22"/>
          <w:lang w:val="en"/>
        </w:rPr>
        <w:t xml:space="preserve"> </w:t>
      </w:r>
      <w:r w:rsidRPr="00510D7E">
        <w:rPr>
          <w:color w:val="auto"/>
          <w:sz w:val="22"/>
          <w:szCs w:val="22"/>
          <w:lang w:val="en"/>
        </w:rPr>
        <w:t>Juan L. Gonzales, Jr., p. 32</w:t>
      </w:r>
    </w:p>
    <w:p w14:paraId="1E1E3A13" w14:textId="77777777" w:rsidR="001B046C" w:rsidRPr="00510D7E" w:rsidRDefault="001B046C" w:rsidP="001A35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280"/>
        </w:tabs>
        <w:ind w:left="-57" w:right="-708" w:hanging="684"/>
        <w:rPr>
          <w:i/>
          <w:iCs/>
          <w:color w:val="auto"/>
          <w:sz w:val="22"/>
          <w:szCs w:val="22"/>
          <w:lang w:val="en"/>
        </w:rPr>
      </w:pPr>
    </w:p>
    <w:p w14:paraId="08A6B2B0" w14:textId="77777777" w:rsidR="001B046C" w:rsidRPr="00510D7E" w:rsidRDefault="001B046C" w:rsidP="001A35F5">
      <w:pPr>
        <w:widowControl w:val="0"/>
        <w:tabs>
          <w:tab w:val="left" w:pos="1800"/>
          <w:tab w:val="left" w:pos="7560"/>
          <w:tab w:val="left" w:pos="7724"/>
          <w:tab w:val="left" w:pos="8009"/>
          <w:tab w:val="left" w:pos="8280"/>
        </w:tabs>
        <w:ind w:left="-57" w:right="-708" w:hanging="684"/>
        <w:rPr>
          <w:i/>
          <w:iCs/>
          <w:color w:val="auto"/>
          <w:sz w:val="24"/>
          <w:szCs w:val="24"/>
          <w:lang w:val="en"/>
        </w:rPr>
      </w:pPr>
    </w:p>
    <w:p w14:paraId="7E21BDDC" w14:textId="77777777" w:rsidR="001B046C" w:rsidRPr="00510D7E" w:rsidRDefault="001B046C" w:rsidP="001A35F5">
      <w:pPr>
        <w:widowControl w:val="0"/>
        <w:tabs>
          <w:tab w:val="left" w:pos="1800"/>
          <w:tab w:val="left" w:pos="7560"/>
          <w:tab w:val="left" w:pos="7724"/>
          <w:tab w:val="left" w:pos="8009"/>
          <w:tab w:val="left" w:pos="8280"/>
        </w:tabs>
        <w:ind w:left="-57" w:right="-708" w:hanging="684"/>
        <w:jc w:val="center"/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</w:pPr>
      <w:r w:rsidRPr="00510D7E"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  <w:t>The Millennials — Winter 2002, Volume 27, Number 2</w:t>
      </w:r>
    </w:p>
    <w:p w14:paraId="6F7D9C67" w14:textId="77777777" w:rsidR="001B046C" w:rsidRPr="00510D7E" w:rsidRDefault="001B046C" w:rsidP="001A35F5">
      <w:pPr>
        <w:widowControl w:val="0"/>
        <w:tabs>
          <w:tab w:val="left" w:pos="8100"/>
        </w:tabs>
        <w:ind w:left="-57" w:right="-708" w:hanging="684"/>
        <w:rPr>
          <w:color w:val="auto"/>
          <w:sz w:val="22"/>
          <w:szCs w:val="22"/>
          <w:lang w:val="en"/>
        </w:rPr>
      </w:pPr>
    </w:p>
    <w:p w14:paraId="40E60272" w14:textId="77777777" w:rsidR="001B046C" w:rsidRPr="00510D7E" w:rsidRDefault="001B046C" w:rsidP="001A35F5">
      <w:pPr>
        <w:widowControl w:val="0"/>
        <w:tabs>
          <w:tab w:val="left" w:pos="810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“Vocation issues raised by younger candidates,” by Father Raymond P. Carey, p. 3</w:t>
      </w:r>
    </w:p>
    <w:p w14:paraId="52F89FF6" w14:textId="77777777" w:rsidR="001B046C" w:rsidRPr="00510D7E" w:rsidRDefault="001B046C" w:rsidP="001A35F5">
      <w:pPr>
        <w:widowControl w:val="0"/>
        <w:tabs>
          <w:tab w:val="left" w:pos="360"/>
          <w:tab w:val="left" w:pos="8009"/>
          <w:tab w:val="left" w:pos="810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“Ministering to the Millennials,” by Robert J. McCarty, p. 7</w:t>
      </w:r>
    </w:p>
    <w:p w14:paraId="271D8453" w14:textId="77777777" w:rsidR="001B046C" w:rsidRPr="00510D7E" w:rsidRDefault="001B046C" w:rsidP="001A35F5">
      <w:pPr>
        <w:widowControl w:val="0"/>
        <w:tabs>
          <w:tab w:val="left" w:pos="360"/>
          <w:tab w:val="left" w:pos="8009"/>
          <w:tab w:val="left" w:pos="8100"/>
        </w:tabs>
        <w:ind w:left="-57" w:right="-708" w:hanging="684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 xml:space="preserve">“Snapshot of the Millennial Generation,” by Lori </w:t>
      </w:r>
      <w:proofErr w:type="spellStart"/>
      <w:r w:rsidRPr="00510D7E">
        <w:rPr>
          <w:color w:val="auto"/>
          <w:sz w:val="22"/>
          <w:szCs w:val="22"/>
          <w:lang w:val="en"/>
        </w:rPr>
        <w:t>Spanbauer</w:t>
      </w:r>
      <w:proofErr w:type="spellEnd"/>
      <w:r w:rsidRPr="00510D7E">
        <w:rPr>
          <w:color w:val="auto"/>
          <w:sz w:val="22"/>
          <w:szCs w:val="22"/>
          <w:lang w:val="en"/>
        </w:rPr>
        <w:t>, p. 13</w:t>
      </w:r>
    </w:p>
    <w:p w14:paraId="326A2378" w14:textId="77777777" w:rsidR="001B046C" w:rsidRPr="00510D7E" w:rsidRDefault="001B046C" w:rsidP="001A35F5">
      <w:pPr>
        <w:widowControl w:val="0"/>
        <w:tabs>
          <w:tab w:val="left" w:pos="810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“A new generation of Catholics: Catholic youth in the context of other Catholic generations,” by Margaret M. Howard and Mary E. </w:t>
      </w:r>
      <w:proofErr w:type="spellStart"/>
      <w:r w:rsidRPr="00510D7E">
        <w:rPr>
          <w:color w:val="auto"/>
          <w:sz w:val="22"/>
          <w:szCs w:val="22"/>
          <w:lang w:val="en"/>
        </w:rPr>
        <w:t>Bendyna</w:t>
      </w:r>
      <w:proofErr w:type="spellEnd"/>
      <w:r w:rsidRPr="00510D7E">
        <w:rPr>
          <w:color w:val="auto"/>
          <w:sz w:val="22"/>
          <w:szCs w:val="22"/>
          <w:lang w:val="en"/>
        </w:rPr>
        <w:t>, RSM, p. 18</w:t>
      </w:r>
    </w:p>
    <w:p w14:paraId="2CDF78BA" w14:textId="77777777" w:rsidR="001B046C" w:rsidRPr="00510D7E" w:rsidRDefault="001B046C" w:rsidP="001A35F5">
      <w:pPr>
        <w:widowControl w:val="0"/>
        <w:tabs>
          <w:tab w:val="left" w:pos="1800"/>
          <w:tab w:val="left" w:pos="7649"/>
          <w:tab w:val="left" w:pos="7724"/>
          <w:tab w:val="left" w:pos="7920"/>
          <w:tab w:val="left" w:pos="8009"/>
          <w:tab w:val="left" w:pos="8100"/>
          <w:tab w:val="left" w:pos="828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“Discernment with and for adolescents,” by Leonard J. </w:t>
      </w:r>
      <w:proofErr w:type="spellStart"/>
      <w:r w:rsidRPr="00510D7E">
        <w:rPr>
          <w:color w:val="auto"/>
          <w:sz w:val="22"/>
          <w:szCs w:val="22"/>
          <w:lang w:val="en"/>
        </w:rPr>
        <w:t>Altilia</w:t>
      </w:r>
      <w:proofErr w:type="spellEnd"/>
      <w:r w:rsidRPr="00510D7E">
        <w:rPr>
          <w:color w:val="auto"/>
          <w:sz w:val="22"/>
          <w:szCs w:val="22"/>
          <w:lang w:val="en"/>
        </w:rPr>
        <w:t>, SJ, p. 25</w:t>
      </w:r>
    </w:p>
    <w:p w14:paraId="14275203" w14:textId="77777777" w:rsidR="001B046C" w:rsidRPr="00510D7E" w:rsidRDefault="001B046C" w:rsidP="001A35F5">
      <w:pPr>
        <w:widowControl w:val="0"/>
        <w:tabs>
          <w:tab w:val="left" w:pos="810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“Connecting with Millennials: Effective programs for reaching out to youth,” by James McVeigh, OSF, p. 30</w:t>
      </w:r>
    </w:p>
    <w:p w14:paraId="4381F9C8" w14:textId="77777777" w:rsidR="001B046C" w:rsidRPr="00510D7E" w:rsidRDefault="001B046C" w:rsidP="001A35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100"/>
          <w:tab w:val="left" w:pos="8280"/>
        </w:tabs>
        <w:ind w:left="-57" w:right="-708" w:hanging="684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 xml:space="preserve">“A successful vocations program I discovered by accident,” by John </w:t>
      </w:r>
      <w:proofErr w:type="spellStart"/>
      <w:r w:rsidRPr="00510D7E">
        <w:rPr>
          <w:color w:val="auto"/>
          <w:sz w:val="22"/>
          <w:szCs w:val="22"/>
          <w:lang w:val="en"/>
        </w:rPr>
        <w:t>Merkelis</w:t>
      </w:r>
      <w:proofErr w:type="spellEnd"/>
      <w:r w:rsidRPr="00510D7E">
        <w:rPr>
          <w:color w:val="auto"/>
          <w:sz w:val="22"/>
          <w:szCs w:val="22"/>
          <w:lang w:val="en"/>
        </w:rPr>
        <w:t>, OSA, p. 37</w:t>
      </w:r>
    </w:p>
    <w:p w14:paraId="6C584C70" w14:textId="77777777" w:rsidR="001B046C" w:rsidRPr="00510D7E" w:rsidRDefault="001B046C" w:rsidP="001A35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280"/>
        </w:tabs>
        <w:ind w:left="-57" w:right="-708" w:hanging="684"/>
        <w:rPr>
          <w:color w:val="auto"/>
          <w:sz w:val="22"/>
          <w:szCs w:val="22"/>
          <w:lang w:val="en"/>
        </w:rPr>
      </w:pPr>
    </w:p>
    <w:p w14:paraId="12795C47" w14:textId="77777777" w:rsidR="001B046C" w:rsidRPr="00510D7E" w:rsidRDefault="001B046C" w:rsidP="001A35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280"/>
        </w:tabs>
        <w:ind w:left="-57" w:right="-708" w:hanging="684"/>
        <w:rPr>
          <w:color w:val="auto"/>
          <w:sz w:val="24"/>
          <w:szCs w:val="24"/>
          <w:lang w:val="en"/>
        </w:rPr>
      </w:pPr>
    </w:p>
    <w:p w14:paraId="54D5BF5F" w14:textId="77777777" w:rsidR="001B046C" w:rsidRPr="00510D7E" w:rsidRDefault="001B046C" w:rsidP="001A35F5">
      <w:pPr>
        <w:widowControl w:val="0"/>
        <w:tabs>
          <w:tab w:val="left" w:pos="7724"/>
        </w:tabs>
        <w:ind w:left="-57" w:right="-708" w:hanging="684"/>
        <w:jc w:val="center"/>
        <w:rPr>
          <w:rFonts w:ascii="Albertus Extra Bold" w:hAnsi="Albertus Extra Bold"/>
          <w:color w:val="auto"/>
          <w:sz w:val="24"/>
          <w:szCs w:val="24"/>
        </w:rPr>
      </w:pPr>
      <w:r w:rsidRPr="00510D7E">
        <w:rPr>
          <w:rFonts w:ascii="Albertus Extra Bold" w:hAnsi="Albertus Extra Bold"/>
          <w:color w:val="auto"/>
          <w:sz w:val="24"/>
          <w:szCs w:val="24"/>
          <w:lang w:val="en"/>
        </w:rPr>
        <w:t>Variety issue — Spring 2002, Volume 27, Number 3</w:t>
      </w:r>
    </w:p>
    <w:p w14:paraId="271B8677" w14:textId="77777777" w:rsidR="001B046C" w:rsidRPr="00510D7E" w:rsidRDefault="001B046C" w:rsidP="001A35F5">
      <w:pPr>
        <w:widowControl w:val="0"/>
        <w:tabs>
          <w:tab w:val="left" w:pos="1800"/>
          <w:tab w:val="left" w:pos="7560"/>
          <w:tab w:val="left" w:pos="7724"/>
          <w:tab w:val="left" w:pos="8009"/>
          <w:tab w:val="left" w:pos="8280"/>
        </w:tabs>
        <w:ind w:left="-57" w:right="-708" w:hanging="684"/>
        <w:rPr>
          <w:color w:val="auto"/>
          <w:sz w:val="22"/>
          <w:szCs w:val="22"/>
          <w:lang w:val="en"/>
        </w:rPr>
      </w:pPr>
    </w:p>
    <w:p w14:paraId="66024CBC" w14:textId="77777777" w:rsidR="001B046C" w:rsidRPr="00510D7E" w:rsidRDefault="001B046C" w:rsidP="001A35F5">
      <w:pPr>
        <w:widowControl w:val="0"/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“Candidates looking for the ‘best deal’ in religious life,” by Paul Bednarczyk, CSC, p. 3</w:t>
      </w:r>
    </w:p>
    <w:p w14:paraId="0146A968" w14:textId="77777777" w:rsidR="001B046C" w:rsidRPr="00510D7E" w:rsidRDefault="001B046C" w:rsidP="001A35F5">
      <w:pPr>
        <w:widowControl w:val="0"/>
        <w:tabs>
          <w:tab w:val="left" w:pos="360"/>
          <w:tab w:val="left" w:pos="8009"/>
          <w:tab w:val="left" w:pos="810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“Celibate chastity: an affair of the heart,” by Seán </w:t>
      </w:r>
      <w:proofErr w:type="spellStart"/>
      <w:r w:rsidRPr="00510D7E">
        <w:rPr>
          <w:color w:val="auto"/>
          <w:sz w:val="22"/>
          <w:szCs w:val="22"/>
          <w:lang w:val="en"/>
        </w:rPr>
        <w:t>Sammon</w:t>
      </w:r>
      <w:proofErr w:type="spellEnd"/>
      <w:r w:rsidRPr="00510D7E">
        <w:rPr>
          <w:color w:val="auto"/>
          <w:sz w:val="22"/>
          <w:szCs w:val="22"/>
          <w:lang w:val="en"/>
        </w:rPr>
        <w:t>, FMS, p. 7</w:t>
      </w:r>
    </w:p>
    <w:p w14:paraId="0EDDBDD8" w14:textId="77777777" w:rsidR="001B046C" w:rsidRPr="00510D7E" w:rsidRDefault="001B046C" w:rsidP="001A35F5">
      <w:pPr>
        <w:widowControl w:val="0"/>
        <w:tabs>
          <w:tab w:val="left" w:pos="810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“Defining, measuring and celebrating success in vocation ministry,” by Tim Anderson, p. 13</w:t>
      </w:r>
    </w:p>
    <w:p w14:paraId="6BC8D0BF" w14:textId="77777777" w:rsidR="0051164D" w:rsidRPr="00510D7E" w:rsidRDefault="0051164D" w:rsidP="001A35F5">
      <w:pPr>
        <w:widowControl w:val="0"/>
        <w:tabs>
          <w:tab w:val="left" w:pos="1800"/>
          <w:tab w:val="left" w:pos="7649"/>
          <w:tab w:val="left" w:pos="7724"/>
          <w:tab w:val="left" w:pos="7920"/>
          <w:tab w:val="left" w:pos="8009"/>
          <w:tab w:val="left" w:pos="8100"/>
          <w:tab w:val="left" w:pos="8280"/>
        </w:tabs>
        <w:ind w:left="-171" w:right="-708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“Programs that work: Pilgrimage Tour, Women’s Retreat,” by Mary Pellegrino, CSJ, p. 16</w:t>
      </w:r>
    </w:p>
    <w:p w14:paraId="11FD2D75" w14:textId="77777777" w:rsidR="0051164D" w:rsidRPr="00510D7E" w:rsidRDefault="0051164D" w:rsidP="001A35F5">
      <w:pPr>
        <w:widowControl w:val="0"/>
        <w:tabs>
          <w:tab w:val="left" w:pos="8100"/>
        </w:tabs>
        <w:ind w:left="-171" w:right="-708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“Issues that need to be explored during vocation discernment,” by Sandra M. Schneiders, IHM, p. 22</w:t>
      </w:r>
    </w:p>
    <w:p w14:paraId="38C59954" w14:textId="77777777" w:rsidR="0051164D" w:rsidRPr="00510D7E" w:rsidRDefault="0051164D" w:rsidP="001A35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100"/>
          <w:tab w:val="left" w:pos="8280"/>
        </w:tabs>
        <w:ind w:left="-171" w:right="-708" w:hanging="513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>“Let’s celebrate consecrated life,” by Katherine Doyle, RSM, p. 31</w:t>
      </w:r>
    </w:p>
    <w:p w14:paraId="0F97EB5C" w14:textId="77777777" w:rsidR="0051164D" w:rsidRPr="00510D7E" w:rsidRDefault="0051164D" w:rsidP="001A35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280"/>
        </w:tabs>
        <w:ind w:left="-171" w:right="-708" w:hanging="513"/>
        <w:rPr>
          <w:color w:val="auto"/>
          <w:sz w:val="22"/>
          <w:szCs w:val="22"/>
          <w:lang w:val="en"/>
        </w:rPr>
      </w:pPr>
    </w:p>
    <w:p w14:paraId="522CD29B" w14:textId="77777777" w:rsidR="0051164D" w:rsidRPr="00510D7E" w:rsidRDefault="0051164D" w:rsidP="001A35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280"/>
        </w:tabs>
        <w:ind w:left="-171" w:right="-708" w:hanging="513"/>
        <w:rPr>
          <w:color w:val="auto"/>
          <w:sz w:val="22"/>
          <w:szCs w:val="22"/>
          <w:lang w:val="en"/>
        </w:rPr>
      </w:pPr>
    </w:p>
    <w:p w14:paraId="1C986844" w14:textId="77777777" w:rsidR="0051164D" w:rsidRPr="00510D7E" w:rsidRDefault="0051164D" w:rsidP="001A35F5">
      <w:pPr>
        <w:widowControl w:val="0"/>
        <w:tabs>
          <w:tab w:val="left" w:pos="8280"/>
        </w:tabs>
        <w:ind w:left="-171" w:right="-708" w:hanging="513"/>
        <w:jc w:val="center"/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</w:pPr>
      <w:r w:rsidRPr="00510D7E"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  <w:t>Strategic planning for vocations / Responses to the sex abuse crisis</w:t>
      </w:r>
    </w:p>
    <w:p w14:paraId="1DE4B805" w14:textId="77777777" w:rsidR="0051164D" w:rsidRPr="00510D7E" w:rsidRDefault="0051164D" w:rsidP="001A35F5">
      <w:pPr>
        <w:widowControl w:val="0"/>
        <w:tabs>
          <w:tab w:val="left" w:pos="8280"/>
        </w:tabs>
        <w:ind w:left="-171" w:right="-708" w:hanging="513"/>
        <w:jc w:val="center"/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</w:pPr>
      <w:r w:rsidRPr="00510D7E"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  <w:t>Summer 2002, Volume 27, Number 4</w:t>
      </w:r>
    </w:p>
    <w:p w14:paraId="6A745DF2" w14:textId="77777777" w:rsidR="0051164D" w:rsidRPr="00510D7E" w:rsidRDefault="0051164D" w:rsidP="001A35F5">
      <w:pPr>
        <w:widowControl w:val="0"/>
        <w:tabs>
          <w:tab w:val="left" w:pos="1800"/>
          <w:tab w:val="left" w:pos="4949"/>
          <w:tab w:val="left" w:pos="7380"/>
          <w:tab w:val="left" w:pos="7560"/>
          <w:tab w:val="left" w:pos="8009"/>
          <w:tab w:val="left" w:pos="8280"/>
        </w:tabs>
        <w:ind w:left="-171" w:right="-708" w:hanging="513"/>
        <w:rPr>
          <w:b/>
          <w:bCs/>
          <w:color w:val="auto"/>
          <w:sz w:val="22"/>
          <w:szCs w:val="22"/>
          <w:lang w:val="en"/>
        </w:rPr>
      </w:pPr>
    </w:p>
    <w:p w14:paraId="0D450DB8" w14:textId="77777777" w:rsidR="0051164D" w:rsidRPr="00510D7E" w:rsidRDefault="0051164D" w:rsidP="001A35F5">
      <w:pPr>
        <w:widowControl w:val="0"/>
        <w:tabs>
          <w:tab w:val="left" w:pos="8280"/>
          <w:tab w:val="left" w:pos="8460"/>
        </w:tabs>
        <w:ind w:left="-171" w:right="-708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“The Vincentian five-year provincial plan for vocation promotion,” p. 3</w:t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</w:p>
    <w:p w14:paraId="2D2C088A" w14:textId="77777777" w:rsidR="0051164D" w:rsidRPr="00510D7E" w:rsidRDefault="0051164D" w:rsidP="001A35F5">
      <w:pPr>
        <w:widowControl w:val="0"/>
        <w:tabs>
          <w:tab w:val="left" w:pos="360"/>
          <w:tab w:val="left" w:pos="8009"/>
          <w:tab w:val="left" w:pos="8100"/>
          <w:tab w:val="left" w:pos="8280"/>
        </w:tabs>
        <w:ind w:left="-171" w:right="-708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“Congregation of Notre Dame five-year strategic plan for vocations,” p. 8</w:t>
      </w:r>
      <w:r w:rsidRPr="00510D7E">
        <w:rPr>
          <w:color w:val="auto"/>
          <w:sz w:val="22"/>
          <w:szCs w:val="22"/>
          <w:lang w:val="en"/>
        </w:rPr>
        <w:tab/>
        <w:t xml:space="preserve">  </w:t>
      </w:r>
      <w:r w:rsidRPr="00510D7E">
        <w:rPr>
          <w:color w:val="auto"/>
          <w:sz w:val="22"/>
          <w:szCs w:val="22"/>
          <w:lang w:val="en"/>
        </w:rPr>
        <w:tab/>
        <w:t xml:space="preserve"> </w:t>
      </w:r>
    </w:p>
    <w:p w14:paraId="0D504E8F" w14:textId="77777777" w:rsidR="0051164D" w:rsidRPr="00510D7E" w:rsidRDefault="0051164D" w:rsidP="001A35F5">
      <w:pPr>
        <w:widowControl w:val="0"/>
        <w:tabs>
          <w:tab w:val="left" w:pos="360"/>
          <w:tab w:val="left" w:pos="8009"/>
          <w:tab w:val="left" w:pos="8100"/>
          <w:tab w:val="left" w:pos="8280"/>
        </w:tabs>
        <w:ind w:left="-171" w:right="-708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“Crosier Fathers and Brothers three-year strategic plan for recruitment,” p. 11</w:t>
      </w:r>
      <w:r w:rsidRPr="00510D7E">
        <w:rPr>
          <w:color w:val="auto"/>
          <w:sz w:val="22"/>
          <w:szCs w:val="22"/>
          <w:lang w:val="en"/>
        </w:rPr>
        <w:tab/>
      </w:r>
    </w:p>
    <w:p w14:paraId="5CE26ECF" w14:textId="77777777" w:rsidR="0051164D" w:rsidRPr="00510D7E" w:rsidRDefault="0051164D" w:rsidP="001A35F5">
      <w:pPr>
        <w:widowControl w:val="0"/>
        <w:tabs>
          <w:tab w:val="left" w:pos="1800"/>
          <w:tab w:val="left" w:pos="7649"/>
          <w:tab w:val="left" w:pos="7920"/>
          <w:tab w:val="left" w:pos="8009"/>
          <w:tab w:val="left" w:pos="8100"/>
          <w:tab w:val="left" w:pos="8280"/>
        </w:tabs>
        <w:ind w:left="-171" w:right="-708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“Vocation plan for the Benedictine Sisters of Ferdinand, Indiana,” p. 13</w:t>
      </w:r>
      <w:r w:rsidRPr="00510D7E">
        <w:rPr>
          <w:color w:val="auto"/>
          <w:sz w:val="22"/>
          <w:szCs w:val="22"/>
          <w:lang w:val="en"/>
        </w:rPr>
        <w:tab/>
        <w:t xml:space="preserve">    </w:t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</w:p>
    <w:p w14:paraId="75C1D124" w14:textId="77777777" w:rsidR="0051164D" w:rsidRPr="00510D7E" w:rsidRDefault="0051164D" w:rsidP="001A35F5">
      <w:pPr>
        <w:widowControl w:val="0"/>
        <w:tabs>
          <w:tab w:val="left" w:pos="8100"/>
          <w:tab w:val="left" w:pos="8280"/>
        </w:tabs>
        <w:ind w:left="-171" w:right="-708" w:hanging="513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 xml:space="preserve">“Strategic plan for vocations of the Dominican Friars of the Central Province,” p. 15  </w:t>
      </w:r>
    </w:p>
    <w:p w14:paraId="27813908" w14:textId="77777777" w:rsidR="0051164D" w:rsidRPr="00510D7E" w:rsidRDefault="0051164D" w:rsidP="001A35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920"/>
          <w:tab w:val="left" w:pos="8009"/>
          <w:tab w:val="left" w:pos="8100"/>
          <w:tab w:val="left" w:pos="8280"/>
        </w:tabs>
        <w:ind w:left="-171" w:right="-708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“Five-year vocation plan of the Sisters of Notre Dame, Toledo, Ohio,” p. 18</w:t>
      </w:r>
    </w:p>
    <w:p w14:paraId="2375B190" w14:textId="77777777" w:rsidR="0051164D" w:rsidRPr="00510D7E" w:rsidRDefault="0051164D" w:rsidP="001A35F5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71" w:right="-708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“How one community made vocations a major priority,”  by Carol Schuck Scheiber, p. 21</w:t>
      </w:r>
    </w:p>
    <w:p w14:paraId="7529A9FD" w14:textId="77777777" w:rsidR="0051164D" w:rsidRPr="00510D7E" w:rsidRDefault="0051164D" w:rsidP="0051164D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71" w:right="55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“Operating plan for the National Vocations Office of the Adorers of the Blood of Christ,” p. 23</w:t>
      </w:r>
    </w:p>
    <w:p w14:paraId="5A6B5674" w14:textId="77777777" w:rsidR="0051164D" w:rsidRPr="00510D7E" w:rsidRDefault="0051164D" w:rsidP="0051164D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71" w:right="55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ab/>
        <w:t xml:space="preserve"> </w:t>
      </w:r>
    </w:p>
    <w:p w14:paraId="62E0909B" w14:textId="77777777" w:rsidR="0051164D" w:rsidRPr="00510D7E" w:rsidRDefault="0051164D" w:rsidP="0051164D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71" w:right="55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lastRenderedPageBreak/>
        <w:t>“Vocational assessment helps for identifying candidates at risk for pedophilia and ephebophilia,” by Father Raymond P. Carey, p. 26</w:t>
      </w:r>
    </w:p>
    <w:p w14:paraId="5C187CCC" w14:textId="77777777" w:rsidR="0051164D" w:rsidRPr="00510D7E" w:rsidRDefault="0051164D" w:rsidP="0051164D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71" w:right="55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“Frequently asked questions about sexual misconduct by clergy and religious,” by the National Religious Vocation Conference  board of directors in collaboration with Father Raymond P. Carey, p. 29</w:t>
      </w:r>
    </w:p>
    <w:p w14:paraId="32788CEE" w14:textId="77777777" w:rsidR="0051164D" w:rsidRPr="00510D7E" w:rsidRDefault="0051164D" w:rsidP="0051164D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71" w:right="55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“One vocation director’s response to the sex abuse scandals,” by Warren </w:t>
      </w:r>
      <w:proofErr w:type="spellStart"/>
      <w:r w:rsidRPr="00510D7E">
        <w:rPr>
          <w:color w:val="auto"/>
          <w:sz w:val="22"/>
          <w:szCs w:val="22"/>
          <w:lang w:val="en"/>
        </w:rPr>
        <w:t>Sazama</w:t>
      </w:r>
      <w:proofErr w:type="spellEnd"/>
      <w:r w:rsidRPr="00510D7E">
        <w:rPr>
          <w:color w:val="auto"/>
          <w:sz w:val="22"/>
          <w:szCs w:val="22"/>
          <w:lang w:val="en"/>
        </w:rPr>
        <w:t>, SJ, p. 31</w:t>
      </w:r>
    </w:p>
    <w:p w14:paraId="55C352BD" w14:textId="77777777" w:rsidR="0051164D" w:rsidRPr="00510D7E" w:rsidRDefault="0051164D" w:rsidP="0051164D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71" w:right="55" w:hanging="513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“Resources on child sexual abuse in the Catholic church and in society at large,” p.33</w:t>
      </w:r>
    </w:p>
    <w:p w14:paraId="4149F30D" w14:textId="77777777" w:rsidR="0051164D" w:rsidRPr="00510D7E" w:rsidRDefault="0051164D" w:rsidP="0051164D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920"/>
          <w:tab w:val="left" w:pos="8009"/>
          <w:tab w:val="left" w:pos="8280"/>
        </w:tabs>
        <w:ind w:left="-171" w:right="55" w:hanging="513"/>
        <w:rPr>
          <w:color w:val="auto"/>
          <w:sz w:val="22"/>
          <w:szCs w:val="22"/>
        </w:rPr>
      </w:pPr>
      <w:r w:rsidRPr="00510D7E">
        <w:rPr>
          <w:color w:val="auto"/>
          <w:sz w:val="22"/>
          <w:szCs w:val="22"/>
          <w:lang w:val="en"/>
        </w:rPr>
        <w:t>“The Catholic Church and child sexual abuse,” by Father Stephen J. Rossetti, p. 34</w:t>
      </w:r>
    </w:p>
    <w:p w14:paraId="4CFE241F" w14:textId="77777777" w:rsidR="0051164D" w:rsidRPr="00510D7E" w:rsidRDefault="0051164D" w:rsidP="0051164D">
      <w:pPr>
        <w:widowControl w:val="0"/>
        <w:ind w:left="-171" w:hanging="513"/>
        <w:rPr>
          <w:color w:val="auto"/>
          <w:lang w:val="en"/>
        </w:rPr>
      </w:pPr>
    </w:p>
    <w:p w14:paraId="4CBC9067" w14:textId="77777777" w:rsidR="00342ED2" w:rsidRPr="00510D7E" w:rsidRDefault="00342ED2" w:rsidP="00342ED2">
      <w:pPr>
        <w:widowControl w:val="0"/>
        <w:ind w:right="-708" w:hanging="684"/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</w:pPr>
    </w:p>
    <w:p w14:paraId="78FCA2C5" w14:textId="77777777" w:rsidR="0051164D" w:rsidRPr="00510D7E" w:rsidRDefault="0051164D" w:rsidP="00342ED2">
      <w:pPr>
        <w:widowControl w:val="0"/>
        <w:ind w:right="-708" w:hanging="684"/>
        <w:rPr>
          <w:rFonts w:ascii="Albertus Extra Bold" w:hAnsi="Albertus Extra Bold"/>
          <w:color w:val="auto"/>
          <w:sz w:val="44"/>
          <w:szCs w:val="44"/>
          <w:lang w:val="en"/>
        </w:rPr>
      </w:pPr>
      <w:r w:rsidRPr="00510D7E">
        <w:rPr>
          <w:rFonts w:ascii="Albertus Extra Bold" w:hAnsi="Albertus Extra Bold"/>
          <w:color w:val="auto"/>
          <w:sz w:val="44"/>
          <w:szCs w:val="44"/>
          <w:lang w:val="en"/>
        </w:rPr>
        <w:t xml:space="preserve">Index of 2002-2003 </w:t>
      </w:r>
      <w:r w:rsidRPr="00510D7E">
        <w:rPr>
          <w:rFonts w:ascii="Albertus Extra Bold" w:hAnsi="Albertus Extra Bold"/>
          <w:iCs/>
          <w:color w:val="auto"/>
          <w:sz w:val="44"/>
          <w:szCs w:val="44"/>
          <w:lang w:val="en"/>
        </w:rPr>
        <w:t>HORIZON</w:t>
      </w:r>
    </w:p>
    <w:p w14:paraId="0EFD5A3A" w14:textId="77777777" w:rsidR="0051164D" w:rsidRPr="00510D7E" w:rsidRDefault="0051164D" w:rsidP="0051164D">
      <w:pPr>
        <w:widowControl w:val="0"/>
        <w:tabs>
          <w:tab w:val="left" w:pos="7724"/>
        </w:tabs>
        <w:ind w:right="-708" w:hanging="684"/>
        <w:jc w:val="center"/>
        <w:rPr>
          <w:color w:val="auto"/>
          <w:sz w:val="40"/>
          <w:szCs w:val="40"/>
          <w:lang w:val="en"/>
        </w:rPr>
      </w:pPr>
    </w:p>
    <w:p w14:paraId="287B23E3" w14:textId="77777777" w:rsidR="0051164D" w:rsidRPr="00510D7E" w:rsidRDefault="0051164D" w:rsidP="00436FCA">
      <w:pPr>
        <w:widowControl w:val="0"/>
        <w:tabs>
          <w:tab w:val="left" w:pos="7724"/>
        </w:tabs>
        <w:ind w:left="-57" w:right="-708" w:hanging="627"/>
        <w:jc w:val="center"/>
        <w:rPr>
          <w:rFonts w:ascii="Albertus Extra Bold" w:hAnsi="Albertus Extra Bold"/>
          <w:color w:val="auto"/>
          <w:sz w:val="24"/>
          <w:szCs w:val="24"/>
        </w:rPr>
      </w:pPr>
      <w:r w:rsidRPr="00510D7E">
        <w:rPr>
          <w:rFonts w:ascii="Albertus Extra Bold" w:hAnsi="Albertus Extra Bold"/>
          <w:color w:val="auto"/>
          <w:sz w:val="24"/>
          <w:szCs w:val="24"/>
          <w:lang w:val="en"/>
        </w:rPr>
        <w:t>Ten years at the helm of NRVC / Discernment — Fall 2002,  Volume 28, Number 1</w:t>
      </w:r>
    </w:p>
    <w:p w14:paraId="171C7384" w14:textId="77777777" w:rsidR="0051164D" w:rsidRPr="00510D7E" w:rsidRDefault="0051164D" w:rsidP="00436FCA">
      <w:pPr>
        <w:widowControl w:val="0"/>
        <w:tabs>
          <w:tab w:val="left" w:pos="8460"/>
        </w:tabs>
        <w:ind w:left="-57" w:right="-708" w:hanging="627"/>
        <w:rPr>
          <w:b/>
          <w:bCs/>
          <w:color w:val="auto"/>
          <w:sz w:val="22"/>
          <w:szCs w:val="22"/>
          <w:lang w:val="en"/>
        </w:rPr>
      </w:pPr>
    </w:p>
    <w:p w14:paraId="39883D56" w14:textId="77777777" w:rsidR="0051164D" w:rsidRPr="00510D7E" w:rsidRDefault="0051164D" w:rsidP="00436FCA">
      <w:pPr>
        <w:widowControl w:val="0"/>
        <w:tabs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“Taking stock of national vocation ministry: Where have we been? Where are we going?” by Catherine Bertrand, SSND, p. 3</w:t>
      </w:r>
    </w:p>
    <w:p w14:paraId="3AA5D06D" w14:textId="77777777" w:rsidR="0051164D" w:rsidRPr="00510D7E" w:rsidRDefault="0051164D" w:rsidP="00436FCA">
      <w:pPr>
        <w:widowControl w:val="0"/>
        <w:tabs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“Discerning a religious vocation: some reflections,” by William A. Barry, SJ, p. 9</w:t>
      </w:r>
    </w:p>
    <w:p w14:paraId="0639CAAE" w14:textId="77777777" w:rsidR="0051164D" w:rsidRPr="00510D7E" w:rsidRDefault="0051164D" w:rsidP="00436FCA">
      <w:pPr>
        <w:widowControl w:val="0"/>
        <w:tabs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“Discernment as an experience of the Holy Spirit,” by Quentin </w:t>
      </w:r>
      <w:proofErr w:type="spellStart"/>
      <w:r w:rsidRPr="00510D7E">
        <w:rPr>
          <w:color w:val="auto"/>
          <w:sz w:val="22"/>
          <w:szCs w:val="22"/>
          <w:lang w:val="en"/>
        </w:rPr>
        <w:t>Hackenewerth</w:t>
      </w:r>
      <w:proofErr w:type="spellEnd"/>
      <w:r w:rsidRPr="00510D7E">
        <w:rPr>
          <w:color w:val="auto"/>
          <w:sz w:val="22"/>
          <w:szCs w:val="22"/>
          <w:lang w:val="en"/>
        </w:rPr>
        <w:t>, SM, p. 12</w:t>
      </w:r>
    </w:p>
    <w:p w14:paraId="722129F5" w14:textId="77777777" w:rsidR="0051164D" w:rsidRPr="00510D7E" w:rsidRDefault="0051164D" w:rsidP="00436FCA">
      <w:pPr>
        <w:widowControl w:val="0"/>
        <w:tabs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“False fears: How evil can undermine God’s call,” by Warren </w:t>
      </w:r>
      <w:proofErr w:type="spellStart"/>
      <w:r w:rsidRPr="00510D7E">
        <w:rPr>
          <w:color w:val="auto"/>
          <w:sz w:val="22"/>
          <w:szCs w:val="22"/>
          <w:lang w:val="en"/>
        </w:rPr>
        <w:t>Sazama</w:t>
      </w:r>
      <w:proofErr w:type="spellEnd"/>
      <w:r w:rsidRPr="00510D7E">
        <w:rPr>
          <w:color w:val="auto"/>
          <w:sz w:val="22"/>
          <w:szCs w:val="22"/>
          <w:lang w:val="en"/>
        </w:rPr>
        <w:t>, SJ, p. 15.</w:t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</w:p>
    <w:p w14:paraId="7D539768" w14:textId="77777777" w:rsidR="0051164D" w:rsidRPr="00510D7E" w:rsidRDefault="0051164D" w:rsidP="00436FCA">
      <w:pPr>
        <w:widowControl w:val="0"/>
        <w:tabs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“A general approach to guiding vocational discernment,” by Michael Scanlan, TOR, p. 18</w:t>
      </w:r>
    </w:p>
    <w:p w14:paraId="0AE47748" w14:textId="77777777" w:rsidR="0051164D" w:rsidRPr="00510D7E" w:rsidRDefault="0051164D" w:rsidP="00436FCA">
      <w:pPr>
        <w:widowControl w:val="0"/>
        <w:tabs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“You’re not alone: Journey groups bring discerners together for support and prayer,” by Carolyn </w:t>
      </w:r>
      <w:proofErr w:type="spellStart"/>
      <w:r w:rsidRPr="00510D7E">
        <w:rPr>
          <w:color w:val="auto"/>
          <w:sz w:val="22"/>
          <w:szCs w:val="22"/>
          <w:lang w:val="en"/>
        </w:rPr>
        <w:t>Jost</w:t>
      </w:r>
      <w:proofErr w:type="spellEnd"/>
      <w:r w:rsidRPr="00510D7E">
        <w:rPr>
          <w:color w:val="auto"/>
          <w:sz w:val="22"/>
          <w:szCs w:val="22"/>
          <w:lang w:val="en"/>
        </w:rPr>
        <w:t>, SSND, p. 22</w:t>
      </w:r>
      <w:r w:rsidRPr="00510D7E">
        <w:rPr>
          <w:color w:val="auto"/>
          <w:sz w:val="22"/>
          <w:szCs w:val="22"/>
          <w:lang w:val="en"/>
        </w:rPr>
        <w:tab/>
      </w:r>
    </w:p>
    <w:p w14:paraId="79C0BA6D" w14:textId="77777777" w:rsidR="0051164D" w:rsidRPr="00510D7E" w:rsidRDefault="0051164D" w:rsidP="00436FCA">
      <w:pPr>
        <w:widowControl w:val="0"/>
        <w:tabs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“Extending the circle of community: forming a house for sisters and laywomen,”</w:t>
      </w:r>
      <w:r w:rsidR="00436FCA" w:rsidRPr="00510D7E">
        <w:rPr>
          <w:color w:val="auto"/>
          <w:sz w:val="22"/>
          <w:szCs w:val="22"/>
          <w:lang w:val="en"/>
        </w:rPr>
        <w:t xml:space="preserve"> </w:t>
      </w:r>
      <w:r w:rsidRPr="00510D7E">
        <w:rPr>
          <w:color w:val="auto"/>
          <w:sz w:val="22"/>
          <w:szCs w:val="22"/>
          <w:lang w:val="en"/>
        </w:rPr>
        <w:t xml:space="preserve">by Mary Beth Minges, SCL and Amy </w:t>
      </w:r>
      <w:proofErr w:type="spellStart"/>
      <w:r w:rsidRPr="00510D7E">
        <w:rPr>
          <w:color w:val="auto"/>
          <w:sz w:val="22"/>
          <w:szCs w:val="22"/>
          <w:lang w:val="en"/>
        </w:rPr>
        <w:t>Willcott</w:t>
      </w:r>
      <w:proofErr w:type="spellEnd"/>
      <w:r w:rsidRPr="00510D7E">
        <w:rPr>
          <w:color w:val="auto"/>
          <w:sz w:val="22"/>
          <w:szCs w:val="22"/>
          <w:lang w:val="en"/>
        </w:rPr>
        <w:t>, SCL, p. 25</w:t>
      </w:r>
      <w:r w:rsidRPr="00510D7E">
        <w:rPr>
          <w:color w:val="auto"/>
          <w:sz w:val="22"/>
          <w:szCs w:val="22"/>
          <w:lang w:val="en"/>
        </w:rPr>
        <w:tab/>
      </w:r>
    </w:p>
    <w:p w14:paraId="71BCED6B" w14:textId="77777777" w:rsidR="0051164D" w:rsidRPr="00510D7E" w:rsidRDefault="0051164D" w:rsidP="00436FCA">
      <w:pPr>
        <w:widowControl w:val="0"/>
        <w:tabs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“Giving young adults discernment tools: Christian decision-making workshops,” by Linda </w:t>
      </w:r>
      <w:proofErr w:type="spellStart"/>
      <w:r w:rsidRPr="00510D7E">
        <w:rPr>
          <w:color w:val="auto"/>
          <w:sz w:val="22"/>
          <w:szCs w:val="22"/>
          <w:lang w:val="en"/>
        </w:rPr>
        <w:t>Bechen</w:t>
      </w:r>
      <w:proofErr w:type="spellEnd"/>
      <w:r w:rsidRPr="00510D7E">
        <w:rPr>
          <w:color w:val="auto"/>
          <w:sz w:val="22"/>
          <w:szCs w:val="22"/>
          <w:lang w:val="en"/>
        </w:rPr>
        <w:t>, RSM, p. 29</w:t>
      </w:r>
    </w:p>
    <w:p w14:paraId="77ED0B98" w14:textId="77777777" w:rsidR="0051164D" w:rsidRPr="00510D7E" w:rsidRDefault="0051164D" w:rsidP="00436FCA">
      <w:pPr>
        <w:widowControl w:val="0"/>
        <w:tabs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“Current books, music and videos for discernment,” p. 31</w:t>
      </w:r>
      <w:r w:rsidRPr="00510D7E">
        <w:rPr>
          <w:color w:val="auto"/>
          <w:sz w:val="22"/>
          <w:szCs w:val="22"/>
          <w:lang w:val="en"/>
        </w:rPr>
        <w:tab/>
      </w:r>
    </w:p>
    <w:p w14:paraId="5BE2AB72" w14:textId="77777777" w:rsidR="0051164D" w:rsidRPr="00510D7E" w:rsidRDefault="0051164D" w:rsidP="00436FCA">
      <w:pPr>
        <w:widowControl w:val="0"/>
        <w:tabs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“Survey shows Busy Person’s Retreat holds some value for vocation ministers,” by Gayle </w:t>
      </w:r>
      <w:proofErr w:type="spellStart"/>
      <w:r w:rsidRPr="00510D7E">
        <w:rPr>
          <w:color w:val="auto"/>
          <w:sz w:val="22"/>
          <w:szCs w:val="22"/>
          <w:lang w:val="en"/>
        </w:rPr>
        <w:t>Rusbasan</w:t>
      </w:r>
      <w:proofErr w:type="spellEnd"/>
      <w:r w:rsidRPr="00510D7E">
        <w:rPr>
          <w:color w:val="auto"/>
          <w:sz w:val="22"/>
          <w:szCs w:val="22"/>
          <w:lang w:val="en"/>
        </w:rPr>
        <w:t>, p. 33</w:t>
      </w:r>
    </w:p>
    <w:p w14:paraId="21D81D8A" w14:textId="77777777" w:rsidR="0051164D" w:rsidRPr="00510D7E" w:rsidRDefault="0051164D" w:rsidP="00436FCA">
      <w:pPr>
        <w:widowControl w:val="0"/>
        <w:tabs>
          <w:tab w:val="left" w:pos="1800"/>
          <w:tab w:val="left" w:pos="7560"/>
          <w:tab w:val="left" w:pos="7724"/>
          <w:tab w:val="left" w:pos="8009"/>
          <w:tab w:val="left" w:pos="8280"/>
        </w:tabs>
        <w:ind w:left="-57" w:right="-708" w:hanging="627"/>
        <w:jc w:val="center"/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</w:pPr>
    </w:p>
    <w:p w14:paraId="7AF20AE6" w14:textId="77777777" w:rsidR="0051164D" w:rsidRPr="00510D7E" w:rsidRDefault="0051164D" w:rsidP="00436FCA">
      <w:pPr>
        <w:widowControl w:val="0"/>
        <w:tabs>
          <w:tab w:val="left" w:pos="1800"/>
          <w:tab w:val="left" w:pos="7560"/>
          <w:tab w:val="left" w:pos="7724"/>
          <w:tab w:val="left" w:pos="8009"/>
          <w:tab w:val="left" w:pos="8280"/>
        </w:tabs>
        <w:ind w:left="-57" w:right="-708" w:hanging="627"/>
        <w:jc w:val="center"/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</w:pPr>
      <w:r w:rsidRPr="00510D7E"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  <w:t>Dimensions of Diversity: Convocation 2002 — Winter 2003, Volume 28, Number 2</w:t>
      </w:r>
    </w:p>
    <w:p w14:paraId="32991C9B" w14:textId="77777777" w:rsidR="00436FCA" w:rsidRPr="00510D7E" w:rsidRDefault="00436FCA" w:rsidP="00436FCA">
      <w:pPr>
        <w:widowControl w:val="0"/>
        <w:tabs>
          <w:tab w:val="left" w:pos="8273"/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</w:p>
    <w:p w14:paraId="36EB344F" w14:textId="77777777" w:rsidR="0051164D" w:rsidRPr="00510D7E" w:rsidRDefault="0051164D" w:rsidP="00436FCA">
      <w:pPr>
        <w:widowControl w:val="0"/>
        <w:tabs>
          <w:tab w:val="left" w:pos="8273"/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“Fools for Christ:  Promoting vocations in tumultuous times,” by Paul Bednarczyk, CSC, p. 3</w:t>
      </w:r>
    </w:p>
    <w:p w14:paraId="784297E8" w14:textId="77777777" w:rsidR="0051164D" w:rsidRPr="00510D7E" w:rsidRDefault="0051164D" w:rsidP="00436FCA">
      <w:pPr>
        <w:widowControl w:val="0"/>
        <w:tabs>
          <w:tab w:val="left" w:pos="8273"/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“Issues of sexual diversity and the call to religious life,” by Donna Markham, OP, p. 8</w:t>
      </w:r>
    </w:p>
    <w:p w14:paraId="2DCA9DFD" w14:textId="77777777" w:rsidR="0051164D" w:rsidRPr="00510D7E" w:rsidRDefault="0051164D" w:rsidP="00436FCA">
      <w:pPr>
        <w:widowControl w:val="0"/>
        <w:tabs>
          <w:tab w:val="left" w:pos="8273"/>
          <w:tab w:val="left" w:pos="846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“Toward a new understanding of cultural encounter in our communities,” by Marie Chin, RSM, p. 13</w:t>
      </w:r>
    </w:p>
    <w:p w14:paraId="511BAC61" w14:textId="77777777" w:rsidR="0051164D" w:rsidRPr="00510D7E" w:rsidRDefault="0051164D" w:rsidP="00436FCA">
      <w:pPr>
        <w:widowControl w:val="0"/>
        <w:tabs>
          <w:tab w:val="left" w:pos="1800"/>
          <w:tab w:val="left" w:pos="7649"/>
          <w:tab w:val="left" w:pos="7724"/>
          <w:tab w:val="left" w:pos="7920"/>
          <w:tab w:val="left" w:pos="8009"/>
          <w:tab w:val="left" w:pos="8100"/>
          <w:tab w:val="left" w:pos="8273"/>
          <w:tab w:val="left" w:pos="8460"/>
          <w:tab w:val="left" w:pos="864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“Welcoming ‘the other’ in our midst,” by Rev. Virgilio Elizondo, p. 19</w:t>
      </w:r>
    </w:p>
    <w:p w14:paraId="2DB0EB4B" w14:textId="77777777" w:rsidR="0051164D" w:rsidRPr="00510D7E" w:rsidRDefault="0051164D" w:rsidP="00436FCA">
      <w:pPr>
        <w:widowControl w:val="0"/>
        <w:tabs>
          <w:tab w:val="left" w:pos="8273"/>
          <w:tab w:val="left" w:pos="8456"/>
          <w:tab w:val="left" w:pos="8549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“Sexual diversity and contemporary U.S. religious life,” by Seán D. </w:t>
      </w:r>
      <w:proofErr w:type="spellStart"/>
      <w:r w:rsidRPr="00510D7E">
        <w:rPr>
          <w:color w:val="auto"/>
          <w:sz w:val="22"/>
          <w:szCs w:val="22"/>
          <w:lang w:val="en"/>
        </w:rPr>
        <w:t>Sammon</w:t>
      </w:r>
      <w:proofErr w:type="spellEnd"/>
      <w:r w:rsidRPr="00510D7E">
        <w:rPr>
          <w:color w:val="auto"/>
          <w:sz w:val="22"/>
          <w:szCs w:val="22"/>
          <w:lang w:val="en"/>
        </w:rPr>
        <w:t>, FMS, p. 23</w:t>
      </w:r>
    </w:p>
    <w:p w14:paraId="773F5EDB" w14:textId="77777777" w:rsidR="0051164D" w:rsidRPr="00510D7E" w:rsidRDefault="0051164D" w:rsidP="00436FCA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280"/>
        </w:tabs>
        <w:ind w:left="-57" w:right="-708" w:hanging="627"/>
        <w:rPr>
          <w:color w:val="auto"/>
          <w:sz w:val="24"/>
          <w:szCs w:val="24"/>
          <w:lang w:val="en"/>
        </w:rPr>
      </w:pPr>
    </w:p>
    <w:p w14:paraId="5526E3C1" w14:textId="77777777" w:rsidR="00E14BF9" w:rsidRPr="00510D7E" w:rsidRDefault="00E14BF9" w:rsidP="00436FCA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280"/>
        </w:tabs>
        <w:ind w:left="-57" w:right="-708" w:hanging="627"/>
        <w:rPr>
          <w:color w:val="auto"/>
          <w:sz w:val="24"/>
          <w:szCs w:val="24"/>
          <w:lang w:val="en"/>
        </w:rPr>
      </w:pPr>
    </w:p>
    <w:p w14:paraId="4FFC480B" w14:textId="77777777" w:rsidR="0051164D" w:rsidRPr="00510D7E" w:rsidRDefault="0051164D" w:rsidP="00436FCA">
      <w:pPr>
        <w:widowControl w:val="0"/>
        <w:tabs>
          <w:tab w:val="left" w:pos="7724"/>
        </w:tabs>
        <w:ind w:left="-57" w:right="-708" w:hanging="627"/>
        <w:jc w:val="center"/>
        <w:rPr>
          <w:b/>
          <w:bCs/>
          <w:color w:val="auto"/>
          <w:sz w:val="44"/>
          <w:szCs w:val="44"/>
          <w:lang w:val="en"/>
        </w:rPr>
      </w:pPr>
      <w:r w:rsidRPr="00510D7E">
        <w:rPr>
          <w:rFonts w:ascii="Albertus Extra Bold" w:hAnsi="Albertus Extra Bold"/>
          <w:color w:val="auto"/>
          <w:sz w:val="24"/>
          <w:szCs w:val="24"/>
          <w:lang w:val="en"/>
        </w:rPr>
        <w:t>Vocations and community life — Spring 2003, Volume 28, Number 3</w:t>
      </w:r>
    </w:p>
    <w:p w14:paraId="1C649B2D" w14:textId="77777777" w:rsidR="0051164D" w:rsidRPr="00510D7E" w:rsidRDefault="0051164D" w:rsidP="00436FCA">
      <w:pPr>
        <w:widowControl w:val="0"/>
        <w:tabs>
          <w:tab w:val="left" w:pos="1800"/>
          <w:tab w:val="left" w:pos="4949"/>
          <w:tab w:val="left" w:pos="7380"/>
          <w:tab w:val="left" w:pos="7560"/>
          <w:tab w:val="left" w:pos="8009"/>
          <w:tab w:val="left" w:pos="8280"/>
        </w:tabs>
        <w:ind w:left="-57" w:right="-708" w:hanging="627"/>
        <w:rPr>
          <w:b/>
          <w:bCs/>
          <w:color w:val="auto"/>
          <w:sz w:val="12"/>
          <w:szCs w:val="12"/>
          <w:lang w:val="en"/>
        </w:rPr>
      </w:pPr>
    </w:p>
    <w:p w14:paraId="5AA1C445" w14:textId="77777777" w:rsidR="0051164D" w:rsidRPr="00510D7E" w:rsidRDefault="0051164D" w:rsidP="00436FCA">
      <w:pPr>
        <w:widowControl w:val="0"/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“What does community mean? What do candidates dream about?” by Gaston Lessard, SM, p. 3</w:t>
      </w:r>
      <w:r w:rsidRPr="00510D7E">
        <w:rPr>
          <w:color w:val="auto"/>
          <w:sz w:val="22"/>
          <w:szCs w:val="22"/>
          <w:lang w:val="en"/>
        </w:rPr>
        <w:tab/>
      </w:r>
    </w:p>
    <w:p w14:paraId="0AF36A61" w14:textId="77777777" w:rsidR="0051164D" w:rsidRPr="00510D7E" w:rsidRDefault="0051164D" w:rsidP="00436FCA">
      <w:pPr>
        <w:widowControl w:val="0"/>
        <w:ind w:left="-57" w:right="-708" w:hanging="627"/>
        <w:rPr>
          <w:rFonts w:ascii="Albertus Extra Bold" w:hAnsi="Albertus Extra Bold"/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“What I was looking for in community and what I found,” by Julie Brandt, SSND, p. 7</w:t>
      </w:r>
    </w:p>
    <w:p w14:paraId="3744C083" w14:textId="77777777" w:rsidR="0051164D" w:rsidRPr="00510D7E" w:rsidRDefault="0051164D" w:rsidP="00436FCA">
      <w:pPr>
        <w:widowControl w:val="0"/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“Community life in the monastic tradition: a call to conversion,” by Anita Louise Lowe, OSB, p. 11</w:t>
      </w:r>
      <w:r w:rsidRPr="00510D7E">
        <w:rPr>
          <w:color w:val="auto"/>
          <w:sz w:val="22"/>
          <w:szCs w:val="22"/>
          <w:lang w:val="en"/>
        </w:rPr>
        <w:tab/>
      </w:r>
    </w:p>
    <w:p w14:paraId="639A410C" w14:textId="77777777" w:rsidR="0051164D" w:rsidRPr="00510D7E" w:rsidRDefault="0051164D" w:rsidP="00436FCA">
      <w:pPr>
        <w:widowControl w:val="0"/>
        <w:tabs>
          <w:tab w:val="left" w:pos="89"/>
          <w:tab w:val="left" w:pos="1800"/>
          <w:tab w:val="left" w:pos="2160"/>
          <w:tab w:val="left" w:pos="7560"/>
          <w:tab w:val="left" w:pos="8009"/>
          <w:tab w:val="left" w:pos="828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“Community: ready or not?” by Kathleen Bryant, RSC, p. 14</w:t>
      </w:r>
    </w:p>
    <w:p w14:paraId="2FBE52EF" w14:textId="77777777" w:rsidR="0051164D" w:rsidRPr="00510D7E" w:rsidRDefault="0051164D" w:rsidP="00436FCA">
      <w:pPr>
        <w:widowControl w:val="0"/>
        <w:tabs>
          <w:tab w:val="left" w:pos="864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“Community, </w:t>
      </w:r>
      <w:proofErr w:type="spellStart"/>
      <w:r w:rsidRPr="00510D7E">
        <w:rPr>
          <w:color w:val="auto"/>
          <w:sz w:val="22"/>
          <w:szCs w:val="22"/>
          <w:lang w:val="en"/>
        </w:rPr>
        <w:t>communitas</w:t>
      </w:r>
      <w:proofErr w:type="spellEnd"/>
      <w:r w:rsidRPr="00510D7E">
        <w:rPr>
          <w:color w:val="auto"/>
          <w:sz w:val="22"/>
          <w:szCs w:val="22"/>
          <w:lang w:val="en"/>
        </w:rPr>
        <w:t xml:space="preserve"> and downward mobility,” by Anthony J. Gittins, </w:t>
      </w:r>
      <w:proofErr w:type="spellStart"/>
      <w:r w:rsidRPr="00510D7E">
        <w:rPr>
          <w:color w:val="auto"/>
          <w:sz w:val="22"/>
          <w:szCs w:val="22"/>
          <w:lang w:val="en"/>
        </w:rPr>
        <w:t>CSSp</w:t>
      </w:r>
      <w:proofErr w:type="spellEnd"/>
      <w:r w:rsidRPr="00510D7E">
        <w:rPr>
          <w:color w:val="auto"/>
          <w:sz w:val="22"/>
          <w:szCs w:val="22"/>
          <w:lang w:val="en"/>
        </w:rPr>
        <w:t>, p. 18</w:t>
      </w:r>
    </w:p>
    <w:p w14:paraId="3380720B" w14:textId="77777777" w:rsidR="0051164D" w:rsidRPr="00510D7E" w:rsidRDefault="0051164D" w:rsidP="00436FCA">
      <w:pPr>
        <w:keepNext/>
        <w:keepLines/>
        <w:widowControl w:val="0"/>
        <w:tabs>
          <w:tab w:val="left" w:pos="864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“Outline of a successful vocation retreat for Hispanic young adults,” by Clemente </w:t>
      </w:r>
      <w:proofErr w:type="spellStart"/>
      <w:r w:rsidRPr="00510D7E">
        <w:rPr>
          <w:color w:val="auto"/>
          <w:sz w:val="22"/>
          <w:szCs w:val="22"/>
          <w:lang w:val="en"/>
        </w:rPr>
        <w:t>Barrón</w:t>
      </w:r>
      <w:proofErr w:type="spellEnd"/>
      <w:r w:rsidRPr="00510D7E">
        <w:rPr>
          <w:color w:val="auto"/>
          <w:sz w:val="22"/>
          <w:szCs w:val="22"/>
          <w:lang w:val="en"/>
        </w:rPr>
        <w:t>, CP, p. 26</w:t>
      </w:r>
    </w:p>
    <w:p w14:paraId="61A3D3F4" w14:textId="77777777" w:rsidR="0051164D" w:rsidRPr="00510D7E" w:rsidRDefault="0051164D" w:rsidP="00436FCA">
      <w:pPr>
        <w:widowControl w:val="0"/>
        <w:tabs>
          <w:tab w:val="left" w:pos="864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“Follow-up to NRVC’s ‘Dimensions of Diversity’ Convocation,” by Susan Kidd, CND, p. 32</w:t>
      </w:r>
    </w:p>
    <w:p w14:paraId="65072E2D" w14:textId="77777777" w:rsidR="0051164D" w:rsidRPr="00510D7E" w:rsidRDefault="0051164D" w:rsidP="00436FCA">
      <w:pPr>
        <w:widowControl w:val="0"/>
        <w:tabs>
          <w:tab w:val="left" w:pos="864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“The labyrinth of cultures” p. 35</w:t>
      </w:r>
    </w:p>
    <w:p w14:paraId="5F835BD2" w14:textId="77777777" w:rsidR="0051164D" w:rsidRPr="00510D7E" w:rsidRDefault="00496DB0" w:rsidP="00496DB0">
      <w:pPr>
        <w:widowControl w:val="0"/>
        <w:tabs>
          <w:tab w:val="left" w:pos="360"/>
          <w:tab w:val="left" w:pos="1800"/>
          <w:tab w:val="left" w:pos="2160"/>
          <w:tab w:val="left" w:pos="7560"/>
          <w:tab w:val="left" w:pos="7724"/>
          <w:tab w:val="left" w:pos="7920"/>
          <w:tab w:val="left" w:pos="8009"/>
          <w:tab w:val="left" w:pos="8280"/>
        </w:tabs>
        <w:ind w:left="-57" w:right="-708" w:hanging="627"/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</w:pPr>
      <w:r w:rsidRPr="00510D7E">
        <w:rPr>
          <w:color w:val="auto"/>
          <w:sz w:val="24"/>
          <w:szCs w:val="24"/>
          <w:lang w:val="en"/>
        </w:rPr>
        <w:br w:type="page"/>
      </w:r>
      <w:r w:rsidR="0051164D" w:rsidRPr="00510D7E"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  <w:lastRenderedPageBreak/>
        <w:t>The vow of poverty and vocations — Summer 2003, Volume 28, Number 4</w:t>
      </w:r>
    </w:p>
    <w:p w14:paraId="4D668192" w14:textId="77777777" w:rsidR="0051164D" w:rsidRPr="00510D7E" w:rsidRDefault="0051164D" w:rsidP="00436FCA">
      <w:pPr>
        <w:widowControl w:val="0"/>
        <w:tabs>
          <w:tab w:val="left" w:pos="1800"/>
          <w:tab w:val="left" w:pos="4949"/>
          <w:tab w:val="left" w:pos="7380"/>
          <w:tab w:val="left" w:pos="7560"/>
          <w:tab w:val="left" w:pos="8009"/>
          <w:tab w:val="left" w:pos="8280"/>
        </w:tabs>
        <w:ind w:left="-57" w:right="-708" w:hanging="627"/>
        <w:rPr>
          <w:b/>
          <w:bCs/>
          <w:color w:val="auto"/>
          <w:sz w:val="22"/>
          <w:szCs w:val="22"/>
          <w:lang w:val="en"/>
        </w:rPr>
      </w:pPr>
    </w:p>
    <w:p w14:paraId="7085A8A9" w14:textId="77777777" w:rsidR="0051164D" w:rsidRPr="00510D7E" w:rsidRDefault="0051164D" w:rsidP="00436FCA">
      <w:pPr>
        <w:widowControl w:val="0"/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“Reflections from a new member on the vow of poverty,” by Jesús Alonso, CSC, p. 3</w:t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</w:p>
    <w:p w14:paraId="52A44771" w14:textId="77777777" w:rsidR="0051164D" w:rsidRPr="00510D7E" w:rsidRDefault="0051164D" w:rsidP="00436FCA">
      <w:pPr>
        <w:widowControl w:val="0"/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“Vowed poverty: Gospel stewardship in a consumerist society,” by Richard Woods, OP, p. 7</w:t>
      </w:r>
    </w:p>
    <w:p w14:paraId="03559132" w14:textId="77777777" w:rsidR="0051164D" w:rsidRPr="00510D7E" w:rsidRDefault="0051164D" w:rsidP="00436FCA">
      <w:pPr>
        <w:widowControl w:val="0"/>
        <w:tabs>
          <w:tab w:val="left" w:pos="360"/>
          <w:tab w:val="left" w:pos="8009"/>
          <w:tab w:val="left" w:pos="8100"/>
          <w:tab w:val="left" w:pos="828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“The vow of consecrated poverty and other scary words,” by Mary Pat Garvin, RSM, p. 13</w:t>
      </w:r>
      <w:r w:rsidRPr="00510D7E">
        <w:rPr>
          <w:color w:val="auto"/>
          <w:sz w:val="22"/>
          <w:szCs w:val="22"/>
          <w:lang w:val="en"/>
        </w:rPr>
        <w:tab/>
      </w:r>
    </w:p>
    <w:p w14:paraId="04AFE829" w14:textId="77777777" w:rsidR="0051164D" w:rsidRPr="00510D7E" w:rsidRDefault="0051164D" w:rsidP="00436FCA">
      <w:pPr>
        <w:widowControl w:val="0"/>
        <w:tabs>
          <w:tab w:val="left" w:pos="72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“Religious poverty: witness to the risen Christ,” by Michael D. Guinan, OFM, p. 17</w:t>
      </w:r>
    </w:p>
    <w:p w14:paraId="6B6A1AD3" w14:textId="77777777" w:rsidR="0051164D" w:rsidRPr="00510D7E" w:rsidRDefault="0051164D" w:rsidP="00436FCA">
      <w:pPr>
        <w:widowControl w:val="0"/>
        <w:tabs>
          <w:tab w:val="left" w:pos="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“Surprised by splendor: new members and the vow of poverty,” by Janet Mock, CSJ, p. 21</w:t>
      </w:r>
    </w:p>
    <w:p w14:paraId="6093F7C1" w14:textId="77777777" w:rsidR="00436FCA" w:rsidRPr="00510D7E" w:rsidRDefault="0051164D" w:rsidP="00436FCA">
      <w:pPr>
        <w:widowControl w:val="0"/>
        <w:tabs>
          <w:tab w:val="left" w:pos="0"/>
        </w:tabs>
        <w:ind w:left="-57" w:right="-708" w:hanging="627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“To live in poverty is to live in love,” by Melania </w:t>
      </w:r>
      <w:proofErr w:type="spellStart"/>
      <w:r w:rsidRPr="00510D7E">
        <w:rPr>
          <w:color w:val="auto"/>
          <w:sz w:val="22"/>
          <w:szCs w:val="22"/>
          <w:lang w:val="en"/>
        </w:rPr>
        <w:t>Strehl</w:t>
      </w:r>
      <w:proofErr w:type="spellEnd"/>
      <w:r w:rsidRPr="00510D7E">
        <w:rPr>
          <w:color w:val="auto"/>
          <w:sz w:val="22"/>
          <w:szCs w:val="22"/>
          <w:lang w:val="en"/>
        </w:rPr>
        <w:t>, SND, p. 26</w:t>
      </w:r>
    </w:p>
    <w:p w14:paraId="27947E8E" w14:textId="77777777" w:rsidR="0051164D" w:rsidRPr="00510D7E" w:rsidRDefault="0051164D" w:rsidP="00436FCA">
      <w:pPr>
        <w:widowControl w:val="0"/>
        <w:tabs>
          <w:tab w:val="left" w:pos="0"/>
        </w:tabs>
        <w:ind w:left="-57" w:right="-708" w:hanging="627"/>
        <w:rPr>
          <w:color w:val="auto"/>
          <w:lang w:val="en"/>
        </w:rPr>
      </w:pPr>
      <w:r w:rsidRPr="00510D7E">
        <w:rPr>
          <w:color w:val="auto"/>
          <w:sz w:val="22"/>
          <w:szCs w:val="22"/>
          <w:lang w:val="en"/>
        </w:rPr>
        <w:t>“Sample financial policies,” p. 31</w:t>
      </w:r>
    </w:p>
    <w:p w14:paraId="06C7E674" w14:textId="77777777" w:rsidR="00342ED2" w:rsidRPr="00510D7E" w:rsidRDefault="00342ED2" w:rsidP="00436FCA">
      <w:pPr>
        <w:widowControl w:val="0"/>
        <w:jc w:val="center"/>
        <w:rPr>
          <w:rFonts w:ascii="Albertus Extra Bold" w:hAnsi="Albertus Extra Bold"/>
          <w:color w:val="auto"/>
          <w:sz w:val="44"/>
          <w:szCs w:val="44"/>
          <w:lang w:val="en"/>
        </w:rPr>
      </w:pPr>
    </w:p>
    <w:p w14:paraId="3DE0B3F4" w14:textId="77777777" w:rsidR="00436FCA" w:rsidRPr="00510D7E" w:rsidRDefault="00436FCA" w:rsidP="00436FCA">
      <w:pPr>
        <w:widowControl w:val="0"/>
        <w:jc w:val="center"/>
        <w:rPr>
          <w:rFonts w:ascii="Albertus Extra Bold" w:hAnsi="Albertus Extra Bold"/>
          <w:color w:val="auto"/>
          <w:sz w:val="44"/>
          <w:szCs w:val="44"/>
          <w:lang w:val="en"/>
        </w:rPr>
      </w:pPr>
      <w:r w:rsidRPr="00510D7E">
        <w:rPr>
          <w:rFonts w:ascii="Albertus Extra Bold" w:hAnsi="Albertus Extra Bold"/>
          <w:color w:val="auto"/>
          <w:sz w:val="44"/>
          <w:szCs w:val="44"/>
          <w:lang w:val="en"/>
        </w:rPr>
        <w:t>Index of</w:t>
      </w:r>
      <w:r w:rsidR="00544BC8" w:rsidRPr="00510D7E">
        <w:rPr>
          <w:rFonts w:ascii="Albertus Extra Bold" w:hAnsi="Albertus Extra Bold"/>
          <w:color w:val="auto"/>
          <w:sz w:val="44"/>
          <w:szCs w:val="44"/>
          <w:lang w:val="en"/>
        </w:rPr>
        <w:t xml:space="preserve"> 2003-2004</w:t>
      </w:r>
      <w:r w:rsidRPr="00510D7E">
        <w:rPr>
          <w:rFonts w:ascii="Albertus Extra Bold" w:hAnsi="Albertus Extra Bold"/>
          <w:color w:val="auto"/>
          <w:sz w:val="44"/>
          <w:szCs w:val="44"/>
          <w:lang w:val="en"/>
        </w:rPr>
        <w:t xml:space="preserve"> </w:t>
      </w:r>
      <w:r w:rsidRPr="00510D7E">
        <w:rPr>
          <w:rFonts w:ascii="Albertus Extra Bold" w:hAnsi="Albertus Extra Bold"/>
          <w:iCs/>
          <w:color w:val="auto"/>
          <w:sz w:val="44"/>
          <w:szCs w:val="44"/>
          <w:lang w:val="en"/>
        </w:rPr>
        <w:t>HORIZON</w:t>
      </w:r>
      <w:r w:rsidRPr="00510D7E">
        <w:rPr>
          <w:rFonts w:ascii="Albertus Extra Bold" w:hAnsi="Albertus Extra Bold"/>
          <w:color w:val="auto"/>
          <w:sz w:val="44"/>
          <w:szCs w:val="44"/>
          <w:lang w:val="en"/>
        </w:rPr>
        <w:t xml:space="preserve"> </w:t>
      </w:r>
    </w:p>
    <w:p w14:paraId="706459E0" w14:textId="77777777" w:rsidR="00436FCA" w:rsidRPr="00510D7E" w:rsidRDefault="00436FCA" w:rsidP="00544BC8">
      <w:pPr>
        <w:widowControl w:val="0"/>
        <w:ind w:left="-57" w:right="-708" w:hanging="684"/>
        <w:jc w:val="center"/>
        <w:rPr>
          <w:rFonts w:ascii="Albertus Extra Bold" w:hAnsi="Albertus Extra Bold"/>
          <w:color w:val="auto"/>
          <w:sz w:val="36"/>
          <w:szCs w:val="36"/>
          <w:lang w:val="en"/>
        </w:rPr>
      </w:pPr>
    </w:p>
    <w:p w14:paraId="54D8D618" w14:textId="77777777" w:rsidR="00436FCA" w:rsidRPr="00510D7E" w:rsidRDefault="00436FCA" w:rsidP="00544BC8">
      <w:pPr>
        <w:widowControl w:val="0"/>
        <w:tabs>
          <w:tab w:val="left" w:pos="8280"/>
        </w:tabs>
        <w:ind w:left="-57" w:right="-708" w:hanging="684"/>
        <w:jc w:val="center"/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</w:pPr>
      <w:r w:rsidRPr="00510D7E"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  <w:t>The vow of obedience and vocations, Fall 2003, Volume 29, Number 1</w:t>
      </w:r>
    </w:p>
    <w:p w14:paraId="1D9A29F7" w14:textId="77777777" w:rsidR="00544BC8" w:rsidRPr="00510D7E" w:rsidRDefault="00544BC8" w:rsidP="00544BC8">
      <w:pPr>
        <w:widowControl w:val="0"/>
        <w:tabs>
          <w:tab w:val="left" w:pos="8280"/>
        </w:tabs>
        <w:ind w:left="-57" w:right="-708" w:hanging="684"/>
        <w:jc w:val="center"/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</w:pPr>
    </w:p>
    <w:p w14:paraId="3E48BB01" w14:textId="77777777" w:rsidR="00436FCA" w:rsidRPr="00510D7E" w:rsidRDefault="00436FCA" w:rsidP="00544BC8">
      <w:pPr>
        <w:widowControl w:val="0"/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“Obedience: showing up and listening for God,” by Mary Pellegrino, CSJ, p. 3</w:t>
      </w:r>
    </w:p>
    <w:p w14:paraId="073AD9C7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“Exploring three dimensions of the vow of obedience,” by Howard Gray, SJ, p. 7</w:t>
      </w:r>
    </w:p>
    <w:p w14:paraId="77C1548C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“The challenge of obedience,” by Gertrude Foley, SC, p. 11</w:t>
      </w:r>
    </w:p>
    <w:p w14:paraId="4ED573F9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“Obedience as sacrifice and blessing,” by Kevin Griffith, CFC, p. 15</w:t>
      </w:r>
    </w:p>
    <w:p w14:paraId="6DCEEDB2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“Dissecting a typical conversation about the vow of obedience,” by Matthew R. McKenna, CSC, p. 19</w:t>
      </w:r>
    </w:p>
    <w:p w14:paraId="3681C87D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“Obedience, lived daily, takes us beyond our dreams,” by M. Barbra </w:t>
      </w:r>
      <w:proofErr w:type="spellStart"/>
      <w:r w:rsidRPr="00510D7E">
        <w:rPr>
          <w:color w:val="auto"/>
          <w:sz w:val="22"/>
          <w:szCs w:val="22"/>
          <w:lang w:val="en"/>
        </w:rPr>
        <w:t>Ostheimer</w:t>
      </w:r>
      <w:proofErr w:type="spellEnd"/>
      <w:r w:rsidRPr="00510D7E">
        <w:rPr>
          <w:color w:val="auto"/>
          <w:sz w:val="22"/>
          <w:szCs w:val="22"/>
          <w:lang w:val="en"/>
        </w:rPr>
        <w:t>, SND, p. 24</w:t>
      </w:r>
    </w:p>
    <w:p w14:paraId="2BF542F2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“The wisdom of obedience for communities in mission,” by Stephen </w:t>
      </w:r>
      <w:proofErr w:type="spellStart"/>
      <w:r w:rsidRPr="00510D7E">
        <w:rPr>
          <w:color w:val="auto"/>
          <w:sz w:val="22"/>
          <w:szCs w:val="22"/>
          <w:lang w:val="en"/>
        </w:rPr>
        <w:t>Glodek</w:t>
      </w:r>
      <w:proofErr w:type="spellEnd"/>
      <w:r w:rsidRPr="00510D7E">
        <w:rPr>
          <w:color w:val="auto"/>
          <w:sz w:val="22"/>
          <w:szCs w:val="22"/>
          <w:lang w:val="en"/>
        </w:rPr>
        <w:t>, SM, p. 27</w:t>
      </w:r>
    </w:p>
    <w:p w14:paraId="7B160817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</w:p>
    <w:p w14:paraId="174153D1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</w:p>
    <w:p w14:paraId="40393D56" w14:textId="77777777" w:rsidR="00436FCA" w:rsidRPr="00510D7E" w:rsidRDefault="00436FCA" w:rsidP="00544BC8">
      <w:pPr>
        <w:widowControl w:val="0"/>
        <w:tabs>
          <w:tab w:val="left" w:pos="8280"/>
        </w:tabs>
        <w:ind w:left="-57" w:right="-708" w:hanging="684"/>
        <w:jc w:val="center"/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</w:pPr>
      <w:r w:rsidRPr="00510D7E"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  <w:t>Vocation themes in popular media, Winter 2004, Volume 29, Number 2</w:t>
      </w:r>
    </w:p>
    <w:p w14:paraId="6EF2DFDC" w14:textId="77777777" w:rsidR="00544BC8" w:rsidRPr="00510D7E" w:rsidRDefault="00544BC8" w:rsidP="00544BC8">
      <w:pPr>
        <w:widowControl w:val="0"/>
        <w:tabs>
          <w:tab w:val="left" w:pos="8280"/>
        </w:tabs>
        <w:ind w:left="-57" w:right="-708" w:hanging="684"/>
        <w:jc w:val="center"/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</w:pPr>
    </w:p>
    <w:p w14:paraId="7682F008" w14:textId="77777777" w:rsidR="00436FCA" w:rsidRPr="00510D7E" w:rsidRDefault="00436FCA" w:rsidP="00544BC8">
      <w:pPr>
        <w:widowControl w:val="0"/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“TV can be a vocation ministry tool,” by Bill Miller, p. 3</w:t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</w:p>
    <w:p w14:paraId="183F5F84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“A brief theology of television,” by Teresa Blythe, p. 9</w:t>
      </w:r>
    </w:p>
    <w:p w14:paraId="52400120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“What Harry Potter has to say about vocation,” by Kathleen McDonagh, IWBS, p. 11</w:t>
      </w:r>
    </w:p>
    <w:p w14:paraId="7C780EF9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“A novice’s perspective on vocation messages in pop media,” by David Johnson, OSC, p. 17</w:t>
      </w:r>
    </w:p>
    <w:p w14:paraId="24E36B4F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“Seen any good movies lately?” by Lou Ella Hickman, IWBS, p. 20</w:t>
      </w:r>
    </w:p>
    <w:p w14:paraId="43986B20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“Finding vocation themes in popular movies,” by Rose </w:t>
      </w:r>
      <w:proofErr w:type="spellStart"/>
      <w:r w:rsidRPr="00510D7E">
        <w:rPr>
          <w:color w:val="auto"/>
          <w:sz w:val="22"/>
          <w:szCs w:val="22"/>
          <w:lang w:val="en"/>
        </w:rPr>
        <w:t>Pacatte</w:t>
      </w:r>
      <w:proofErr w:type="spellEnd"/>
      <w:r w:rsidRPr="00510D7E">
        <w:rPr>
          <w:color w:val="auto"/>
          <w:sz w:val="22"/>
          <w:szCs w:val="22"/>
          <w:lang w:val="en"/>
        </w:rPr>
        <w:t>, FSP, p. 27</w:t>
      </w:r>
    </w:p>
    <w:p w14:paraId="495271A8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“Celibacy at the movies,” by Jim Kent, OFM Conv., p. 31</w:t>
      </w:r>
    </w:p>
    <w:p w14:paraId="7ADF1B5C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“Popular music can help us deliver a vocation message,” by Susan Kidd, CND, p. 33</w:t>
      </w:r>
    </w:p>
    <w:p w14:paraId="5C2996C0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“A workshop to energize the community and form bonds with young adults,” by Jim Kent, OFM, Conv., p. 37</w:t>
      </w:r>
    </w:p>
    <w:p w14:paraId="4289272E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</w:p>
    <w:p w14:paraId="22B0EAFA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</w:p>
    <w:p w14:paraId="7833356F" w14:textId="77777777" w:rsidR="00436FCA" w:rsidRPr="00510D7E" w:rsidRDefault="00436FCA" w:rsidP="00544BC8">
      <w:pPr>
        <w:widowControl w:val="0"/>
        <w:tabs>
          <w:tab w:val="left" w:pos="8280"/>
        </w:tabs>
        <w:ind w:left="-57" w:right="-708" w:hanging="684"/>
        <w:jc w:val="center"/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</w:pPr>
      <w:r w:rsidRPr="00510D7E"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  <w:t>Making the most of diversity, Spring 2004, Volume 29, Number 3</w:t>
      </w:r>
    </w:p>
    <w:p w14:paraId="5F95E180" w14:textId="77777777" w:rsidR="00544BC8" w:rsidRPr="00510D7E" w:rsidRDefault="00544BC8" w:rsidP="00544BC8">
      <w:pPr>
        <w:widowControl w:val="0"/>
        <w:tabs>
          <w:tab w:val="left" w:pos="8280"/>
        </w:tabs>
        <w:ind w:left="-57" w:right="-708" w:hanging="684"/>
        <w:jc w:val="center"/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</w:pPr>
    </w:p>
    <w:p w14:paraId="13F8E736" w14:textId="77777777" w:rsidR="00436FCA" w:rsidRPr="00510D7E" w:rsidRDefault="00436FCA" w:rsidP="00544BC8">
      <w:pPr>
        <w:widowControl w:val="0"/>
        <w:ind w:left="-57" w:right="-708" w:hanging="684"/>
        <w:jc w:val="center"/>
        <w:rPr>
          <w:b/>
          <w:bCs/>
          <w:i/>
          <w:iCs/>
          <w:color w:val="auto"/>
          <w:sz w:val="22"/>
          <w:szCs w:val="22"/>
          <w:lang w:val="en"/>
        </w:rPr>
      </w:pPr>
      <w:r w:rsidRPr="00510D7E">
        <w:rPr>
          <w:b/>
          <w:bCs/>
          <w:i/>
          <w:iCs/>
          <w:color w:val="auto"/>
          <w:sz w:val="22"/>
          <w:szCs w:val="22"/>
          <w:lang w:val="en"/>
        </w:rPr>
        <w:t>Ecclesial diversity</w:t>
      </w:r>
    </w:p>
    <w:p w14:paraId="4ECAB1D2" w14:textId="77777777" w:rsidR="00436FCA" w:rsidRPr="00510D7E" w:rsidRDefault="00436FCA" w:rsidP="00544BC8">
      <w:pPr>
        <w:widowControl w:val="0"/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“Making ecclesial diversity work,” by Nancy Schreck, OSF, p. 3</w:t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</w:p>
    <w:p w14:paraId="5114AFC3" w14:textId="77777777" w:rsidR="00436FCA" w:rsidRPr="00510D7E" w:rsidRDefault="00436FCA" w:rsidP="00544BC8">
      <w:pPr>
        <w:widowControl w:val="0"/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“Catholic identity, New Age and women religious,” by Patricia McCann, RSM, p. 8</w:t>
      </w:r>
    </w:p>
    <w:p w14:paraId="21A7A9F4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“Crisis of Catholic identity in women’s communities a challenge for vocation ministers,” by Terry Rickard, OP, p. 12</w:t>
      </w:r>
    </w:p>
    <w:p w14:paraId="382FAE83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jc w:val="center"/>
        <w:rPr>
          <w:b/>
          <w:bCs/>
          <w:i/>
          <w:iCs/>
          <w:color w:val="auto"/>
          <w:sz w:val="22"/>
          <w:szCs w:val="22"/>
          <w:lang w:val="en"/>
        </w:rPr>
      </w:pPr>
      <w:r w:rsidRPr="00510D7E">
        <w:rPr>
          <w:b/>
          <w:bCs/>
          <w:i/>
          <w:iCs/>
          <w:color w:val="auto"/>
          <w:sz w:val="22"/>
          <w:szCs w:val="22"/>
          <w:lang w:val="en"/>
        </w:rPr>
        <w:t>Cultural and ethnic diversity</w:t>
      </w:r>
    </w:p>
    <w:p w14:paraId="1846AC43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“How my community embraces multicultural living,” by Cathy Wright, LSJ, p. 15</w:t>
      </w:r>
    </w:p>
    <w:p w14:paraId="6A4B438E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“A conversation with cultural diversity teachers,” by María Elena Gonzalez, RSM, p. 20</w:t>
      </w:r>
    </w:p>
    <w:p w14:paraId="646B87C9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“Community life for the lone person of a different ethnic group,” by </w:t>
      </w:r>
      <w:proofErr w:type="spellStart"/>
      <w:r w:rsidRPr="00510D7E">
        <w:rPr>
          <w:color w:val="auto"/>
          <w:sz w:val="22"/>
          <w:szCs w:val="22"/>
          <w:lang w:val="en"/>
        </w:rPr>
        <w:t>LaReine</w:t>
      </w:r>
      <w:proofErr w:type="spellEnd"/>
      <w:r w:rsidRPr="00510D7E">
        <w:rPr>
          <w:color w:val="auto"/>
          <w:sz w:val="22"/>
          <w:szCs w:val="22"/>
          <w:lang w:val="en"/>
        </w:rPr>
        <w:t>-Marie Mosely, SND, p. 26</w:t>
      </w:r>
    </w:p>
    <w:p w14:paraId="0C4504C3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“Inviting people who are racially or culturally different into our communities,” by Clarence Williams, CPPs, p. 31</w:t>
      </w:r>
    </w:p>
    <w:p w14:paraId="4ED45F0B" w14:textId="77777777" w:rsidR="00111F91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“Multicultural resources,” p. 38</w:t>
      </w:r>
    </w:p>
    <w:p w14:paraId="444EF74C" w14:textId="77777777" w:rsidR="00436FCA" w:rsidRPr="00510D7E" w:rsidRDefault="00111F91" w:rsidP="00544BC8">
      <w:pPr>
        <w:widowControl w:val="0"/>
        <w:tabs>
          <w:tab w:val="left" w:pos="8640"/>
        </w:tabs>
        <w:ind w:left="-57" w:right="-708" w:hanging="684"/>
        <w:rPr>
          <w:b/>
          <w:bCs/>
          <w:color w:val="auto"/>
          <w:sz w:val="28"/>
          <w:szCs w:val="28"/>
          <w:lang w:val="en"/>
        </w:rPr>
      </w:pPr>
      <w:r w:rsidRPr="00510D7E">
        <w:rPr>
          <w:color w:val="auto"/>
          <w:sz w:val="22"/>
          <w:szCs w:val="22"/>
          <w:lang w:val="en"/>
        </w:rPr>
        <w:br w:type="page"/>
      </w:r>
      <w:r w:rsidR="00436FCA" w:rsidRPr="00510D7E">
        <w:rPr>
          <w:b/>
          <w:bCs/>
          <w:color w:val="auto"/>
          <w:sz w:val="28"/>
          <w:szCs w:val="28"/>
          <w:lang w:val="en"/>
        </w:rPr>
        <w:lastRenderedPageBreak/>
        <w:tab/>
      </w:r>
    </w:p>
    <w:p w14:paraId="2471F155" w14:textId="77777777" w:rsidR="00436FCA" w:rsidRPr="00510D7E" w:rsidRDefault="00436FCA" w:rsidP="00544BC8">
      <w:pPr>
        <w:widowControl w:val="0"/>
        <w:tabs>
          <w:tab w:val="left" w:pos="8280"/>
        </w:tabs>
        <w:ind w:left="-57" w:right="-708" w:hanging="684"/>
        <w:jc w:val="center"/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</w:pPr>
      <w:r w:rsidRPr="00510D7E"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  <w:t>The vow of celibacy and vocations, Summer 2004, Volume 29, Number 4</w:t>
      </w:r>
    </w:p>
    <w:p w14:paraId="424411BC" w14:textId="77777777" w:rsidR="00544BC8" w:rsidRPr="00510D7E" w:rsidRDefault="00544BC8" w:rsidP="00544BC8">
      <w:pPr>
        <w:widowControl w:val="0"/>
        <w:tabs>
          <w:tab w:val="left" w:pos="8280"/>
        </w:tabs>
        <w:ind w:left="-57" w:right="-708" w:hanging="684"/>
        <w:jc w:val="center"/>
        <w:rPr>
          <w:rFonts w:ascii="Albertus Extra Bold" w:hAnsi="Albertus Extra Bold"/>
          <w:b/>
          <w:bCs/>
          <w:color w:val="auto"/>
          <w:sz w:val="22"/>
          <w:szCs w:val="22"/>
          <w:lang w:val="en"/>
        </w:rPr>
      </w:pPr>
    </w:p>
    <w:p w14:paraId="48693A8E" w14:textId="77777777" w:rsidR="00436FCA" w:rsidRPr="00510D7E" w:rsidRDefault="00436FCA" w:rsidP="00544BC8">
      <w:pPr>
        <w:widowControl w:val="0"/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“A life of communal celibacy,” by Rea McDonnell, SSND, p. 3</w:t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</w:p>
    <w:p w14:paraId="07F82A96" w14:textId="77777777" w:rsidR="00436FCA" w:rsidRPr="00510D7E" w:rsidRDefault="00436FCA" w:rsidP="00544BC8">
      <w:pPr>
        <w:widowControl w:val="0"/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“Celibate chastity: a sacrifice because of the kingdom of heaven,” by R. Douglas-Adam Greer, OP, p. 8</w:t>
      </w:r>
    </w:p>
    <w:p w14:paraId="56867D87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“Taking a sexual history,” by Lynn  M. </w:t>
      </w:r>
      <w:proofErr w:type="spellStart"/>
      <w:r w:rsidRPr="00510D7E">
        <w:rPr>
          <w:color w:val="auto"/>
          <w:sz w:val="22"/>
          <w:szCs w:val="22"/>
          <w:lang w:val="en"/>
        </w:rPr>
        <w:t>Levo</w:t>
      </w:r>
      <w:proofErr w:type="spellEnd"/>
      <w:r w:rsidRPr="00510D7E">
        <w:rPr>
          <w:color w:val="auto"/>
          <w:sz w:val="22"/>
          <w:szCs w:val="22"/>
          <w:lang w:val="en"/>
        </w:rPr>
        <w:t>, CSJ, p. 13</w:t>
      </w:r>
    </w:p>
    <w:p w14:paraId="008A975D" w14:textId="77777777" w:rsidR="00544BC8" w:rsidRPr="00510D7E" w:rsidRDefault="00436FCA" w:rsidP="00544BC8">
      <w:pPr>
        <w:widowControl w:val="0"/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“The gift of sexuality: its challenge and blessing within a life of vowed celiba</w:t>
      </w:r>
      <w:r w:rsidR="00544BC8" w:rsidRPr="00510D7E">
        <w:rPr>
          <w:color w:val="auto"/>
          <w:sz w:val="22"/>
          <w:szCs w:val="22"/>
          <w:lang w:val="en"/>
        </w:rPr>
        <w:t xml:space="preserve">cy,” by Kevin P. McClone, p. 21 </w:t>
      </w:r>
    </w:p>
    <w:p w14:paraId="5FDD6CCD" w14:textId="77777777" w:rsidR="00544BC8" w:rsidRPr="00510D7E" w:rsidRDefault="00544BC8" w:rsidP="00544BC8">
      <w:pPr>
        <w:widowControl w:val="0"/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</w:t>
      </w:r>
      <w:r w:rsidR="00436FCA" w:rsidRPr="00510D7E">
        <w:rPr>
          <w:color w:val="auto"/>
          <w:sz w:val="22"/>
          <w:szCs w:val="22"/>
          <w:lang w:val="en"/>
        </w:rPr>
        <w:t>Boundaries for celibates,” by Dee Bernhardt, p. 26</w:t>
      </w:r>
    </w:p>
    <w:p w14:paraId="4CA3E025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“Sexuality and spirituality,” by Ronald Rolheiser, OMI, p. 31</w:t>
      </w:r>
    </w:p>
    <w:p w14:paraId="45DAD16B" w14:textId="77777777" w:rsidR="00436FCA" w:rsidRPr="00510D7E" w:rsidRDefault="00436FCA" w:rsidP="00544BC8">
      <w:pPr>
        <w:widowControl w:val="0"/>
        <w:tabs>
          <w:tab w:val="left" w:pos="8640"/>
        </w:tabs>
        <w:ind w:left="-57" w:right="-708" w:hanging="684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“How to develop an effective discernment house for college students,” by Larry Atkinson, CSC, p. 35</w:t>
      </w:r>
    </w:p>
    <w:p w14:paraId="76A0D7E0" w14:textId="77777777" w:rsidR="00342ED2" w:rsidRPr="00510D7E" w:rsidRDefault="00342ED2" w:rsidP="00544BC8">
      <w:pPr>
        <w:widowControl w:val="0"/>
        <w:jc w:val="center"/>
        <w:rPr>
          <w:rFonts w:ascii="Albertus Extra Bold" w:hAnsi="Albertus Extra Bold"/>
          <w:color w:val="auto"/>
          <w:sz w:val="44"/>
          <w:szCs w:val="44"/>
          <w:lang w:val="en"/>
        </w:rPr>
      </w:pPr>
    </w:p>
    <w:p w14:paraId="13869CB2" w14:textId="77777777" w:rsidR="00544BC8" w:rsidRPr="00510D7E" w:rsidRDefault="00544BC8" w:rsidP="00544BC8">
      <w:pPr>
        <w:widowControl w:val="0"/>
        <w:jc w:val="center"/>
        <w:rPr>
          <w:rFonts w:ascii="Albertus Extra Bold" w:hAnsi="Albertus Extra Bold"/>
          <w:color w:val="auto"/>
          <w:sz w:val="44"/>
          <w:szCs w:val="44"/>
          <w:lang w:val="en"/>
        </w:rPr>
      </w:pPr>
      <w:r w:rsidRPr="00510D7E">
        <w:rPr>
          <w:rFonts w:ascii="Albertus Extra Bold" w:hAnsi="Albertus Extra Bold"/>
          <w:color w:val="auto"/>
          <w:sz w:val="44"/>
          <w:szCs w:val="44"/>
          <w:lang w:val="en"/>
        </w:rPr>
        <w:t>Index of 2004-2005 HORIZON</w:t>
      </w:r>
    </w:p>
    <w:p w14:paraId="2E3616EE" w14:textId="77777777" w:rsidR="00544BC8" w:rsidRPr="00510D7E" w:rsidRDefault="00544BC8" w:rsidP="00544BC8">
      <w:pPr>
        <w:widowControl w:val="0"/>
        <w:ind w:right="-708" w:hanging="741"/>
        <w:jc w:val="center"/>
        <w:rPr>
          <w:rFonts w:ascii="Albertus Extra Bold" w:hAnsi="Albertus Extra Bold"/>
          <w:color w:val="auto"/>
          <w:sz w:val="36"/>
          <w:szCs w:val="36"/>
          <w:lang w:val="en"/>
        </w:rPr>
      </w:pPr>
    </w:p>
    <w:p w14:paraId="6C1A8020" w14:textId="77777777" w:rsidR="00544BC8" w:rsidRPr="00510D7E" w:rsidRDefault="00544BC8" w:rsidP="00544BC8">
      <w:pPr>
        <w:widowControl w:val="0"/>
        <w:tabs>
          <w:tab w:val="left" w:pos="8280"/>
        </w:tabs>
        <w:ind w:right="-708" w:hanging="741"/>
        <w:jc w:val="center"/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</w:pPr>
      <w:r w:rsidRPr="00510D7E"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  <w:t>Variety edition, Fall 2004, Volume 30, Number 1</w:t>
      </w:r>
    </w:p>
    <w:p w14:paraId="4FB23965" w14:textId="77777777" w:rsidR="00BE27D1" w:rsidRPr="00510D7E" w:rsidRDefault="00BE27D1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</w:p>
    <w:p w14:paraId="0350B595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“10 keys to vocation ministry success,” by Paula Mary </w:t>
      </w:r>
      <w:proofErr w:type="spellStart"/>
      <w:r w:rsidRPr="00510D7E">
        <w:rPr>
          <w:color w:val="auto"/>
          <w:sz w:val="22"/>
          <w:szCs w:val="22"/>
          <w:lang w:val="en"/>
        </w:rPr>
        <w:t>Palasz</w:t>
      </w:r>
      <w:proofErr w:type="spellEnd"/>
      <w:r w:rsidRPr="00510D7E">
        <w:rPr>
          <w:color w:val="auto"/>
          <w:sz w:val="22"/>
          <w:szCs w:val="22"/>
          <w:lang w:val="en"/>
        </w:rPr>
        <w:t>, CSSF, p. 3</w:t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</w:p>
    <w:p w14:paraId="4A52B918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“Strategic planning can make you more effective,” by Roger N. </w:t>
      </w:r>
      <w:proofErr w:type="spellStart"/>
      <w:r w:rsidRPr="00510D7E">
        <w:rPr>
          <w:color w:val="auto"/>
          <w:sz w:val="22"/>
          <w:szCs w:val="22"/>
          <w:lang w:val="en"/>
        </w:rPr>
        <w:t>Trendowski</w:t>
      </w:r>
      <w:proofErr w:type="spellEnd"/>
      <w:r w:rsidRPr="00510D7E">
        <w:rPr>
          <w:color w:val="auto"/>
          <w:sz w:val="22"/>
          <w:szCs w:val="22"/>
          <w:lang w:val="en"/>
        </w:rPr>
        <w:t>, p. 8</w:t>
      </w:r>
    </w:p>
    <w:p w14:paraId="6293AEC0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“Developing a strategic plan with a consultant,” by Debbie Drago, RGS, p. 11</w:t>
      </w:r>
    </w:p>
    <w:p w14:paraId="56A3F535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“Implications of small-group living arrangements,” by Patricia </w:t>
      </w:r>
      <w:proofErr w:type="spellStart"/>
      <w:r w:rsidRPr="00510D7E">
        <w:rPr>
          <w:color w:val="auto"/>
          <w:sz w:val="22"/>
          <w:szCs w:val="22"/>
          <w:lang w:val="en"/>
        </w:rPr>
        <w:t>Wittberg</w:t>
      </w:r>
      <w:proofErr w:type="spellEnd"/>
      <w:r w:rsidRPr="00510D7E">
        <w:rPr>
          <w:color w:val="auto"/>
          <w:sz w:val="22"/>
          <w:szCs w:val="22"/>
          <w:lang w:val="en"/>
        </w:rPr>
        <w:t>, SC, p. 14</w:t>
      </w:r>
      <w:r w:rsidRPr="00510D7E">
        <w:rPr>
          <w:color w:val="auto"/>
          <w:sz w:val="22"/>
          <w:szCs w:val="22"/>
          <w:lang w:val="en"/>
        </w:rPr>
        <w:tab/>
      </w:r>
    </w:p>
    <w:p w14:paraId="6B02DCF3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“Understanding and serving young adults in a changing world,” by Father Michael Keating, p. 20</w:t>
      </w:r>
      <w:r w:rsidRPr="00510D7E">
        <w:rPr>
          <w:color w:val="auto"/>
          <w:sz w:val="22"/>
          <w:szCs w:val="22"/>
          <w:lang w:val="en"/>
        </w:rPr>
        <w:tab/>
      </w:r>
    </w:p>
    <w:p w14:paraId="67E3494A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“The broad spectrum of young adult Catholics,” by Mary Anne Reece, p. 24</w:t>
      </w:r>
    </w:p>
    <w:p w14:paraId="157F9532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“Fostering a healthy intergenerational community,” by Robert </w:t>
      </w:r>
      <w:proofErr w:type="spellStart"/>
      <w:r w:rsidRPr="00510D7E">
        <w:rPr>
          <w:color w:val="auto"/>
          <w:sz w:val="22"/>
          <w:szCs w:val="22"/>
          <w:lang w:val="en"/>
        </w:rPr>
        <w:t>Schreiter</w:t>
      </w:r>
      <w:proofErr w:type="spellEnd"/>
      <w:r w:rsidRPr="00510D7E">
        <w:rPr>
          <w:color w:val="auto"/>
          <w:sz w:val="22"/>
          <w:szCs w:val="22"/>
          <w:lang w:val="en"/>
        </w:rPr>
        <w:t>, CPPS, p. 28</w:t>
      </w:r>
    </w:p>
    <w:p w14:paraId="5A8B5590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“A parish mission that fosters a vocation culture,” by Marilyn Minter, CSSF, p. 32</w:t>
      </w:r>
    </w:p>
    <w:p w14:paraId="2E5E4A35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lang w:val="en"/>
        </w:rPr>
      </w:pPr>
    </w:p>
    <w:p w14:paraId="7251A55F" w14:textId="77777777" w:rsidR="00544BC8" w:rsidRPr="00510D7E" w:rsidRDefault="00544BC8" w:rsidP="00544BC8">
      <w:pPr>
        <w:widowControl w:val="0"/>
        <w:tabs>
          <w:tab w:val="left" w:pos="8280"/>
        </w:tabs>
        <w:ind w:right="-708" w:hanging="741"/>
        <w:jc w:val="center"/>
        <w:rPr>
          <w:rFonts w:ascii="Albertus Extra Bold" w:hAnsi="Albertus Extra Bold"/>
          <w:color w:val="auto"/>
          <w:sz w:val="24"/>
          <w:szCs w:val="24"/>
          <w:lang w:val="en"/>
        </w:rPr>
      </w:pPr>
      <w:r w:rsidRPr="00510D7E">
        <w:rPr>
          <w:rFonts w:ascii="Albertus Extra Bold" w:hAnsi="Albertus Extra Bold"/>
          <w:color w:val="auto"/>
          <w:sz w:val="24"/>
          <w:szCs w:val="24"/>
          <w:lang w:val="en"/>
        </w:rPr>
        <w:t xml:space="preserve">Convocation 2004 </w:t>
      </w:r>
    </w:p>
    <w:p w14:paraId="414230B6" w14:textId="77777777" w:rsidR="00544BC8" w:rsidRPr="00510D7E" w:rsidRDefault="00544BC8" w:rsidP="00544BC8">
      <w:pPr>
        <w:widowControl w:val="0"/>
        <w:tabs>
          <w:tab w:val="left" w:pos="8280"/>
        </w:tabs>
        <w:ind w:right="-708" w:hanging="741"/>
        <w:jc w:val="center"/>
        <w:rPr>
          <w:rFonts w:ascii="Albertus Extra Bold" w:hAnsi="Albertus Extra Bold"/>
          <w:color w:val="auto"/>
          <w:sz w:val="24"/>
          <w:szCs w:val="24"/>
          <w:lang w:val="en"/>
        </w:rPr>
      </w:pPr>
      <w:r w:rsidRPr="00510D7E">
        <w:rPr>
          <w:rFonts w:ascii="Albertus Extra Bold" w:hAnsi="Albertus Extra Bold"/>
          <w:color w:val="auto"/>
          <w:sz w:val="24"/>
          <w:szCs w:val="24"/>
          <w:lang w:val="en"/>
        </w:rPr>
        <w:t>Fidelity to Jesus: a paradigm of hope, Winter 2005, Volume 30, Number 2</w:t>
      </w:r>
    </w:p>
    <w:p w14:paraId="2353920E" w14:textId="77777777" w:rsidR="00BE27D1" w:rsidRPr="00510D7E" w:rsidRDefault="00BE27D1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</w:p>
    <w:p w14:paraId="5816F80E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“Nurturing a hope rooted in Jesus,” by Paul Bednarczyk, CSC, p 3</w:t>
      </w:r>
      <w:r w:rsidRPr="00510D7E">
        <w:rPr>
          <w:color w:val="auto"/>
          <w:sz w:val="22"/>
          <w:szCs w:val="22"/>
          <w:lang w:val="en"/>
        </w:rPr>
        <w:tab/>
      </w:r>
    </w:p>
    <w:p w14:paraId="04370A2E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“Following Jesus: a journey out far and in deep,” by Mary V. Maher, SSND, p. 8</w:t>
      </w:r>
    </w:p>
    <w:p w14:paraId="4E8E3910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“Journey into the future,” by Timothy Radcliffe, OP, p. 21</w:t>
      </w:r>
    </w:p>
    <w:p w14:paraId="412FF70D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“New knowledge about sexual abuse by Catholic</w:t>
      </w:r>
      <w:r w:rsidR="00BE27D1" w:rsidRPr="00510D7E">
        <w:rPr>
          <w:color w:val="auto"/>
          <w:sz w:val="22"/>
          <w:szCs w:val="22"/>
          <w:lang w:val="en"/>
        </w:rPr>
        <w:t xml:space="preserve"> clergy: a blessing or a curse?” </w:t>
      </w:r>
      <w:r w:rsidRPr="00510D7E">
        <w:rPr>
          <w:color w:val="auto"/>
          <w:sz w:val="22"/>
          <w:szCs w:val="22"/>
          <w:lang w:val="en"/>
        </w:rPr>
        <w:t>by Kathleen McChesney, p. 37</w:t>
      </w:r>
    </w:p>
    <w:p w14:paraId="68257833" w14:textId="77777777" w:rsidR="00544BC8" w:rsidRPr="00510D7E" w:rsidRDefault="00BE27D1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“Peter, too, walks on water,” </w:t>
      </w:r>
      <w:r w:rsidR="00544BC8" w:rsidRPr="00510D7E">
        <w:rPr>
          <w:color w:val="auto"/>
          <w:sz w:val="22"/>
          <w:szCs w:val="22"/>
          <w:lang w:val="en"/>
        </w:rPr>
        <w:t xml:space="preserve">by Deborah </w:t>
      </w:r>
      <w:proofErr w:type="spellStart"/>
      <w:r w:rsidR="00544BC8" w:rsidRPr="00510D7E">
        <w:rPr>
          <w:color w:val="auto"/>
          <w:sz w:val="22"/>
          <w:szCs w:val="22"/>
          <w:lang w:val="en"/>
        </w:rPr>
        <w:t>Suddarth</w:t>
      </w:r>
      <w:proofErr w:type="spellEnd"/>
      <w:r w:rsidR="00544BC8" w:rsidRPr="00510D7E">
        <w:rPr>
          <w:color w:val="auto"/>
          <w:sz w:val="22"/>
          <w:szCs w:val="22"/>
          <w:lang w:val="en"/>
        </w:rPr>
        <w:t>, OSF, p. 40</w:t>
      </w:r>
      <w:r w:rsidR="00544BC8" w:rsidRPr="00510D7E">
        <w:rPr>
          <w:color w:val="auto"/>
          <w:sz w:val="22"/>
          <w:szCs w:val="22"/>
          <w:lang w:val="en"/>
        </w:rPr>
        <w:tab/>
      </w:r>
    </w:p>
    <w:p w14:paraId="00812B80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“Convocation 2004 in photos” p. 45</w:t>
      </w:r>
    </w:p>
    <w:p w14:paraId="766E8159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sz w:val="22"/>
          <w:szCs w:val="22"/>
          <w:lang w:val="en"/>
        </w:rPr>
      </w:pPr>
    </w:p>
    <w:p w14:paraId="086527DA" w14:textId="77777777" w:rsidR="00544BC8" w:rsidRPr="00510D7E" w:rsidRDefault="00544BC8" w:rsidP="00544BC8">
      <w:pPr>
        <w:widowControl w:val="0"/>
        <w:tabs>
          <w:tab w:val="left" w:pos="8280"/>
        </w:tabs>
        <w:ind w:right="-708" w:hanging="741"/>
        <w:jc w:val="center"/>
        <w:rPr>
          <w:rFonts w:ascii="Albertus Extra Bold" w:hAnsi="Albertus Extra Bold"/>
          <w:color w:val="auto"/>
          <w:sz w:val="24"/>
          <w:szCs w:val="24"/>
          <w:lang w:val="en"/>
        </w:rPr>
      </w:pPr>
      <w:r w:rsidRPr="00510D7E">
        <w:rPr>
          <w:rFonts w:ascii="Albertus Extra Bold" w:hAnsi="Albertus Extra Bold"/>
          <w:color w:val="auto"/>
          <w:sz w:val="24"/>
          <w:szCs w:val="24"/>
          <w:lang w:val="en"/>
        </w:rPr>
        <w:t>Psychological health in candidates, Spring 2005, Volume 30, Number 3</w:t>
      </w:r>
    </w:p>
    <w:p w14:paraId="2BB6803B" w14:textId="77777777" w:rsidR="00BE27D1" w:rsidRPr="00510D7E" w:rsidRDefault="00BE27D1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</w:p>
    <w:p w14:paraId="13622D74" w14:textId="77777777" w:rsidR="00BE27D1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“Assessing candidates with mental health concerns,” by Father Raymond P. Carey, p. 3 </w:t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  <w:t xml:space="preserve">  </w:t>
      </w:r>
    </w:p>
    <w:p w14:paraId="387682B3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“The obsessive-compulsive candidate: striving for perfection,” by Philip Dodgson and Barbara Gaudet, CSJ, p. 6</w:t>
      </w:r>
    </w:p>
    <w:p w14:paraId="3580D269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“The traumatized applicant and the vocation director,” by Mary Elizabeth </w:t>
      </w:r>
      <w:proofErr w:type="spellStart"/>
      <w:r w:rsidRPr="00510D7E">
        <w:rPr>
          <w:color w:val="auto"/>
          <w:sz w:val="22"/>
          <w:szCs w:val="22"/>
          <w:lang w:val="en"/>
        </w:rPr>
        <w:t>Kenel</w:t>
      </w:r>
      <w:proofErr w:type="spellEnd"/>
      <w:r w:rsidRPr="00510D7E">
        <w:rPr>
          <w:color w:val="auto"/>
          <w:sz w:val="22"/>
          <w:szCs w:val="22"/>
          <w:lang w:val="en"/>
        </w:rPr>
        <w:t>, p. 12</w:t>
      </w:r>
    </w:p>
    <w:p w14:paraId="2A14E7A1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“Recognizing personality disorders in candidates,” by Raymond </w:t>
      </w:r>
      <w:proofErr w:type="spellStart"/>
      <w:r w:rsidRPr="00510D7E">
        <w:rPr>
          <w:color w:val="auto"/>
          <w:sz w:val="22"/>
          <w:szCs w:val="22"/>
          <w:lang w:val="en"/>
        </w:rPr>
        <w:t>Dlugos</w:t>
      </w:r>
      <w:proofErr w:type="spellEnd"/>
      <w:r w:rsidRPr="00510D7E">
        <w:rPr>
          <w:color w:val="auto"/>
          <w:sz w:val="22"/>
          <w:szCs w:val="22"/>
          <w:lang w:val="en"/>
        </w:rPr>
        <w:t>, OSA, p. 17</w:t>
      </w:r>
    </w:p>
    <w:p w14:paraId="7F06CB06" w14:textId="77777777" w:rsidR="00544BC8" w:rsidRPr="00510D7E" w:rsidRDefault="001A35F5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“The essential facts </w:t>
      </w:r>
      <w:r w:rsidR="00544BC8" w:rsidRPr="00510D7E">
        <w:rPr>
          <w:color w:val="auto"/>
          <w:sz w:val="22"/>
          <w:szCs w:val="22"/>
          <w:lang w:val="en"/>
        </w:rPr>
        <w:t>about depression,” by Mary Ellen Moore, SH, p. 24</w:t>
      </w:r>
      <w:r w:rsidR="00544BC8" w:rsidRPr="00510D7E">
        <w:rPr>
          <w:color w:val="auto"/>
          <w:sz w:val="22"/>
          <w:szCs w:val="22"/>
          <w:lang w:val="en"/>
        </w:rPr>
        <w:tab/>
      </w:r>
      <w:r w:rsidR="00544BC8" w:rsidRPr="00510D7E">
        <w:rPr>
          <w:color w:val="auto"/>
          <w:sz w:val="22"/>
          <w:szCs w:val="22"/>
          <w:lang w:val="en"/>
        </w:rPr>
        <w:tab/>
      </w:r>
      <w:r w:rsidR="00544BC8" w:rsidRPr="00510D7E">
        <w:rPr>
          <w:color w:val="auto"/>
          <w:sz w:val="22"/>
          <w:szCs w:val="22"/>
          <w:lang w:val="en"/>
        </w:rPr>
        <w:tab/>
      </w:r>
      <w:r w:rsidR="00544BC8" w:rsidRPr="00510D7E">
        <w:rPr>
          <w:color w:val="auto"/>
          <w:sz w:val="22"/>
          <w:szCs w:val="22"/>
          <w:lang w:val="en"/>
        </w:rPr>
        <w:tab/>
        <w:t xml:space="preserve"> </w:t>
      </w:r>
      <w:r w:rsidR="00544BC8" w:rsidRPr="00510D7E">
        <w:rPr>
          <w:color w:val="auto"/>
          <w:sz w:val="22"/>
          <w:szCs w:val="22"/>
          <w:lang w:val="en"/>
        </w:rPr>
        <w:tab/>
      </w:r>
    </w:p>
    <w:p w14:paraId="42A7A695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“What every vocation minister should know about addictions,” by Kevin P. </w:t>
      </w:r>
      <w:proofErr w:type="spellStart"/>
      <w:r w:rsidRPr="00510D7E">
        <w:rPr>
          <w:color w:val="auto"/>
          <w:sz w:val="22"/>
          <w:szCs w:val="22"/>
          <w:lang w:val="en"/>
        </w:rPr>
        <w:t>McClone</w:t>
      </w:r>
      <w:proofErr w:type="spellEnd"/>
      <w:r w:rsidRPr="00510D7E">
        <w:rPr>
          <w:color w:val="auto"/>
          <w:sz w:val="22"/>
          <w:szCs w:val="22"/>
          <w:lang w:val="en"/>
        </w:rPr>
        <w:t>, p. 29</w:t>
      </w:r>
    </w:p>
    <w:p w14:paraId="34AE7048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“When a vocation director needs to say ‘no,’” HORIZON interviews Helen Cahill, OP, p. 36</w:t>
      </w:r>
    </w:p>
    <w:p w14:paraId="23163EF1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“10-year HORIZON index—past editions available for purchase,” p. 41</w:t>
      </w:r>
    </w:p>
    <w:p w14:paraId="277973A7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rFonts w:ascii="Albertus Extra Bold" w:hAnsi="Albertus Extra Bold"/>
          <w:color w:val="auto"/>
          <w:sz w:val="24"/>
          <w:szCs w:val="24"/>
          <w:lang w:val="en"/>
        </w:rPr>
      </w:pPr>
    </w:p>
    <w:p w14:paraId="795687CF" w14:textId="77777777" w:rsidR="00544BC8" w:rsidRPr="00510D7E" w:rsidRDefault="00544BC8" w:rsidP="00544BC8">
      <w:pPr>
        <w:widowControl w:val="0"/>
        <w:tabs>
          <w:tab w:val="left" w:pos="8280"/>
        </w:tabs>
        <w:ind w:right="-708" w:hanging="741"/>
        <w:jc w:val="center"/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</w:pPr>
      <w:r w:rsidRPr="00510D7E">
        <w:rPr>
          <w:rFonts w:ascii="Albertus Extra Bold" w:hAnsi="Albertus Extra Bold"/>
          <w:b/>
          <w:bCs/>
          <w:color w:val="auto"/>
          <w:sz w:val="24"/>
          <w:szCs w:val="24"/>
          <w:lang w:val="en"/>
        </w:rPr>
        <w:t>Creating a “vocation culture” on campus, Summer 2005, Volume 30, Number 4</w:t>
      </w:r>
    </w:p>
    <w:p w14:paraId="07A50E9B" w14:textId="77777777" w:rsidR="00BE27D1" w:rsidRPr="00510D7E" w:rsidRDefault="00BE27D1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</w:p>
    <w:p w14:paraId="622E1444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“Getting college students to think vocation,” by Faye </w:t>
      </w:r>
      <w:proofErr w:type="spellStart"/>
      <w:r w:rsidRPr="00510D7E">
        <w:rPr>
          <w:color w:val="auto"/>
          <w:sz w:val="22"/>
          <w:szCs w:val="22"/>
          <w:lang w:val="en"/>
        </w:rPr>
        <w:t>Darnall</w:t>
      </w:r>
      <w:proofErr w:type="spellEnd"/>
      <w:r w:rsidRPr="00510D7E">
        <w:rPr>
          <w:color w:val="auto"/>
          <w:sz w:val="22"/>
          <w:szCs w:val="22"/>
          <w:lang w:val="en"/>
        </w:rPr>
        <w:t>, p. 3</w:t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  <w:r w:rsidRPr="00510D7E">
        <w:rPr>
          <w:color w:val="auto"/>
          <w:sz w:val="22"/>
          <w:szCs w:val="22"/>
          <w:lang w:val="en"/>
        </w:rPr>
        <w:tab/>
      </w:r>
    </w:p>
    <w:p w14:paraId="1CCC6B3E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“What every vocation minister should know about campus ministry,” </w:t>
      </w:r>
      <w:r w:rsidRPr="00510D7E">
        <w:rPr>
          <w:color w:val="auto"/>
          <w:sz w:val="22"/>
          <w:szCs w:val="22"/>
          <w:lang w:val="en"/>
        </w:rPr>
        <w:tab/>
        <w:t xml:space="preserve">by Margaret </w:t>
      </w:r>
      <w:proofErr w:type="spellStart"/>
      <w:r w:rsidRPr="00510D7E">
        <w:rPr>
          <w:color w:val="auto"/>
          <w:sz w:val="22"/>
          <w:szCs w:val="22"/>
          <w:lang w:val="en"/>
        </w:rPr>
        <w:t>Harig</w:t>
      </w:r>
      <w:proofErr w:type="spellEnd"/>
      <w:r w:rsidRPr="00510D7E">
        <w:rPr>
          <w:color w:val="auto"/>
          <w:sz w:val="22"/>
          <w:szCs w:val="22"/>
          <w:lang w:val="en"/>
        </w:rPr>
        <w:t>, SND, p. 13</w:t>
      </w:r>
    </w:p>
    <w:p w14:paraId="693AEAA2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lastRenderedPageBreak/>
        <w:t xml:space="preserve">“The search for identity among college-age adults,” by Warren </w:t>
      </w:r>
      <w:proofErr w:type="spellStart"/>
      <w:r w:rsidRPr="00510D7E">
        <w:rPr>
          <w:color w:val="auto"/>
          <w:sz w:val="22"/>
          <w:szCs w:val="22"/>
          <w:lang w:val="en"/>
        </w:rPr>
        <w:t>Sazama</w:t>
      </w:r>
      <w:proofErr w:type="spellEnd"/>
      <w:r w:rsidRPr="00510D7E">
        <w:rPr>
          <w:color w:val="auto"/>
          <w:sz w:val="22"/>
          <w:szCs w:val="22"/>
          <w:lang w:val="en"/>
        </w:rPr>
        <w:t>, SJ, p. 19</w:t>
      </w:r>
      <w:r w:rsidRPr="00510D7E">
        <w:rPr>
          <w:color w:val="auto"/>
          <w:sz w:val="22"/>
          <w:szCs w:val="22"/>
          <w:lang w:val="en"/>
        </w:rPr>
        <w:tab/>
      </w:r>
    </w:p>
    <w:p w14:paraId="14484323" w14:textId="77777777" w:rsidR="00544BC8" w:rsidRPr="00510D7E" w:rsidRDefault="00544BC8" w:rsidP="00544BC8">
      <w:pPr>
        <w:widowControl w:val="0"/>
        <w:tabs>
          <w:tab w:val="left" w:pos="8640"/>
        </w:tabs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 xml:space="preserve">“Samuel Group: a year-long discernment program,” by </w:t>
      </w:r>
      <w:proofErr w:type="spellStart"/>
      <w:r w:rsidRPr="00510D7E">
        <w:rPr>
          <w:color w:val="auto"/>
          <w:sz w:val="22"/>
          <w:szCs w:val="22"/>
          <w:lang w:val="en"/>
        </w:rPr>
        <w:t>Tiziana</w:t>
      </w:r>
      <w:proofErr w:type="spellEnd"/>
      <w:r w:rsidRPr="00510D7E">
        <w:rPr>
          <w:color w:val="auto"/>
          <w:sz w:val="22"/>
          <w:szCs w:val="22"/>
          <w:lang w:val="en"/>
        </w:rPr>
        <w:t xml:space="preserve"> Mazzei, AIL, p. 23</w:t>
      </w:r>
    </w:p>
    <w:p w14:paraId="334459FA" w14:textId="77777777" w:rsidR="00544BC8" w:rsidRPr="00510D7E" w:rsidRDefault="00544BC8" w:rsidP="00544BC8">
      <w:pPr>
        <w:widowControl w:val="0"/>
        <w:ind w:right="-708" w:hanging="741"/>
        <w:rPr>
          <w:color w:val="auto"/>
          <w:sz w:val="22"/>
          <w:szCs w:val="22"/>
          <w:lang w:val="en"/>
        </w:rPr>
      </w:pPr>
      <w:r w:rsidRPr="00510D7E">
        <w:rPr>
          <w:color w:val="auto"/>
          <w:sz w:val="22"/>
          <w:szCs w:val="22"/>
          <w:lang w:val="en"/>
        </w:rPr>
        <w:t>“Why our students give vocations careful thought,” by Father Michael J. Sis, p. 29</w:t>
      </w:r>
    </w:p>
    <w:p w14:paraId="603C9181" w14:textId="77777777" w:rsidR="00544BC8" w:rsidRPr="00510D7E" w:rsidRDefault="00544BC8" w:rsidP="00544BC8">
      <w:pPr>
        <w:widowControl w:val="0"/>
        <w:ind w:right="-708" w:hanging="741"/>
        <w:rPr>
          <w:b/>
          <w:bCs/>
          <w:color w:val="auto"/>
          <w:sz w:val="24"/>
          <w:szCs w:val="24"/>
          <w:lang w:val="en"/>
        </w:rPr>
      </w:pPr>
      <w:r w:rsidRPr="00510D7E">
        <w:rPr>
          <w:color w:val="auto"/>
          <w:sz w:val="22"/>
          <w:szCs w:val="22"/>
          <w:lang w:val="en"/>
        </w:rPr>
        <w:t>“Ruined for life: transforming lives, discerning vocations through volunteer programs,</w:t>
      </w:r>
      <w:r w:rsidRPr="00510D7E">
        <w:rPr>
          <w:color w:val="auto"/>
          <w:sz w:val="24"/>
          <w:szCs w:val="24"/>
          <w:lang w:val="en"/>
        </w:rPr>
        <w:t xml:space="preserve">” Mary </w:t>
      </w:r>
      <w:proofErr w:type="spellStart"/>
      <w:r w:rsidRPr="00510D7E">
        <w:rPr>
          <w:color w:val="auto"/>
          <w:sz w:val="24"/>
          <w:szCs w:val="24"/>
          <w:lang w:val="en"/>
        </w:rPr>
        <w:t>Medved</w:t>
      </w:r>
      <w:proofErr w:type="spellEnd"/>
      <w:r w:rsidRPr="00510D7E">
        <w:rPr>
          <w:color w:val="auto"/>
          <w:sz w:val="24"/>
          <w:szCs w:val="24"/>
          <w:lang w:val="en"/>
        </w:rPr>
        <w:t>, SNJM</w:t>
      </w:r>
      <w:r w:rsidRPr="00510D7E">
        <w:rPr>
          <w:color w:val="auto"/>
          <w:sz w:val="28"/>
          <w:szCs w:val="28"/>
          <w:lang w:val="en"/>
        </w:rPr>
        <w:t xml:space="preserve">, </w:t>
      </w:r>
      <w:r w:rsidRPr="00510D7E">
        <w:rPr>
          <w:color w:val="auto"/>
          <w:sz w:val="22"/>
          <w:szCs w:val="22"/>
          <w:lang w:val="en"/>
        </w:rPr>
        <w:t>p. 35</w:t>
      </w:r>
      <w:r w:rsidRPr="00510D7E">
        <w:rPr>
          <w:b/>
          <w:bCs/>
          <w:color w:val="auto"/>
          <w:sz w:val="28"/>
          <w:szCs w:val="28"/>
          <w:lang w:val="en"/>
        </w:rPr>
        <w:tab/>
      </w:r>
      <w:r w:rsidRPr="00510D7E">
        <w:rPr>
          <w:b/>
          <w:bCs/>
          <w:color w:val="auto"/>
          <w:sz w:val="28"/>
          <w:szCs w:val="28"/>
          <w:lang w:val="en"/>
        </w:rPr>
        <w:tab/>
      </w:r>
      <w:r w:rsidRPr="00510D7E">
        <w:rPr>
          <w:b/>
          <w:bCs/>
          <w:color w:val="auto"/>
          <w:sz w:val="28"/>
          <w:szCs w:val="28"/>
          <w:lang w:val="en"/>
        </w:rPr>
        <w:tab/>
      </w:r>
      <w:r w:rsidRPr="00510D7E">
        <w:rPr>
          <w:b/>
          <w:bCs/>
          <w:color w:val="auto"/>
          <w:sz w:val="28"/>
          <w:szCs w:val="28"/>
          <w:lang w:val="en"/>
        </w:rPr>
        <w:tab/>
      </w:r>
      <w:r w:rsidRPr="00510D7E">
        <w:rPr>
          <w:i/>
          <w:iCs/>
          <w:color w:val="auto"/>
          <w:sz w:val="24"/>
          <w:szCs w:val="24"/>
          <w:lang w:val="en"/>
        </w:rPr>
        <w:t xml:space="preserve"> </w:t>
      </w:r>
      <w:r w:rsidRPr="00510D7E">
        <w:rPr>
          <w:i/>
          <w:iCs/>
          <w:color w:val="auto"/>
          <w:sz w:val="24"/>
          <w:szCs w:val="24"/>
          <w:lang w:val="en"/>
        </w:rPr>
        <w:tab/>
      </w:r>
    </w:p>
    <w:p w14:paraId="0EA6D8DC" w14:textId="77777777" w:rsidR="00544BC8" w:rsidRPr="00510D7E" w:rsidRDefault="00544BC8" w:rsidP="00544BC8">
      <w:pPr>
        <w:widowControl w:val="0"/>
        <w:rPr>
          <w:color w:val="auto"/>
          <w:lang w:val="en"/>
        </w:rPr>
      </w:pPr>
    </w:p>
    <w:p w14:paraId="31DA1EFA" w14:textId="77777777" w:rsidR="00D9377A" w:rsidRPr="00510D7E" w:rsidRDefault="00D9377A" w:rsidP="00D9377A">
      <w:pPr>
        <w:pStyle w:val="Bodytext"/>
        <w:ind w:firstLine="0"/>
        <w:jc w:val="center"/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</w:pPr>
      <w:r w:rsidRPr="00510D7E"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  <w:t xml:space="preserve"> Index </w:t>
      </w:r>
      <w:r w:rsidR="00BE27D1" w:rsidRPr="00510D7E"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  <w:t xml:space="preserve">of </w:t>
      </w:r>
      <w:r w:rsidRPr="00510D7E"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  <w:t>2005-2006</w:t>
      </w:r>
      <w:r w:rsidR="00BE27D1" w:rsidRPr="00510D7E"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  <w:t xml:space="preserve"> HORIZON</w:t>
      </w:r>
    </w:p>
    <w:p w14:paraId="17E3395C" w14:textId="77777777" w:rsidR="00D9377A" w:rsidRPr="00510D7E" w:rsidRDefault="00D9377A" w:rsidP="00D9377A">
      <w:pPr>
        <w:pStyle w:val="Bodytext"/>
        <w:ind w:firstLine="0"/>
        <w:jc w:val="center"/>
        <w:rPr>
          <w:rStyle w:val="bodytext11pt"/>
          <w:rFonts w:ascii="Berkeley Black" w:hAnsi="Berkeley Black" w:cs="Berkeley Black"/>
          <w:color w:val="auto"/>
        </w:rPr>
      </w:pPr>
    </w:p>
    <w:p w14:paraId="031C3E6A" w14:textId="77777777" w:rsidR="00D9377A" w:rsidRPr="00510D7E" w:rsidRDefault="00D9377A" w:rsidP="008208B2">
      <w:pPr>
        <w:pStyle w:val="Bodytext"/>
        <w:ind w:right="-708" w:hanging="734"/>
        <w:rPr>
          <w:rStyle w:val="bodytext11pt"/>
          <w:rFonts w:ascii="Berkeley Black" w:hAnsi="Berkeley Black" w:cs="Berkeley Black"/>
          <w:color w:val="auto"/>
          <w:kern w:val="30"/>
        </w:rPr>
      </w:pPr>
    </w:p>
    <w:p w14:paraId="6D9320A0" w14:textId="77777777" w:rsidR="00BE27D1" w:rsidRPr="00510D7E" w:rsidRDefault="00D9377A" w:rsidP="00F85E6C">
      <w:pPr>
        <w:pStyle w:val="Bodytext"/>
        <w:spacing w:line="240" w:lineRule="auto"/>
        <w:ind w:right="-708" w:hanging="734"/>
        <w:jc w:val="center"/>
        <w:rPr>
          <w:rStyle w:val="bodytext11pt"/>
          <w:rFonts w:ascii="Albertus Extra Bold" w:hAnsi="Albertus Extra Bold" w:cs="Times New Roman"/>
          <w:color w:val="auto"/>
          <w:spacing w:val="0"/>
          <w:w w:val="100"/>
          <w:kern w:val="30"/>
          <w:sz w:val="24"/>
          <w:szCs w:val="24"/>
        </w:rPr>
      </w:pPr>
      <w:r w:rsidRPr="00510D7E">
        <w:rPr>
          <w:rStyle w:val="bodytext11pt"/>
          <w:rFonts w:ascii="Albertus Extra Bold" w:hAnsi="Albertus Extra Bold" w:cs="Times New Roman"/>
          <w:color w:val="auto"/>
          <w:spacing w:val="0"/>
          <w:w w:val="100"/>
          <w:kern w:val="30"/>
          <w:sz w:val="24"/>
          <w:szCs w:val="24"/>
        </w:rPr>
        <w:t>Vocation realities around the world, Fall 2005, Volume 31, Number 1</w:t>
      </w:r>
    </w:p>
    <w:p w14:paraId="40579C34" w14:textId="77777777" w:rsidR="00BE27D1" w:rsidRPr="00510D7E" w:rsidRDefault="00BE27D1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</w:p>
    <w:p w14:paraId="7C104E07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“How importing foreign-born members is affecting vocation ministry and the U.S. church,” by David B. Couturier, OFM Cap, p. 3</w:t>
      </w:r>
    </w:p>
    <w:p w14:paraId="188E6C44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 xml:space="preserve">“Nigeria:  plentiful candidates bring blessings and challenges,” by Rita </w:t>
      </w:r>
      <w:proofErr w:type="spellStart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Schwartzenberger</w:t>
      </w:r>
      <w:proofErr w:type="spellEnd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, OP, p. 10</w:t>
      </w:r>
    </w:p>
    <w:p w14:paraId="2ADC1AC9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 xml:space="preserve">“Obstacles and successes in British vocation ministry, by Cath Lloyd, RSCJ and Paul Smyth,” CMF, p. 16 </w:t>
      </w:r>
    </w:p>
    <w:p w14:paraId="58FC5FB1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“Great rivers of grace: vocation ministry in the Amazon region of Brazil, by Nancy Schramm,” OSF, p. 21</w:t>
      </w:r>
    </w:p>
    <w:p w14:paraId="64EFFEDD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“Vocation ministry in Canada today,” by Susan Kidd, CND, p. 26</w:t>
      </w:r>
    </w:p>
    <w:p w14:paraId="66113DE6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“Challenges and successes of vocation ministry in Australia, by Mary Ryan,” RSJ, p. 29</w:t>
      </w:r>
    </w:p>
    <w:p w14:paraId="3E8083AF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“A brief overview of vocation ministry in Japan, by Ward Biddle,” CP, p. 34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ab/>
      </w:r>
    </w:p>
    <w:p w14:paraId="6348B653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“Vocation realities for one religious order in Ivory Coast,” by Joseph Tanga-</w:t>
      </w:r>
      <w:proofErr w:type="spellStart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Koti</w:t>
      </w:r>
      <w:proofErr w:type="spellEnd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, SMA, p. 36</w:t>
      </w:r>
    </w:p>
    <w:p w14:paraId="7787819D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</w:p>
    <w:p w14:paraId="248460B8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</w:p>
    <w:p w14:paraId="057F2FEA" w14:textId="77777777" w:rsidR="00D9377A" w:rsidRPr="00510D7E" w:rsidRDefault="00D9377A" w:rsidP="00F85E6C">
      <w:pPr>
        <w:pStyle w:val="Bodytext"/>
        <w:spacing w:line="240" w:lineRule="auto"/>
        <w:ind w:right="-708" w:hanging="734"/>
        <w:jc w:val="center"/>
        <w:rPr>
          <w:rStyle w:val="bodytext11pt"/>
          <w:rFonts w:ascii="Albertus Extra Bold" w:hAnsi="Albertus Extra Bold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Albertus Extra Bold" w:hAnsi="Albertus Extra Bold" w:cs="Times New Roman"/>
          <w:color w:val="auto"/>
          <w:spacing w:val="0"/>
          <w:w w:val="100"/>
          <w:kern w:val="30"/>
        </w:rPr>
        <w:t>Health issues in prospective members, Winter 2006, Volume 31, Number 2</w:t>
      </w:r>
    </w:p>
    <w:p w14:paraId="7B5DD8E7" w14:textId="77777777" w:rsidR="00BE27D1" w:rsidRPr="00510D7E" w:rsidRDefault="00BE27D1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</w:p>
    <w:p w14:paraId="5A571F43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“How to evaluate candidates with chronic health issues,” by Myles N. Sheehan, SJ, M.D., p. 3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ab/>
        <w:t xml:space="preserve"> 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ab/>
      </w:r>
    </w:p>
    <w:p w14:paraId="5B57253B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 xml:space="preserve">“Ethical issues raised by candidates with health concerns,” by Thomas N. </w:t>
      </w:r>
      <w:proofErr w:type="spellStart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Nairn</w:t>
      </w:r>
      <w:proofErr w:type="spellEnd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 xml:space="preserve">, OFM and Dawn </w:t>
      </w:r>
      <w:proofErr w:type="spellStart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Nothwehr</w:t>
      </w:r>
      <w:proofErr w:type="spellEnd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, OSF, p. 8</w:t>
      </w:r>
    </w:p>
    <w:p w14:paraId="393C24BF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“Living religious life with chronic illness,” by Mary Therese Johnson, OP, p. 13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ab/>
        <w:t xml:space="preserve">  </w:t>
      </w:r>
    </w:p>
    <w:p w14:paraId="535A84D5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“What canon law says about health concerns in prospective members,” by Eileen C. Jaramillo, p. 17</w:t>
      </w:r>
    </w:p>
    <w:p w14:paraId="52A6CA3A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“Developing admissions policies regarding HIV,” by Jon Fuller, SJ, M.D., p. 20</w:t>
      </w:r>
    </w:p>
    <w:p w14:paraId="63A8EDA8" w14:textId="77777777" w:rsidR="00D9377A" w:rsidRPr="00510D7E" w:rsidRDefault="00D9377A" w:rsidP="00F85E6C">
      <w:pPr>
        <w:pStyle w:val="Bodytext"/>
        <w:tabs>
          <w:tab w:val="clear" w:pos="360"/>
        </w:tabs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“How MS or epilepsy could affect a candidate to religious life,” HORIZON interviews Daniel R. Wynn, M.D. and  Cathy Meyer, R.N., p. 28</w:t>
      </w:r>
    </w:p>
    <w:p w14:paraId="62B23705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 xml:space="preserve">“Mobility issues in prospective members of a religious community,” by Louis Lussier, </w:t>
      </w:r>
      <w:proofErr w:type="spellStart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OSCam</w:t>
      </w:r>
      <w:proofErr w:type="spellEnd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, M.D., p. 31</w:t>
      </w:r>
    </w:p>
    <w:p w14:paraId="69F5B7B8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“Chronic back pain and the capacity to live religious life,” by Daniel Hurley, M.D., p. 35</w:t>
      </w:r>
    </w:p>
    <w:p w14:paraId="1296062F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</w:p>
    <w:p w14:paraId="2077E19D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</w:p>
    <w:p w14:paraId="321701C7" w14:textId="77777777" w:rsidR="00D9377A" w:rsidRPr="00510D7E" w:rsidRDefault="00D9377A" w:rsidP="00F85E6C">
      <w:pPr>
        <w:pStyle w:val="Bodytext"/>
        <w:spacing w:line="240" w:lineRule="auto"/>
        <w:ind w:right="-708" w:hanging="734"/>
        <w:jc w:val="center"/>
        <w:rPr>
          <w:rStyle w:val="bodytext11pt"/>
          <w:rFonts w:ascii="Albertus Extra Bold" w:hAnsi="Albertus Extra Bold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Albertus Extra Bold" w:hAnsi="Albertus Extra Bold" w:cs="Times New Roman"/>
          <w:color w:val="auto"/>
          <w:spacing w:val="0"/>
          <w:w w:val="100"/>
          <w:kern w:val="30"/>
        </w:rPr>
        <w:t>Theology and culture of vocation, Spring 2006, Volume 31, Number 3</w:t>
      </w:r>
    </w:p>
    <w:p w14:paraId="37ABFC8B" w14:textId="77777777" w:rsidR="00BE27D1" w:rsidRPr="00510D7E" w:rsidRDefault="00BE27D1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</w:p>
    <w:p w14:paraId="5C0444C0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“Forming a vocation culture since the Continental Congress,” by Father Raymond Lafontaine, p. 3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ab/>
        <w:t xml:space="preserve"> </w:t>
      </w:r>
    </w:p>
    <w:p w14:paraId="2ACE54F0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“Two programs that further a vocation culture,” by Father Raymond Lafontaine, p. 13</w:t>
      </w:r>
    </w:p>
    <w:p w14:paraId="489D5733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 xml:space="preserve">“Theology of vocation from a liturgical perspective,” by Gil </w:t>
      </w:r>
      <w:proofErr w:type="spellStart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Ostdiek</w:t>
      </w:r>
      <w:proofErr w:type="spellEnd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, OFM, p. 16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ab/>
        <w:t xml:space="preserve">  </w:t>
      </w:r>
    </w:p>
    <w:p w14:paraId="57271B77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 xml:space="preserve">“’Here I am!’ Call in the Old Testament,” by Dianne </w:t>
      </w:r>
      <w:proofErr w:type="spellStart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Bergant</w:t>
      </w:r>
      <w:proofErr w:type="spellEnd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, CSA, p. 21</w:t>
      </w:r>
    </w:p>
    <w:p w14:paraId="12557934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“Call and  commission in the New Testament,” by Jerome H. Neyrey, SJ, p. 25</w:t>
      </w:r>
    </w:p>
    <w:p w14:paraId="7417729D" w14:textId="77777777" w:rsidR="00D9377A" w:rsidRPr="00510D7E" w:rsidRDefault="00D9377A" w:rsidP="00F85E6C">
      <w:pPr>
        <w:pStyle w:val="Bodytext"/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“Theology of vocation through the centuries,” by Paul Holland, SJ, p. 31</w:t>
      </w:r>
    </w:p>
    <w:p w14:paraId="4294F01D" w14:textId="77777777" w:rsidR="00D9377A" w:rsidRPr="00510D7E" w:rsidRDefault="00D9377A" w:rsidP="00F85E6C">
      <w:pPr>
        <w:pStyle w:val="Bodytext"/>
        <w:tabs>
          <w:tab w:val="clear" w:pos="360"/>
        </w:tabs>
        <w:spacing w:line="240" w:lineRule="auto"/>
        <w:ind w:right="-708"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 xml:space="preserve">“‘Ready? Set... GOD!’  Introducing high school students to prayerful discernment for life choices,” by Pat </w:t>
      </w:r>
      <w:proofErr w:type="spellStart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Dorobek</w:t>
      </w:r>
      <w:proofErr w:type="spellEnd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 xml:space="preserve">, SND; Leanne </w:t>
      </w:r>
      <w:proofErr w:type="spellStart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Kerschner</w:t>
      </w:r>
      <w:proofErr w:type="spellEnd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, OSF/T; Sandy Sherman, OSU; and Randy Kin, OFM Conv., p. 36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ab/>
      </w:r>
    </w:p>
    <w:p w14:paraId="66CC64C5" w14:textId="77777777" w:rsidR="00D9377A" w:rsidRPr="00510D7E" w:rsidRDefault="00D9377A" w:rsidP="00F85E6C">
      <w:pPr>
        <w:pStyle w:val="Bodytext"/>
        <w:spacing w:line="240" w:lineRule="auto"/>
        <w:ind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</w:p>
    <w:p w14:paraId="4A42CA68" w14:textId="77777777" w:rsidR="00D9377A" w:rsidRPr="00510D7E" w:rsidRDefault="00D9377A" w:rsidP="00F85E6C">
      <w:pPr>
        <w:pStyle w:val="Bodytext"/>
        <w:spacing w:line="240" w:lineRule="auto"/>
        <w:ind w:hanging="734"/>
        <w:jc w:val="center"/>
        <w:rPr>
          <w:rStyle w:val="bodytext11pt"/>
          <w:rFonts w:ascii="Albertus Extra Bold" w:hAnsi="Albertus Extra Bold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Albertus Extra Bold" w:hAnsi="Albertus Extra Bold" w:cs="Times New Roman"/>
          <w:color w:val="auto"/>
          <w:spacing w:val="0"/>
          <w:w w:val="100"/>
          <w:kern w:val="30"/>
        </w:rPr>
        <w:t>Variety issue, Summer 2006, Volume 31, Number 4</w:t>
      </w:r>
    </w:p>
    <w:p w14:paraId="7F5BE6BF" w14:textId="77777777" w:rsidR="00BE27D1" w:rsidRPr="00510D7E" w:rsidRDefault="00BE27D1" w:rsidP="00F85E6C">
      <w:pPr>
        <w:pStyle w:val="Bodytext"/>
        <w:spacing w:line="240" w:lineRule="auto"/>
        <w:ind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</w:p>
    <w:p w14:paraId="03B02DF8" w14:textId="77777777" w:rsidR="00D9377A" w:rsidRPr="00510D7E" w:rsidRDefault="00D9377A" w:rsidP="00F85E6C">
      <w:pPr>
        <w:pStyle w:val="Bodytext"/>
        <w:spacing w:line="240" w:lineRule="auto"/>
        <w:ind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“Sustainability:  new membership through an ecological lens,” by Mary Pellegrino, CSJ, p. 3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ab/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ab/>
      </w:r>
    </w:p>
    <w:p w14:paraId="18E02AE2" w14:textId="77777777" w:rsidR="00D9377A" w:rsidRPr="00510D7E" w:rsidRDefault="00D9377A" w:rsidP="00F85E6C">
      <w:pPr>
        <w:pStyle w:val="Bodytext"/>
        <w:spacing w:line="240" w:lineRule="auto"/>
        <w:ind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“Grow up? Not so fast,” by Lev Grossman, p. 12</w:t>
      </w:r>
    </w:p>
    <w:p w14:paraId="6AD9E4E2" w14:textId="77777777" w:rsidR="00496DB0" w:rsidRPr="00510D7E" w:rsidRDefault="00D9377A" w:rsidP="00F85E6C">
      <w:pPr>
        <w:pStyle w:val="Bodytext"/>
        <w:spacing w:line="240" w:lineRule="auto"/>
        <w:ind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lastRenderedPageBreak/>
        <w:t>“Moving from inquirer to applicant,” by Anita Louise Lowe, OSB, p. 19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ab/>
        <w:t xml:space="preserve">  </w:t>
      </w:r>
    </w:p>
    <w:p w14:paraId="442EA890" w14:textId="77777777" w:rsidR="00D9377A" w:rsidRPr="00510D7E" w:rsidRDefault="00D9377A" w:rsidP="00F85E6C">
      <w:pPr>
        <w:pStyle w:val="Bodytext"/>
        <w:spacing w:line="240" w:lineRule="auto"/>
        <w:ind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 xml:space="preserve">“Lessons for vocation ministers from RCIA,” by Joel </w:t>
      </w:r>
      <w:proofErr w:type="spellStart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Schorn</w:t>
      </w:r>
      <w:proofErr w:type="spellEnd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, p. 23</w:t>
      </w:r>
    </w:p>
    <w:p w14:paraId="4D057CE5" w14:textId="77777777" w:rsidR="00D9377A" w:rsidRPr="00510D7E" w:rsidRDefault="00D9377A" w:rsidP="00F85E6C">
      <w:pPr>
        <w:pStyle w:val="Bodytext"/>
        <w:spacing w:line="240" w:lineRule="auto"/>
        <w:ind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“Creating a welcoming community that can help form new members,” by Kenneth O’Malley, CP, P. 28</w:t>
      </w:r>
    </w:p>
    <w:p w14:paraId="66953C33" w14:textId="77777777" w:rsidR="00D9377A" w:rsidRPr="00510D7E" w:rsidRDefault="00D9377A" w:rsidP="00F85E6C">
      <w:pPr>
        <w:pStyle w:val="Bodytext"/>
        <w:spacing w:line="240" w:lineRule="auto"/>
        <w:ind w:hanging="734"/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  <w:kern w:val="30"/>
        </w:rPr>
        <w:t>“Process for preparing a community to welcome and mentor new members,” by Carole Riley, CDP, p. 31</w:t>
      </w:r>
    </w:p>
    <w:p w14:paraId="063356A9" w14:textId="77777777" w:rsidR="009F4981" w:rsidRPr="00510D7E" w:rsidRDefault="00D9377A" w:rsidP="00F85E6C">
      <w:pPr>
        <w:tabs>
          <w:tab w:val="left" w:pos="969"/>
        </w:tabs>
        <w:ind w:right="-708" w:hanging="734"/>
        <w:rPr>
          <w:rStyle w:val="bodytext11pt"/>
          <w:rFonts w:ascii="Times New Roman" w:hAnsi="Times New Roman" w:cs="Times New Roman"/>
          <w:color w:val="auto"/>
          <w:w w:val="100"/>
        </w:rPr>
      </w:pPr>
      <w:r w:rsidRPr="00510D7E">
        <w:rPr>
          <w:rStyle w:val="bodytext11pt"/>
          <w:rFonts w:ascii="Times New Roman" w:hAnsi="Times New Roman" w:cs="Times New Roman"/>
          <w:color w:val="auto"/>
          <w:w w:val="100"/>
        </w:rPr>
        <w:t>“Vitality of mission encourages a vocation culture,” by Father Raymond Lafontaine, p. 36</w:t>
      </w:r>
    </w:p>
    <w:p w14:paraId="7A90349C" w14:textId="77777777" w:rsidR="00342ED2" w:rsidRPr="00510D7E" w:rsidRDefault="00342ED2" w:rsidP="009F4981">
      <w:pPr>
        <w:pStyle w:val="Bodytext"/>
        <w:ind w:firstLine="0"/>
        <w:jc w:val="center"/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</w:pPr>
    </w:p>
    <w:p w14:paraId="093F2CC0" w14:textId="77777777" w:rsidR="009F4981" w:rsidRPr="00510D7E" w:rsidRDefault="009F4981" w:rsidP="009F4981">
      <w:pPr>
        <w:pStyle w:val="Bodytext"/>
        <w:ind w:firstLine="0"/>
        <w:jc w:val="center"/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</w:pPr>
      <w:r w:rsidRPr="00510D7E"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  <w:t>Index of 2006-2007 HORIZON</w:t>
      </w:r>
    </w:p>
    <w:p w14:paraId="57A480C3" w14:textId="77777777" w:rsidR="009F4981" w:rsidRPr="00510D7E" w:rsidRDefault="009F4981" w:rsidP="009F4981">
      <w:pPr>
        <w:tabs>
          <w:tab w:val="left" w:pos="360"/>
          <w:tab w:val="left" w:pos="720"/>
          <w:tab w:val="left" w:pos="1425"/>
        </w:tabs>
        <w:suppressAutoHyphens/>
        <w:autoSpaceDE w:val="0"/>
        <w:autoSpaceDN w:val="0"/>
        <w:adjustRightInd w:val="0"/>
        <w:spacing w:line="270" w:lineRule="atLeast"/>
        <w:ind w:left="-741"/>
        <w:jc w:val="center"/>
        <w:textAlignment w:val="center"/>
        <w:rPr>
          <w:rFonts w:ascii="Albertus Extra Bold" w:hAnsi="Albertus Extra Bold"/>
          <w:color w:val="auto"/>
          <w:spacing w:val="-1"/>
          <w:kern w:val="0"/>
          <w:sz w:val="26"/>
        </w:rPr>
      </w:pPr>
    </w:p>
    <w:p w14:paraId="5CECAFD3" w14:textId="77777777" w:rsidR="009F4981" w:rsidRPr="00510D7E" w:rsidRDefault="009F4981" w:rsidP="009F4981">
      <w:pPr>
        <w:tabs>
          <w:tab w:val="left" w:pos="360"/>
          <w:tab w:val="left" w:pos="720"/>
          <w:tab w:val="left" w:pos="1425"/>
        </w:tabs>
        <w:suppressAutoHyphens/>
        <w:autoSpaceDE w:val="0"/>
        <w:autoSpaceDN w:val="0"/>
        <w:adjustRightInd w:val="0"/>
        <w:spacing w:line="270" w:lineRule="atLeast"/>
        <w:ind w:left="-741"/>
        <w:jc w:val="center"/>
        <w:textAlignment w:val="center"/>
        <w:rPr>
          <w:rFonts w:ascii="Albertus Extra Bold" w:hAnsi="Albertus Extra Bold"/>
          <w:color w:val="auto"/>
          <w:spacing w:val="-1"/>
          <w:kern w:val="0"/>
          <w:sz w:val="22"/>
          <w:szCs w:val="22"/>
        </w:rPr>
      </w:pPr>
      <w:r w:rsidRPr="00510D7E">
        <w:rPr>
          <w:rFonts w:ascii="Albertus Extra Bold" w:hAnsi="Albertus Extra Bold"/>
          <w:color w:val="auto"/>
          <w:spacing w:val="-1"/>
          <w:kern w:val="0"/>
          <w:sz w:val="22"/>
          <w:szCs w:val="22"/>
        </w:rPr>
        <w:t>HOPE, Fall 2006, Volume 32, Number 1</w:t>
      </w:r>
    </w:p>
    <w:p w14:paraId="7F221C92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 xml:space="preserve">“God has shouted, ‘Yes, yes, yes!’ Creating communities of hope,” by Maria </w:t>
      </w:r>
      <w:proofErr w:type="spellStart"/>
      <w:r w:rsidRPr="00510D7E">
        <w:rPr>
          <w:color w:val="auto"/>
          <w:spacing w:val="-1"/>
          <w:kern w:val="0"/>
          <w:sz w:val="22"/>
          <w:szCs w:val="22"/>
        </w:rPr>
        <w:t>Cimperman</w:t>
      </w:r>
      <w:proofErr w:type="spellEnd"/>
      <w:r w:rsidRPr="00510D7E">
        <w:rPr>
          <w:color w:val="auto"/>
          <w:spacing w:val="-1"/>
          <w:kern w:val="0"/>
          <w:sz w:val="22"/>
          <w:szCs w:val="22"/>
        </w:rPr>
        <w:t>, OSU, p. 4</w:t>
      </w:r>
    </w:p>
    <w:p w14:paraId="5AAF14F5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“Hope and security: new foundations,” by David Couturier, OFM, Cap, p. 11</w:t>
      </w:r>
    </w:p>
    <w:p w14:paraId="09C3E807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“What gives me hope: three young voices,” by Mary Catharine Perry, OP; Jesús Alonso, CSC; and Jennifer Gordon, SCL p. 17</w:t>
      </w:r>
    </w:p>
    <w:p w14:paraId="3BA91309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 xml:space="preserve">“New membership and the paschal mystery,” by Joel </w:t>
      </w:r>
      <w:proofErr w:type="spellStart"/>
      <w:r w:rsidRPr="00510D7E">
        <w:rPr>
          <w:color w:val="auto"/>
          <w:spacing w:val="-1"/>
          <w:kern w:val="0"/>
          <w:sz w:val="22"/>
          <w:szCs w:val="22"/>
        </w:rPr>
        <w:t>Rippinger</w:t>
      </w:r>
      <w:proofErr w:type="spellEnd"/>
      <w:r w:rsidRPr="00510D7E">
        <w:rPr>
          <w:color w:val="auto"/>
          <w:spacing w:val="-1"/>
          <w:kern w:val="0"/>
          <w:sz w:val="22"/>
          <w:szCs w:val="22"/>
        </w:rPr>
        <w:t>, OSB, p. 22</w:t>
      </w:r>
    </w:p>
    <w:p w14:paraId="604C067A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“How I stay healthy and hopeful as a vocation minister,” by Renée Daigle, MSC, p. 26</w:t>
      </w:r>
    </w:p>
    <w:p w14:paraId="5FA157BA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“Hope from the trenches,” by Jim Kent, OFM, Conv, p. 30</w:t>
      </w:r>
    </w:p>
    <w:p w14:paraId="4BAF5981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“Would life on this planet be any different without religious life?” by Annmarie Sanders, IHM, p. 33</w:t>
      </w:r>
    </w:p>
    <w:p w14:paraId="21098906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jc w:val="center"/>
        <w:textAlignment w:val="center"/>
        <w:rPr>
          <w:rFonts w:ascii="Albertus Extra Bold" w:hAnsi="Albertus Extra Bold"/>
          <w:color w:val="auto"/>
          <w:spacing w:val="-1"/>
          <w:kern w:val="0"/>
          <w:sz w:val="22"/>
          <w:szCs w:val="22"/>
        </w:rPr>
      </w:pPr>
    </w:p>
    <w:p w14:paraId="05DA78E2" w14:textId="77777777" w:rsidR="005847DE" w:rsidRPr="00510D7E" w:rsidRDefault="005847DE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jc w:val="center"/>
        <w:textAlignment w:val="center"/>
        <w:rPr>
          <w:rFonts w:ascii="Albertus Extra Bold" w:hAnsi="Albertus Extra Bold"/>
          <w:color w:val="auto"/>
          <w:spacing w:val="-1"/>
          <w:kern w:val="0"/>
          <w:sz w:val="22"/>
          <w:szCs w:val="22"/>
        </w:rPr>
      </w:pPr>
    </w:p>
    <w:p w14:paraId="295C3771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jc w:val="center"/>
        <w:textAlignment w:val="center"/>
        <w:rPr>
          <w:rFonts w:ascii="Albertus Extra Bold" w:hAnsi="Albertus Extra Bold"/>
          <w:color w:val="auto"/>
          <w:spacing w:val="-1"/>
          <w:kern w:val="0"/>
          <w:sz w:val="22"/>
          <w:szCs w:val="22"/>
        </w:rPr>
      </w:pPr>
      <w:r w:rsidRPr="00510D7E">
        <w:rPr>
          <w:rFonts w:ascii="Albertus Extra Bold" w:hAnsi="Albertus Extra Bold"/>
          <w:color w:val="auto"/>
          <w:spacing w:val="-1"/>
          <w:kern w:val="0"/>
          <w:sz w:val="22"/>
          <w:szCs w:val="22"/>
        </w:rPr>
        <w:t>CALLED, VOWED, COMMITTED: belonging in a new generation</w:t>
      </w:r>
    </w:p>
    <w:p w14:paraId="51C7AC83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Major addresses from Convocation 2006, Winter 2007, Volume 32, Number 2</w:t>
      </w:r>
    </w:p>
    <w:p w14:paraId="7431FBD9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“Belonging to God, each other and the future,” by Paul Bednarczyk, CSC, p. 4</w:t>
      </w:r>
    </w:p>
    <w:p w14:paraId="3C97A101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“Jesus’ deep invitations to contemporary religious life,” by Ronald Rolheiser, OMI, p. 8</w:t>
      </w:r>
    </w:p>
    <w:p w14:paraId="20086FDE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“Can we allow a new generation to shape religious life?” by Laurie Brink, OP,  p. 16</w:t>
      </w:r>
    </w:p>
    <w:p w14:paraId="7EB85C94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“The role of religious in the church and the world,” by John L. Allen,  Jr., p. 32</w:t>
      </w:r>
    </w:p>
    <w:p w14:paraId="01C49E2B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“Movies that point toward Mystery,” by Lou Ella Hickman, IWBS, p. 38</w:t>
      </w:r>
    </w:p>
    <w:p w14:paraId="6EF48999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 xml:space="preserve">“Book notes: Do priests need better preparation?” by Kevin </w:t>
      </w:r>
      <w:proofErr w:type="spellStart"/>
      <w:r w:rsidRPr="00510D7E">
        <w:rPr>
          <w:color w:val="auto"/>
          <w:spacing w:val="-1"/>
          <w:kern w:val="0"/>
          <w:sz w:val="22"/>
          <w:szCs w:val="22"/>
        </w:rPr>
        <w:t>Nadolski</w:t>
      </w:r>
      <w:proofErr w:type="spellEnd"/>
      <w:r w:rsidRPr="00510D7E">
        <w:rPr>
          <w:color w:val="auto"/>
          <w:spacing w:val="-1"/>
          <w:kern w:val="0"/>
          <w:sz w:val="22"/>
          <w:szCs w:val="22"/>
        </w:rPr>
        <w:t>, OSFS, p. 43</w:t>
      </w:r>
    </w:p>
    <w:p w14:paraId="364F9258" w14:textId="77777777" w:rsidR="005847DE" w:rsidRPr="00510D7E" w:rsidRDefault="005847DE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</w:p>
    <w:p w14:paraId="25AE09C5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smallCaps/>
          <w:color w:val="auto"/>
          <w:spacing w:val="-1"/>
          <w:kern w:val="0"/>
          <w:sz w:val="22"/>
          <w:szCs w:val="22"/>
        </w:rPr>
      </w:pPr>
    </w:p>
    <w:p w14:paraId="20B98F34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jc w:val="center"/>
        <w:textAlignment w:val="center"/>
        <w:rPr>
          <w:rFonts w:ascii="Albertus Extra Bold" w:hAnsi="Albertus Extra Bold"/>
          <w:color w:val="auto"/>
          <w:spacing w:val="-1"/>
          <w:kern w:val="0"/>
          <w:sz w:val="22"/>
          <w:szCs w:val="22"/>
        </w:rPr>
      </w:pPr>
      <w:r w:rsidRPr="00510D7E">
        <w:rPr>
          <w:rFonts w:ascii="Albertus Extra Bold" w:hAnsi="Albertus Extra Bold"/>
          <w:color w:val="auto"/>
          <w:spacing w:val="-1"/>
          <w:kern w:val="0"/>
          <w:sz w:val="22"/>
          <w:szCs w:val="22"/>
        </w:rPr>
        <w:t>TRENDS AND TECHNOLOGY, Spring 2007, Volume 32, Number 3</w:t>
      </w:r>
    </w:p>
    <w:p w14:paraId="09B7800E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 xml:space="preserve">“Emerging religious communities and lay movements,” by Patricia </w:t>
      </w:r>
      <w:proofErr w:type="spellStart"/>
      <w:r w:rsidRPr="00510D7E">
        <w:rPr>
          <w:color w:val="auto"/>
          <w:spacing w:val="-1"/>
          <w:kern w:val="0"/>
          <w:sz w:val="22"/>
          <w:szCs w:val="22"/>
        </w:rPr>
        <w:t>Wittberg</w:t>
      </w:r>
      <w:proofErr w:type="spellEnd"/>
      <w:r w:rsidRPr="00510D7E">
        <w:rPr>
          <w:color w:val="auto"/>
          <w:spacing w:val="-1"/>
          <w:kern w:val="0"/>
          <w:sz w:val="22"/>
          <w:szCs w:val="22"/>
        </w:rPr>
        <w:t>, SC, p. 4</w:t>
      </w:r>
    </w:p>
    <w:p w14:paraId="5FB85B79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“The new interest in religious life,” by Patrice J. Tuohy, p. 10</w:t>
      </w:r>
    </w:p>
    <w:p w14:paraId="3E9A0840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“How young Catholics see themselves in the church,” by Robin Ryan, CP, p. 14</w:t>
      </w:r>
    </w:p>
    <w:p w14:paraId="363B4A2E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“Put the Web to work for vocations,” by Kathleen Wayne, RSM, p. 21</w:t>
      </w:r>
    </w:p>
    <w:p w14:paraId="1B9992C4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 xml:space="preserve">“Reach young adults where they are: online video and social networking,” by Brian </w:t>
      </w:r>
      <w:proofErr w:type="spellStart"/>
      <w:r w:rsidRPr="00510D7E">
        <w:rPr>
          <w:color w:val="auto"/>
          <w:spacing w:val="-1"/>
          <w:kern w:val="0"/>
          <w:sz w:val="22"/>
          <w:szCs w:val="22"/>
        </w:rPr>
        <w:t>Halderman</w:t>
      </w:r>
      <w:proofErr w:type="spellEnd"/>
      <w:r w:rsidRPr="00510D7E">
        <w:rPr>
          <w:color w:val="auto"/>
          <w:spacing w:val="-1"/>
          <w:kern w:val="0"/>
          <w:sz w:val="22"/>
          <w:szCs w:val="22"/>
        </w:rPr>
        <w:t xml:space="preserve">, SM, </w:t>
      </w:r>
    </w:p>
    <w:p w14:paraId="6DA02AB0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p. 27</w:t>
      </w:r>
    </w:p>
    <w:p w14:paraId="349298B3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“The 10 commandments of DVD production,” by Judy Zielinski, OSF</w:t>
      </w:r>
    </w:p>
    <w:p w14:paraId="76F8E11E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 xml:space="preserve">“Book notes:  Best bets in discernment books, understanding teen faith life,” by Carol </w:t>
      </w:r>
      <w:proofErr w:type="spellStart"/>
      <w:r w:rsidRPr="00510D7E">
        <w:rPr>
          <w:color w:val="auto"/>
          <w:spacing w:val="-1"/>
          <w:kern w:val="0"/>
          <w:sz w:val="22"/>
          <w:szCs w:val="22"/>
        </w:rPr>
        <w:t>Mucha</w:t>
      </w:r>
      <w:proofErr w:type="spellEnd"/>
      <w:r w:rsidRPr="00510D7E">
        <w:rPr>
          <w:color w:val="auto"/>
          <w:spacing w:val="-1"/>
          <w:kern w:val="0"/>
          <w:sz w:val="22"/>
          <w:szCs w:val="22"/>
        </w:rPr>
        <w:t>, RSM</w:t>
      </w:r>
      <w:r w:rsidR="000C75D0" w:rsidRPr="00510D7E">
        <w:rPr>
          <w:color w:val="auto"/>
          <w:spacing w:val="-1"/>
          <w:kern w:val="0"/>
          <w:sz w:val="22"/>
          <w:szCs w:val="22"/>
        </w:rPr>
        <w:t>, p. 35.</w:t>
      </w:r>
    </w:p>
    <w:p w14:paraId="44E130C9" w14:textId="77777777" w:rsidR="005847DE" w:rsidRPr="00510D7E" w:rsidRDefault="005847DE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smallCaps/>
          <w:color w:val="auto"/>
          <w:spacing w:val="-1"/>
          <w:kern w:val="0"/>
          <w:sz w:val="22"/>
          <w:szCs w:val="22"/>
        </w:rPr>
      </w:pPr>
    </w:p>
    <w:p w14:paraId="0E1976A6" w14:textId="77777777" w:rsidR="009F4981" w:rsidRPr="00510D7E" w:rsidRDefault="009F4981" w:rsidP="009F4981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smallCaps/>
          <w:color w:val="auto"/>
          <w:spacing w:val="-1"/>
          <w:kern w:val="0"/>
          <w:sz w:val="22"/>
          <w:szCs w:val="22"/>
        </w:rPr>
      </w:pPr>
    </w:p>
    <w:p w14:paraId="01E979CD" w14:textId="77777777" w:rsidR="009F4981" w:rsidRPr="00510D7E" w:rsidRDefault="009F4981" w:rsidP="005847D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jc w:val="center"/>
        <w:textAlignment w:val="center"/>
        <w:rPr>
          <w:rFonts w:ascii="Albertus Extra Bold" w:hAnsi="Albertus Extra Bold"/>
          <w:color w:val="auto"/>
          <w:spacing w:val="-1"/>
          <w:kern w:val="0"/>
          <w:sz w:val="22"/>
          <w:szCs w:val="22"/>
        </w:rPr>
      </w:pPr>
      <w:r w:rsidRPr="00510D7E">
        <w:rPr>
          <w:rFonts w:ascii="Albertus Extra Bold" w:hAnsi="Albertus Extra Bold"/>
          <w:color w:val="auto"/>
          <w:spacing w:val="-1"/>
          <w:kern w:val="0"/>
          <w:sz w:val="22"/>
          <w:szCs w:val="22"/>
        </w:rPr>
        <w:t>LEADERSHIP AND VOCATION MINISTERS WORKING TOGETHER, Summer 2007, Volume 32, Number 4</w:t>
      </w:r>
    </w:p>
    <w:p w14:paraId="74F2697D" w14:textId="77777777" w:rsidR="009F4981" w:rsidRPr="00510D7E" w:rsidRDefault="009F4981" w:rsidP="009F4981">
      <w:pPr>
        <w:tabs>
          <w:tab w:val="left" w:pos="10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-741" w:right="216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 xml:space="preserve">“What vocation ministers want from leadership, by Father Steve </w:t>
      </w:r>
      <w:proofErr w:type="spellStart"/>
      <w:r w:rsidRPr="00510D7E">
        <w:rPr>
          <w:color w:val="auto"/>
          <w:spacing w:val="-1"/>
          <w:kern w:val="0"/>
          <w:sz w:val="22"/>
          <w:szCs w:val="22"/>
        </w:rPr>
        <w:t>Pawelk</w:t>
      </w:r>
      <w:proofErr w:type="spellEnd"/>
      <w:r w:rsidRPr="00510D7E">
        <w:rPr>
          <w:color w:val="auto"/>
          <w:spacing w:val="-1"/>
          <w:kern w:val="0"/>
          <w:sz w:val="22"/>
          <w:szCs w:val="22"/>
        </w:rPr>
        <w:t>, p. 4</w:t>
      </w:r>
    </w:p>
    <w:p w14:paraId="12C5CD36" w14:textId="77777777" w:rsidR="009F4981" w:rsidRPr="00510D7E" w:rsidRDefault="009F4981" w:rsidP="009F4981">
      <w:pPr>
        <w:tabs>
          <w:tab w:val="left" w:pos="10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-741" w:right="216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“Vocation ministry thrives with clear expectations, real authority,” by Diana Rawlings, ASC p. 7</w:t>
      </w:r>
    </w:p>
    <w:p w14:paraId="495E5148" w14:textId="77777777" w:rsidR="009F4981" w:rsidRPr="00510D7E" w:rsidRDefault="009F4981" w:rsidP="009F4981">
      <w:pPr>
        <w:tabs>
          <w:tab w:val="left" w:pos="10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-741" w:right="216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“What I expect from a vocation minister,” by Catherine Bertrand, SSND, p. 10</w:t>
      </w:r>
    </w:p>
    <w:p w14:paraId="426107A1" w14:textId="77777777" w:rsidR="009F4981" w:rsidRPr="00510D7E" w:rsidRDefault="009F4981" w:rsidP="009F4981">
      <w:pPr>
        <w:tabs>
          <w:tab w:val="left" w:pos="10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-741" w:right="216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 xml:space="preserve">“My expectations of vocation ministers: expertise and collaboration,” by Mary </w:t>
      </w:r>
      <w:proofErr w:type="spellStart"/>
      <w:r w:rsidRPr="00510D7E">
        <w:rPr>
          <w:color w:val="auto"/>
          <w:spacing w:val="-1"/>
          <w:kern w:val="0"/>
          <w:sz w:val="22"/>
          <w:szCs w:val="22"/>
        </w:rPr>
        <w:t>Waskowiak</w:t>
      </w:r>
      <w:proofErr w:type="spellEnd"/>
      <w:r w:rsidRPr="00510D7E">
        <w:rPr>
          <w:color w:val="auto"/>
          <w:spacing w:val="-1"/>
          <w:kern w:val="0"/>
          <w:sz w:val="22"/>
          <w:szCs w:val="22"/>
        </w:rPr>
        <w:t>, RSM, p. 13</w:t>
      </w:r>
    </w:p>
    <w:p w14:paraId="1F6E887A" w14:textId="77777777" w:rsidR="009F4981" w:rsidRPr="00510D7E" w:rsidRDefault="009F4981" w:rsidP="009F4981">
      <w:pPr>
        <w:tabs>
          <w:tab w:val="left" w:pos="10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-741" w:right="216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“The way forward for leaders and vocation ministers,” by Anita Louise Lowe, OSB, p. 15</w:t>
      </w:r>
    </w:p>
    <w:p w14:paraId="6E7673C1" w14:textId="77777777" w:rsidR="009F4981" w:rsidRPr="00510D7E" w:rsidRDefault="009F4981" w:rsidP="009F4981">
      <w:pPr>
        <w:tabs>
          <w:tab w:val="left" w:pos="10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-741" w:right="216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“One model for vocation ministry: the Conventual Franciscans,” by Jim Kent, OFM, Conv. p. 17</w:t>
      </w:r>
    </w:p>
    <w:p w14:paraId="51439F3C" w14:textId="77777777" w:rsidR="009F4981" w:rsidRPr="00510D7E" w:rsidRDefault="009F4981" w:rsidP="009F4981">
      <w:pPr>
        <w:tabs>
          <w:tab w:val="left" w:pos="10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-741" w:right="216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lastRenderedPageBreak/>
        <w:t>“How the New Orleans Jesuits conduct vocation ministry,” by Marvin Kitten, SJ, p. 20</w:t>
      </w:r>
    </w:p>
    <w:p w14:paraId="2A409ED5" w14:textId="77777777" w:rsidR="009F4981" w:rsidRPr="00510D7E" w:rsidRDefault="009F4981" w:rsidP="009F4981">
      <w:pPr>
        <w:tabs>
          <w:tab w:val="left" w:pos="10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-741" w:right="216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 xml:space="preserve">“The selection, care and feeding of vocation ministers,” by Carol </w:t>
      </w:r>
      <w:proofErr w:type="spellStart"/>
      <w:r w:rsidRPr="00510D7E">
        <w:rPr>
          <w:color w:val="auto"/>
          <w:spacing w:val="-1"/>
          <w:kern w:val="0"/>
          <w:sz w:val="22"/>
          <w:szCs w:val="22"/>
        </w:rPr>
        <w:t>Mucha</w:t>
      </w:r>
      <w:proofErr w:type="spellEnd"/>
      <w:r w:rsidRPr="00510D7E">
        <w:rPr>
          <w:color w:val="auto"/>
          <w:spacing w:val="-1"/>
          <w:kern w:val="0"/>
          <w:sz w:val="22"/>
          <w:szCs w:val="22"/>
        </w:rPr>
        <w:t>, RSM, p. 24</w:t>
      </w:r>
    </w:p>
    <w:p w14:paraId="0C1A29A6" w14:textId="77777777" w:rsidR="009F4981" w:rsidRPr="00510D7E" w:rsidRDefault="009F4981" w:rsidP="009F4981">
      <w:pPr>
        <w:tabs>
          <w:tab w:val="left" w:pos="10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-741" w:right="216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“Translating the religious way of life to a new generation,” by Debbie Drago, RGS, p. 28</w:t>
      </w:r>
    </w:p>
    <w:p w14:paraId="62BC77BB" w14:textId="77777777" w:rsidR="009F4981" w:rsidRPr="00510D7E" w:rsidRDefault="009F4981" w:rsidP="009F4981">
      <w:pPr>
        <w:tabs>
          <w:tab w:val="left" w:pos="10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-741"/>
        <w:textAlignment w:val="center"/>
        <w:rPr>
          <w:color w:val="auto"/>
          <w:spacing w:val="-1"/>
          <w:kern w:val="0"/>
          <w:sz w:val="22"/>
          <w:szCs w:val="22"/>
        </w:rPr>
      </w:pPr>
      <w:r w:rsidRPr="00510D7E">
        <w:rPr>
          <w:color w:val="auto"/>
          <w:spacing w:val="-1"/>
          <w:kern w:val="0"/>
          <w:sz w:val="22"/>
          <w:szCs w:val="22"/>
        </w:rPr>
        <w:t>“Generation Me: the young adult focus on self,” by Jean Twenge, p. 32</w:t>
      </w:r>
    </w:p>
    <w:p w14:paraId="734A2423" w14:textId="77777777" w:rsidR="00496DB0" w:rsidRPr="00510D7E" w:rsidRDefault="00496DB0" w:rsidP="00496DB0">
      <w:pPr>
        <w:pStyle w:val="Bodytext"/>
        <w:ind w:firstLine="0"/>
        <w:jc w:val="center"/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</w:pPr>
    </w:p>
    <w:p w14:paraId="7E593F6F" w14:textId="77777777" w:rsidR="00496DB0" w:rsidRPr="00510D7E" w:rsidRDefault="00496DB0" w:rsidP="00496DB0">
      <w:pPr>
        <w:pStyle w:val="Bodytext"/>
        <w:ind w:firstLine="0"/>
        <w:jc w:val="center"/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</w:pPr>
      <w:r w:rsidRPr="00510D7E"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  <w:t>Index of 2007-2008 HORIZON</w:t>
      </w:r>
    </w:p>
    <w:p w14:paraId="40E374BE" w14:textId="77777777" w:rsidR="0060271E" w:rsidRPr="00510D7E" w:rsidRDefault="0060271E" w:rsidP="00496DB0">
      <w:pPr>
        <w:tabs>
          <w:tab w:val="left" w:pos="969"/>
        </w:tabs>
        <w:ind w:left="-741" w:right="-708"/>
        <w:rPr>
          <w:color w:val="auto"/>
          <w:sz w:val="22"/>
          <w:szCs w:val="22"/>
        </w:rPr>
      </w:pPr>
    </w:p>
    <w:p w14:paraId="71027AC2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jc w:val="center"/>
        <w:textAlignment w:val="center"/>
        <w:rPr>
          <w:rFonts w:ascii="Albertus Extra Bold" w:hAnsi="Albertus Extra Bold"/>
          <w:color w:val="auto"/>
          <w:kern w:val="0"/>
          <w:sz w:val="22"/>
          <w:szCs w:val="22"/>
        </w:rPr>
      </w:pPr>
      <w:r w:rsidRPr="00510D7E">
        <w:rPr>
          <w:rFonts w:ascii="Albertus Extra Bold" w:hAnsi="Albertus Extra Bold"/>
          <w:color w:val="auto"/>
          <w:kern w:val="0"/>
          <w:sz w:val="22"/>
          <w:szCs w:val="22"/>
        </w:rPr>
        <w:t>VARIETY EDITION, Fall 2007, Volume 33, Number 1</w:t>
      </w:r>
    </w:p>
    <w:p w14:paraId="072C473C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“How I found my center as a vocation minister,” by Sister Debbie Drago, RGS, p. 4</w:t>
      </w:r>
    </w:p>
    <w:p w14:paraId="48B58BDC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  <w:vertAlign w:val="subscript"/>
        </w:rPr>
      </w:pPr>
      <w:r w:rsidRPr="00510D7E">
        <w:rPr>
          <w:color w:val="auto"/>
          <w:kern w:val="0"/>
          <w:sz w:val="22"/>
          <w:szCs w:val="22"/>
        </w:rPr>
        <w:t xml:space="preserve">“Let’s ask the right questions about engaging Catholic youth,” by Charlotte McCorquodale and Leigh </w:t>
      </w:r>
      <w:proofErr w:type="spellStart"/>
      <w:r w:rsidRPr="00510D7E">
        <w:rPr>
          <w:color w:val="auto"/>
          <w:kern w:val="0"/>
          <w:sz w:val="22"/>
          <w:szCs w:val="22"/>
        </w:rPr>
        <w:t>Sterten</w:t>
      </w:r>
      <w:proofErr w:type="spellEnd"/>
      <w:r w:rsidRPr="00510D7E">
        <w:rPr>
          <w:color w:val="auto"/>
          <w:kern w:val="0"/>
          <w:sz w:val="22"/>
          <w:szCs w:val="22"/>
        </w:rPr>
        <w:t>, p. 7</w:t>
      </w:r>
    </w:p>
    <w:p w14:paraId="77C34033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“How vocation ministers handle initial inquiries,” by Carol Schuck Scheiber, p. 13</w:t>
      </w:r>
    </w:p>
    <w:p w14:paraId="1882D718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“Hope begins where hope begins,” by Michael Downey, p. 18</w:t>
      </w:r>
    </w:p>
    <w:p w14:paraId="6E828337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“Architecture and design can enhance your community life,” by Jack Kelley, p. 21</w:t>
      </w:r>
    </w:p>
    <w:p w14:paraId="1FF0CA78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 xml:space="preserve">“Vocation Visioning Weekend: a process for involving membership,” by Sister Patricia </w:t>
      </w:r>
      <w:proofErr w:type="spellStart"/>
      <w:r w:rsidRPr="00510D7E">
        <w:rPr>
          <w:color w:val="auto"/>
          <w:kern w:val="0"/>
          <w:sz w:val="22"/>
          <w:szCs w:val="22"/>
        </w:rPr>
        <w:t>Donlin</w:t>
      </w:r>
      <w:proofErr w:type="spellEnd"/>
      <w:r w:rsidRPr="00510D7E">
        <w:rPr>
          <w:color w:val="auto"/>
          <w:kern w:val="0"/>
          <w:sz w:val="22"/>
          <w:szCs w:val="22"/>
        </w:rPr>
        <w:t>, RSM, p. 24</w:t>
      </w:r>
    </w:p>
    <w:p w14:paraId="7394303D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“An international conference to encourage vocations,” by Brother Kevin Griffith, CFC, p. 29</w:t>
      </w:r>
    </w:p>
    <w:p w14:paraId="170B7B6A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</w:p>
    <w:p w14:paraId="2E8A50AC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jc w:val="center"/>
        <w:textAlignment w:val="center"/>
        <w:rPr>
          <w:rFonts w:ascii="Albertus Extra Bold" w:hAnsi="Albertus Extra Bold"/>
          <w:color w:val="auto"/>
          <w:kern w:val="0"/>
          <w:sz w:val="22"/>
          <w:szCs w:val="22"/>
        </w:rPr>
      </w:pPr>
      <w:r w:rsidRPr="00510D7E">
        <w:rPr>
          <w:rFonts w:ascii="Albertus Extra Bold" w:hAnsi="Albertus Extra Bold"/>
          <w:color w:val="auto"/>
          <w:kern w:val="0"/>
          <w:sz w:val="22"/>
          <w:szCs w:val="22"/>
        </w:rPr>
        <w:t>COMMUNICATIONS, Winter 2008, Volume 33, Number 2</w:t>
      </w:r>
    </w:p>
    <w:p w14:paraId="0B45B50C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“Go pro: work effectively with a communications staff,” by Jean Dennison, p. 4</w:t>
      </w:r>
    </w:p>
    <w:p w14:paraId="0C3F49AE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“Tap your Web site’s potential,” by Anne Boyle, p. 10</w:t>
      </w:r>
    </w:p>
    <w:p w14:paraId="72FA5427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 xml:space="preserve">“Four secrets to great presentations,” by Steve </w:t>
      </w:r>
      <w:proofErr w:type="spellStart"/>
      <w:r w:rsidRPr="00510D7E">
        <w:rPr>
          <w:color w:val="auto"/>
          <w:kern w:val="0"/>
          <w:sz w:val="22"/>
          <w:szCs w:val="22"/>
        </w:rPr>
        <w:t>Hegele</w:t>
      </w:r>
      <w:proofErr w:type="spellEnd"/>
      <w:r w:rsidRPr="00510D7E">
        <w:rPr>
          <w:color w:val="auto"/>
          <w:kern w:val="0"/>
          <w:sz w:val="22"/>
          <w:szCs w:val="22"/>
        </w:rPr>
        <w:t>, p. 19</w:t>
      </w:r>
    </w:p>
    <w:p w14:paraId="087B4200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 xml:space="preserve">“Help the media to help you,” by Karen </w:t>
      </w:r>
      <w:proofErr w:type="spellStart"/>
      <w:r w:rsidRPr="00510D7E">
        <w:rPr>
          <w:color w:val="auto"/>
          <w:kern w:val="0"/>
          <w:sz w:val="22"/>
          <w:szCs w:val="22"/>
        </w:rPr>
        <w:t>Katafiasz</w:t>
      </w:r>
      <w:proofErr w:type="spellEnd"/>
      <w:r w:rsidRPr="00510D7E">
        <w:rPr>
          <w:color w:val="auto"/>
          <w:kern w:val="0"/>
          <w:sz w:val="22"/>
          <w:szCs w:val="22"/>
        </w:rPr>
        <w:t>, p. 22</w:t>
      </w:r>
    </w:p>
    <w:p w14:paraId="7B9FA7C7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“Anatomy of a news release,” by Carol Schuck Scheiber, p. 27</w:t>
      </w:r>
    </w:p>
    <w:p w14:paraId="36F47CD2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 xml:space="preserve">“How instant messaging enhances my ministry,” by Sister Andrea </w:t>
      </w:r>
      <w:proofErr w:type="spellStart"/>
      <w:r w:rsidRPr="00510D7E">
        <w:rPr>
          <w:color w:val="auto"/>
          <w:kern w:val="0"/>
          <w:sz w:val="22"/>
          <w:szCs w:val="22"/>
        </w:rPr>
        <w:t>Westkamp</w:t>
      </w:r>
      <w:proofErr w:type="spellEnd"/>
      <w:r w:rsidRPr="00510D7E">
        <w:rPr>
          <w:color w:val="auto"/>
          <w:kern w:val="0"/>
          <w:sz w:val="22"/>
          <w:szCs w:val="22"/>
        </w:rPr>
        <w:t>, SMIC, p. 28</w:t>
      </w:r>
    </w:p>
    <w:p w14:paraId="5C65641F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“Present your community to the world with Internet video and audio,” by Sister Judy Zielinski, OSF, p. 31</w:t>
      </w:r>
    </w:p>
    <w:p w14:paraId="38BEDF51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 xml:space="preserve">“Book notes: Faith guidance from Hollywood?” by Sister Rose </w:t>
      </w:r>
      <w:proofErr w:type="spellStart"/>
      <w:r w:rsidRPr="00510D7E">
        <w:rPr>
          <w:color w:val="auto"/>
          <w:kern w:val="0"/>
          <w:sz w:val="22"/>
          <w:szCs w:val="22"/>
        </w:rPr>
        <w:t>Pacatte</w:t>
      </w:r>
      <w:proofErr w:type="spellEnd"/>
      <w:r w:rsidRPr="00510D7E">
        <w:rPr>
          <w:color w:val="auto"/>
          <w:kern w:val="0"/>
          <w:sz w:val="22"/>
          <w:szCs w:val="22"/>
        </w:rPr>
        <w:t>, FSP, p. 35</w:t>
      </w:r>
    </w:p>
    <w:p w14:paraId="0D89E90A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</w:p>
    <w:p w14:paraId="7EBDEA76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jc w:val="center"/>
        <w:textAlignment w:val="center"/>
        <w:rPr>
          <w:rFonts w:ascii="Albertus Extra Bold" w:hAnsi="Albertus Extra Bold"/>
          <w:color w:val="auto"/>
          <w:kern w:val="0"/>
          <w:sz w:val="22"/>
          <w:szCs w:val="22"/>
        </w:rPr>
      </w:pPr>
      <w:r w:rsidRPr="00510D7E">
        <w:rPr>
          <w:rFonts w:ascii="Albertus Extra Bold" w:hAnsi="Albertus Extra Bold"/>
          <w:color w:val="auto"/>
          <w:kern w:val="0"/>
          <w:sz w:val="22"/>
          <w:szCs w:val="22"/>
        </w:rPr>
        <w:t>FORGING A FUTURE FOR RELIGIOUS LIFE, Spring 2008, Volume 33, Number 3</w:t>
      </w:r>
    </w:p>
    <w:p w14:paraId="56D8BC28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“A marginal life: pursuing holiness in the 21st century,” by Sister Laurie Brink, OP, p. 4</w:t>
      </w:r>
    </w:p>
    <w:p w14:paraId="53B73E25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 xml:space="preserve">“Paths to the future,” by Sisters Sara Butler, MSTB, Doris </w:t>
      </w:r>
      <w:proofErr w:type="spellStart"/>
      <w:r w:rsidRPr="00510D7E">
        <w:rPr>
          <w:color w:val="auto"/>
          <w:kern w:val="0"/>
          <w:sz w:val="22"/>
          <w:szCs w:val="22"/>
        </w:rPr>
        <w:t>Gottemoeller</w:t>
      </w:r>
      <w:proofErr w:type="spellEnd"/>
      <w:r w:rsidRPr="00510D7E">
        <w:rPr>
          <w:color w:val="auto"/>
          <w:kern w:val="0"/>
          <w:sz w:val="22"/>
          <w:szCs w:val="22"/>
        </w:rPr>
        <w:t xml:space="preserve">, RSM, and Christine </w:t>
      </w:r>
      <w:proofErr w:type="spellStart"/>
      <w:r w:rsidRPr="00510D7E">
        <w:rPr>
          <w:color w:val="auto"/>
          <w:kern w:val="0"/>
          <w:sz w:val="22"/>
          <w:szCs w:val="22"/>
        </w:rPr>
        <w:t>Vladimiroff</w:t>
      </w:r>
      <w:proofErr w:type="spellEnd"/>
      <w:r w:rsidRPr="00510D7E">
        <w:rPr>
          <w:color w:val="auto"/>
          <w:kern w:val="0"/>
          <w:sz w:val="22"/>
          <w:szCs w:val="22"/>
        </w:rPr>
        <w:t>, OSB p. 10</w:t>
      </w:r>
    </w:p>
    <w:p w14:paraId="37D7F5B2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“Shifts in religious priesthood and the resulting challenges,” by Father Ted Keating, SM, p. 16</w:t>
      </w:r>
    </w:p>
    <w:p w14:paraId="72F988D9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 xml:space="preserve">“What does it mean to be a priest within a religious community?” by Fathers Kevin </w:t>
      </w:r>
      <w:proofErr w:type="spellStart"/>
      <w:r w:rsidRPr="00510D7E">
        <w:rPr>
          <w:color w:val="auto"/>
          <w:kern w:val="0"/>
          <w:sz w:val="22"/>
          <w:szCs w:val="22"/>
        </w:rPr>
        <w:t>Nadolski</w:t>
      </w:r>
      <w:proofErr w:type="spellEnd"/>
      <w:r w:rsidRPr="00510D7E">
        <w:rPr>
          <w:color w:val="auto"/>
          <w:kern w:val="0"/>
          <w:sz w:val="22"/>
          <w:szCs w:val="22"/>
        </w:rPr>
        <w:t xml:space="preserve">, OSFS, Andrew Carl Wisdom, OP and Kenneth </w:t>
      </w:r>
      <w:proofErr w:type="spellStart"/>
      <w:r w:rsidRPr="00510D7E">
        <w:rPr>
          <w:color w:val="auto"/>
          <w:kern w:val="0"/>
          <w:sz w:val="22"/>
          <w:szCs w:val="22"/>
        </w:rPr>
        <w:t>Schnipke</w:t>
      </w:r>
      <w:proofErr w:type="spellEnd"/>
      <w:r w:rsidRPr="00510D7E">
        <w:rPr>
          <w:color w:val="auto"/>
          <w:kern w:val="0"/>
          <w:sz w:val="22"/>
          <w:szCs w:val="22"/>
        </w:rPr>
        <w:t>, CPPS, p. 23</w:t>
      </w:r>
    </w:p>
    <w:p w14:paraId="6A03EF34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“Inquirers and applicants continue to increase,” by Patrice Tuohy, p.  29</w:t>
      </w:r>
    </w:p>
    <w:p w14:paraId="33FCA031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“Get membership involved with a Vocation Summit” by Father Don Miller, OFM, p. 31</w:t>
      </w:r>
    </w:p>
    <w:p w14:paraId="7D9A4CC4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“Book notes: Lessons to learn from letting go,” by Sister Judith Schaefer, OP, p. 36</w:t>
      </w:r>
    </w:p>
    <w:p w14:paraId="237FFAA9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</w:p>
    <w:p w14:paraId="7FBFD7D1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jc w:val="center"/>
        <w:textAlignment w:val="center"/>
        <w:rPr>
          <w:rFonts w:ascii="Albertus Extra Bold" w:hAnsi="Albertus Extra Bold"/>
          <w:color w:val="auto"/>
          <w:kern w:val="0"/>
          <w:sz w:val="22"/>
          <w:szCs w:val="22"/>
        </w:rPr>
      </w:pPr>
      <w:r w:rsidRPr="00510D7E">
        <w:rPr>
          <w:rFonts w:ascii="Albertus Extra Bold" w:hAnsi="Albertus Extra Bold"/>
          <w:color w:val="auto"/>
          <w:kern w:val="0"/>
          <w:sz w:val="22"/>
          <w:szCs w:val="22"/>
        </w:rPr>
        <w:t>PREPARING DISCERNERS FOR FORMATION, Summer 2008, Volume 33, Number 4</w:t>
      </w:r>
    </w:p>
    <w:p w14:paraId="7DC7767E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 xml:space="preserve">“Human formation never ends:  candidates and adult maturity,”  by Fathers James Greenfield, OSFS and Kevin </w:t>
      </w:r>
      <w:proofErr w:type="spellStart"/>
      <w:r w:rsidRPr="00510D7E">
        <w:rPr>
          <w:color w:val="auto"/>
          <w:kern w:val="0"/>
          <w:sz w:val="22"/>
          <w:szCs w:val="22"/>
        </w:rPr>
        <w:t>Nadolski</w:t>
      </w:r>
      <w:proofErr w:type="spellEnd"/>
      <w:r w:rsidRPr="00510D7E">
        <w:rPr>
          <w:color w:val="auto"/>
          <w:kern w:val="0"/>
          <w:sz w:val="22"/>
          <w:szCs w:val="22"/>
        </w:rPr>
        <w:t>, OSFS, p. 4</w:t>
      </w:r>
    </w:p>
    <w:p w14:paraId="6819AC7E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“Helping serious discerners prepare for pastoral formation,” by Father David Couturier, OFM Cap, p.10</w:t>
      </w:r>
    </w:p>
    <w:p w14:paraId="3BFB4D31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 xml:space="preserve">“Promote intellectual formation among young adult discerners,” by Father Ronald </w:t>
      </w:r>
      <w:proofErr w:type="spellStart"/>
      <w:r w:rsidRPr="00510D7E">
        <w:rPr>
          <w:color w:val="auto"/>
          <w:kern w:val="0"/>
          <w:sz w:val="22"/>
          <w:szCs w:val="22"/>
        </w:rPr>
        <w:t>Witherup</w:t>
      </w:r>
      <w:proofErr w:type="spellEnd"/>
      <w:r w:rsidRPr="00510D7E">
        <w:rPr>
          <w:color w:val="auto"/>
          <w:kern w:val="0"/>
          <w:sz w:val="22"/>
          <w:szCs w:val="22"/>
        </w:rPr>
        <w:t>, SS, p. 18</w:t>
      </w:r>
    </w:p>
    <w:p w14:paraId="32CD2E76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“The inner journey of the transition into religious life,” by Sister Jane Becker, OSB, p. 22</w:t>
      </w:r>
    </w:p>
    <w:p w14:paraId="047C40A9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“A campus program that builds on the new openness to religious life,” by Sister Judith Schaefer, OP, p. 26</w:t>
      </w:r>
    </w:p>
    <w:p w14:paraId="2DC93411" w14:textId="77777777" w:rsidR="00496DB0" w:rsidRPr="00510D7E" w:rsidRDefault="00496DB0" w:rsidP="00496DB0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70" w:lineRule="atLeast"/>
        <w:ind w:left="-741"/>
        <w:textAlignment w:val="center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>“Apply best practices from young adult ministry to vocation ministry,” by Mike Hayes,  p. 32</w:t>
      </w:r>
    </w:p>
    <w:p w14:paraId="1ADF2B26" w14:textId="77777777" w:rsidR="00777654" w:rsidRPr="00510D7E" w:rsidRDefault="00496DB0" w:rsidP="00496DB0">
      <w:pPr>
        <w:tabs>
          <w:tab w:val="left" w:pos="969"/>
        </w:tabs>
        <w:ind w:left="-741" w:right="-708"/>
        <w:rPr>
          <w:color w:val="auto"/>
          <w:kern w:val="0"/>
          <w:sz w:val="22"/>
          <w:szCs w:val="22"/>
        </w:rPr>
      </w:pPr>
      <w:r w:rsidRPr="00510D7E">
        <w:rPr>
          <w:color w:val="auto"/>
          <w:kern w:val="0"/>
          <w:sz w:val="22"/>
          <w:szCs w:val="22"/>
        </w:rPr>
        <w:t xml:space="preserve">“Book notes: Books reveal truths about young adults,” by Father Kevin </w:t>
      </w:r>
      <w:proofErr w:type="spellStart"/>
      <w:r w:rsidRPr="00510D7E">
        <w:rPr>
          <w:color w:val="auto"/>
          <w:kern w:val="0"/>
          <w:sz w:val="22"/>
          <w:szCs w:val="22"/>
        </w:rPr>
        <w:t>Nadolski</w:t>
      </w:r>
      <w:proofErr w:type="spellEnd"/>
      <w:r w:rsidRPr="00510D7E">
        <w:rPr>
          <w:color w:val="auto"/>
          <w:kern w:val="0"/>
          <w:sz w:val="22"/>
          <w:szCs w:val="22"/>
        </w:rPr>
        <w:t>, OSFS, p. 39</w:t>
      </w:r>
    </w:p>
    <w:p w14:paraId="7E870267" w14:textId="77777777" w:rsidR="00777654" w:rsidRPr="00510D7E" w:rsidRDefault="00777654" w:rsidP="00777654">
      <w:pPr>
        <w:pStyle w:val="Bodytext"/>
        <w:ind w:firstLine="0"/>
        <w:jc w:val="center"/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</w:pPr>
      <w:r w:rsidRPr="00510D7E">
        <w:rPr>
          <w:color w:val="auto"/>
        </w:rPr>
        <w:br w:type="page"/>
      </w:r>
      <w:r w:rsidRPr="00510D7E"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  <w:lastRenderedPageBreak/>
        <w:t>Index of 2008-2009 HORIZON</w:t>
      </w:r>
    </w:p>
    <w:p w14:paraId="1C743310" w14:textId="77777777" w:rsidR="00777654" w:rsidRPr="00510D7E" w:rsidRDefault="00777654" w:rsidP="00777654">
      <w:pPr>
        <w:ind w:right="-540" w:hanging="720"/>
        <w:rPr>
          <w:color w:val="auto"/>
          <w:kern w:val="0"/>
          <w:sz w:val="22"/>
          <w:szCs w:val="22"/>
        </w:rPr>
      </w:pPr>
    </w:p>
    <w:p w14:paraId="30D7BA37" w14:textId="77777777" w:rsidR="00777654" w:rsidRPr="00510D7E" w:rsidRDefault="00777654" w:rsidP="00777654">
      <w:pPr>
        <w:ind w:right="-540" w:hanging="720"/>
        <w:rPr>
          <w:color w:val="auto"/>
          <w:kern w:val="0"/>
          <w:sz w:val="22"/>
          <w:szCs w:val="22"/>
        </w:rPr>
      </w:pPr>
    </w:p>
    <w:p w14:paraId="5F0F9BCE" w14:textId="77777777" w:rsidR="00777654" w:rsidRPr="00510D7E" w:rsidRDefault="00777654" w:rsidP="00777654">
      <w:pPr>
        <w:ind w:right="-540" w:hanging="720"/>
        <w:jc w:val="center"/>
        <w:rPr>
          <w:b/>
          <w:color w:val="auto"/>
          <w:spacing w:val="-1"/>
          <w:kern w:val="0"/>
          <w:sz w:val="21"/>
          <w:szCs w:val="21"/>
        </w:rPr>
      </w:pPr>
      <w:r w:rsidRPr="00510D7E">
        <w:rPr>
          <w:b/>
          <w:color w:val="auto"/>
          <w:spacing w:val="-1"/>
          <w:kern w:val="0"/>
          <w:sz w:val="21"/>
          <w:szCs w:val="21"/>
        </w:rPr>
        <w:t>DISCERNMENT AS A WAY OF LIFE, Volume 34, Number 1,  Fall 2008</w:t>
      </w:r>
    </w:p>
    <w:p w14:paraId="74D92724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“Discernment with a little help from Francis and Clare,” by Friar Gilberto Cavazos-González, OFM, p. 4</w:t>
      </w:r>
    </w:p>
    <w:p w14:paraId="49BF9334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 xml:space="preserve">“The heart’s calling: feelings in vocational self-discovery,”  by John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Neafsey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>, p. 8</w:t>
      </w:r>
    </w:p>
    <w:p w14:paraId="557F06EF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“Making a vocation journey with a Latino young adult,” by Father Robert Juárez, p. 13</w:t>
      </w:r>
    </w:p>
    <w:p w14:paraId="0539DEE3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 xml:space="preserve">“Listening for God: a Benedictine approach to discernment,” by Brother Christian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Raab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>, OSB p. 19</w:t>
      </w:r>
    </w:p>
    <w:p w14:paraId="182858B3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“Helping college students create their own discernment models,” by Melanie-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Préjean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 xml:space="preserve"> Sullivan, p. 22</w:t>
      </w:r>
    </w:p>
    <w:p w14:paraId="5EDF8146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“Soul Inquiry: a vocational discernment tool,” by Sister Cindy Kaye, RSM, p. 27</w:t>
      </w:r>
    </w:p>
    <w:p w14:paraId="3F6F47C0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 xml:space="preserve">“How we organized a Day of Discussion for leadership and vocation directors,” by Father Scott Jones, SDS ; Sister Barbara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Linke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 xml:space="preserve">, SSND ; Sister Rose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Sevenich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 xml:space="preserve">, OSF; and Father Joachim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Studwell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>, OFM, p. 28</w:t>
      </w:r>
    </w:p>
    <w:p w14:paraId="2B206B1D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“The current state of vocations and where we go from here,” by Brother Paul Bednarczyk, CSC, p. 32</w:t>
      </w:r>
    </w:p>
    <w:p w14:paraId="15BA13A0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“Book Notes: Searching for the common good,” by Sister Patricia Kenny, RSM, p. 38</w:t>
      </w:r>
    </w:p>
    <w:p w14:paraId="1E8F9DAB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</w:p>
    <w:p w14:paraId="06A079F9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jc w:val="center"/>
        <w:textAlignment w:val="center"/>
        <w:rPr>
          <w:b/>
          <w:color w:val="auto"/>
          <w:spacing w:val="-1"/>
          <w:kern w:val="0"/>
          <w:sz w:val="21"/>
          <w:szCs w:val="21"/>
        </w:rPr>
      </w:pPr>
      <w:r w:rsidRPr="00510D7E">
        <w:rPr>
          <w:b/>
          <w:color w:val="auto"/>
          <w:spacing w:val="-1"/>
          <w:kern w:val="0"/>
          <w:sz w:val="21"/>
          <w:szCs w:val="21"/>
        </w:rPr>
        <w:t>CALLED BY ONE, INVITED BY MANY Volume 34, Number 2 Winter 2009, Convocation 2008</w:t>
      </w:r>
    </w:p>
    <w:p w14:paraId="5573F88F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“Empowered by the Holy Spirit, let’s work together to build our future,” by Brother Paul Bednarczyk, CSC, p. 4</w:t>
      </w:r>
    </w:p>
    <w:p w14:paraId="5D135B24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“Consider Paul, our brother,” by Father Donald Senior, CP, p. 8</w:t>
      </w:r>
    </w:p>
    <w:p w14:paraId="4A9C6213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“The Gospels and the journey to religious life,” by Father Donald Senior, CP p. 17</w:t>
      </w:r>
    </w:p>
    <w:p w14:paraId="6C6B3F40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 xml:space="preserve">“Inviting thresholds: how communities might respond to shifting times,” by Sister Maria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Cimperman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>, OSU, p. 26</w:t>
      </w:r>
    </w:p>
    <w:p w14:paraId="69667DF9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“Laughing with the saints: joy, humor and laughter in the spiritual life,” by Father James Martin, SJ, p. 42</w:t>
      </w:r>
    </w:p>
    <w:p w14:paraId="1BFB9FE3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 xml:space="preserve">“Book Notes: Good entertainment, weak spiritual guidance,” by Sister Linda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Bechen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>, RSM, p. 51</w:t>
      </w:r>
    </w:p>
    <w:p w14:paraId="1F31868F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</w:p>
    <w:p w14:paraId="4A03CD2D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jc w:val="center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b/>
          <w:color w:val="auto"/>
          <w:spacing w:val="-1"/>
          <w:kern w:val="0"/>
          <w:sz w:val="21"/>
          <w:szCs w:val="21"/>
        </w:rPr>
        <w:t>INVOLVING MEMBERSHIP, SUPERVISION, COLLEGE OUTREACH, AND MORE... Volume 34, Number 3</w:t>
      </w:r>
      <w:r w:rsidRPr="00510D7E">
        <w:rPr>
          <w:color w:val="auto"/>
          <w:spacing w:val="-1"/>
          <w:kern w:val="0"/>
          <w:sz w:val="21"/>
          <w:szCs w:val="21"/>
        </w:rPr>
        <w:t xml:space="preserve"> </w:t>
      </w:r>
      <w:r w:rsidRPr="00510D7E">
        <w:rPr>
          <w:b/>
          <w:color w:val="auto"/>
          <w:spacing w:val="-1"/>
          <w:kern w:val="0"/>
          <w:sz w:val="21"/>
          <w:szCs w:val="21"/>
        </w:rPr>
        <w:t>Spring 2009</w:t>
      </w:r>
    </w:p>
    <w:p w14:paraId="0EE31E27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“Involve your whole community,” by Father Andrew Carl Wisdom, OP, p. 4</w:t>
      </w:r>
    </w:p>
    <w:p w14:paraId="3A0879BD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 xml:space="preserve">“The things they carry: burdens and blessings of young adults today,” by Avis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Clendenen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>, p. 9</w:t>
      </w:r>
    </w:p>
    <w:p w14:paraId="72330AA5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 xml:space="preserve">“What I learned from launching a discernment group for college women,” by Sister Maria Sally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Willitzer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>, SND, p. 15</w:t>
      </w:r>
    </w:p>
    <w:p w14:paraId="2B2C449E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“Supervision and consultation: the vocation minister meets the mirror,” by Sister Cindy Kaye, RSM, p. 20</w:t>
      </w:r>
    </w:p>
    <w:p w14:paraId="5C5131CC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“Vocation ministry in Ireland today,” by Andrew O’Connell, p. 25</w:t>
      </w:r>
    </w:p>
    <w:p w14:paraId="31F03521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“Vocation survey shows continued openness to religious life,” by Patrice Tuohy, p. 31</w:t>
      </w:r>
    </w:p>
    <w:p w14:paraId="6732FA8B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“Book Notes: Conversion goes under the microscope,” by Sister Patricia Kenny, RSM, p. 35</w:t>
      </w:r>
    </w:p>
    <w:p w14:paraId="29C2923F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</w:p>
    <w:p w14:paraId="28713602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jc w:val="center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b/>
          <w:color w:val="auto"/>
          <w:spacing w:val="-1"/>
          <w:kern w:val="0"/>
          <w:sz w:val="21"/>
          <w:szCs w:val="21"/>
        </w:rPr>
        <w:t>ENCOURAGING THEOLOGICAL REFLECTION, PRACTICING DISCERNMENT, Volume 34, Number 4,</w:t>
      </w:r>
      <w:r w:rsidRPr="00510D7E">
        <w:rPr>
          <w:color w:val="auto"/>
          <w:spacing w:val="-1"/>
          <w:kern w:val="0"/>
          <w:sz w:val="21"/>
          <w:szCs w:val="21"/>
        </w:rPr>
        <w:t xml:space="preserve"> </w:t>
      </w:r>
      <w:r w:rsidRPr="00510D7E">
        <w:rPr>
          <w:b/>
          <w:color w:val="auto"/>
          <w:spacing w:val="-1"/>
          <w:kern w:val="0"/>
          <w:sz w:val="21"/>
          <w:szCs w:val="21"/>
        </w:rPr>
        <w:t>Summer 2009</w:t>
      </w:r>
    </w:p>
    <w:p w14:paraId="1A31AA45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“Encouraging theological reflection among young adults,” by Eileen P. Doherty, p. 4</w:t>
      </w:r>
    </w:p>
    <w:p w14:paraId="7E5DCDBD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 xml:space="preserve">“Faith development takes time, and it can be assessed,” by Father Kevin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Nadolski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>, OSFS, p. 7</w:t>
      </w:r>
    </w:p>
    <w:p w14:paraId="6FAAC019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“How Duchesne house leads students to reflection,” by Sister Mary Patricia White, RSCJ, p. 12</w:t>
      </w:r>
    </w:p>
    <w:p w14:paraId="0498636A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>“Discernment dissected,” by Sister Janet K. Ruffing, RSM, p. 16</w:t>
      </w:r>
    </w:p>
    <w:p w14:paraId="652A9560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 xml:space="preserve">“How a discernment house can enhance vocation ministry,” by Sister Charlene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Diorka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>, SSJ, p. 25</w:t>
      </w:r>
    </w:p>
    <w:p w14:paraId="2DB162BC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 xml:space="preserve">“Justice retreat provides discernment perspective,” by Brother Brian C.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Halderman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>, SM, p. 30</w:t>
      </w:r>
    </w:p>
    <w:p w14:paraId="09259E7E" w14:textId="77777777" w:rsidR="00777654" w:rsidRPr="00510D7E" w:rsidRDefault="00777654" w:rsidP="00777654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line="260" w:lineRule="atLeast"/>
        <w:ind w:right="-540" w:hanging="720"/>
        <w:textAlignment w:val="center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 xml:space="preserve">“Film Notes: Documentary is rich in teachings,” by Sister Carol </w:t>
      </w:r>
      <w:proofErr w:type="spellStart"/>
      <w:r w:rsidRPr="00510D7E">
        <w:rPr>
          <w:color w:val="auto"/>
          <w:spacing w:val="-1"/>
          <w:kern w:val="0"/>
          <w:sz w:val="21"/>
          <w:szCs w:val="21"/>
        </w:rPr>
        <w:t>Mucha</w:t>
      </w:r>
      <w:proofErr w:type="spellEnd"/>
      <w:r w:rsidRPr="00510D7E">
        <w:rPr>
          <w:color w:val="auto"/>
          <w:spacing w:val="-1"/>
          <w:kern w:val="0"/>
          <w:sz w:val="21"/>
          <w:szCs w:val="21"/>
        </w:rPr>
        <w:t>, RSM, p. 33</w:t>
      </w:r>
    </w:p>
    <w:p w14:paraId="033DF33C" w14:textId="77777777" w:rsidR="00496DB0" w:rsidRPr="00510D7E" w:rsidRDefault="00777654" w:rsidP="00777654">
      <w:pPr>
        <w:tabs>
          <w:tab w:val="left" w:pos="969"/>
        </w:tabs>
        <w:ind w:left="-741" w:right="-540" w:hanging="720"/>
        <w:rPr>
          <w:color w:val="auto"/>
          <w:spacing w:val="-1"/>
          <w:kern w:val="0"/>
          <w:sz w:val="21"/>
          <w:szCs w:val="21"/>
        </w:rPr>
      </w:pPr>
      <w:r w:rsidRPr="00510D7E">
        <w:rPr>
          <w:color w:val="auto"/>
          <w:spacing w:val="-1"/>
          <w:kern w:val="0"/>
          <w:sz w:val="21"/>
          <w:szCs w:val="21"/>
        </w:rPr>
        <w:tab/>
        <w:t>“Book Notes: Religious life book shows today’s tensions are not new,” by Sister Mary Charlotte Chandler, RSCJ, p. 35</w:t>
      </w:r>
    </w:p>
    <w:p w14:paraId="7AA905C2" w14:textId="77777777" w:rsidR="005F790B" w:rsidRPr="00510D7E" w:rsidRDefault="005F790B" w:rsidP="00777654">
      <w:pPr>
        <w:tabs>
          <w:tab w:val="left" w:pos="969"/>
        </w:tabs>
        <w:ind w:left="-741" w:right="-540" w:hanging="720"/>
        <w:rPr>
          <w:color w:val="auto"/>
          <w:spacing w:val="-1"/>
          <w:kern w:val="0"/>
          <w:sz w:val="21"/>
          <w:szCs w:val="21"/>
        </w:rPr>
      </w:pPr>
    </w:p>
    <w:p w14:paraId="414ECFD3" w14:textId="77777777" w:rsidR="008D2134" w:rsidRPr="00510D7E" w:rsidRDefault="005F790B" w:rsidP="008D2134">
      <w:pPr>
        <w:pStyle w:val="Bodytext"/>
        <w:ind w:firstLine="0"/>
        <w:jc w:val="center"/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</w:pPr>
      <w:r w:rsidRPr="00510D7E">
        <w:rPr>
          <w:color w:val="auto"/>
          <w:sz w:val="24"/>
          <w:szCs w:val="40"/>
          <w:u w:color="000000"/>
        </w:rPr>
        <w:br w:type="page"/>
      </w:r>
      <w:r w:rsidR="008D2134" w:rsidRPr="00510D7E"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  <w:lastRenderedPageBreak/>
        <w:t>Index of 2009-2010 HORIZON</w:t>
      </w:r>
    </w:p>
    <w:p w14:paraId="0787B53C" w14:textId="77777777" w:rsidR="00982678" w:rsidRPr="00510D7E" w:rsidRDefault="00982678" w:rsidP="00982678">
      <w:pPr>
        <w:pStyle w:val="Bodytext"/>
        <w:ind w:left="-720" w:firstLine="0"/>
        <w:jc w:val="center"/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</w:pPr>
    </w:p>
    <w:p w14:paraId="7C4081A1" w14:textId="77777777" w:rsidR="005F790B" w:rsidRPr="00510D7E" w:rsidRDefault="00982678" w:rsidP="00111F91">
      <w:pPr>
        <w:tabs>
          <w:tab w:val="left" w:pos="56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00" w:firstLine="20"/>
        <w:jc w:val="center"/>
        <w:textAlignment w:val="center"/>
        <w:rPr>
          <w:b/>
          <w:color w:val="auto"/>
          <w:kern w:val="0"/>
          <w:sz w:val="24"/>
          <w:szCs w:val="40"/>
          <w:u w:color="000000"/>
        </w:rPr>
      </w:pPr>
      <w:r w:rsidRPr="00510D7E">
        <w:rPr>
          <w:b/>
          <w:color w:val="auto"/>
          <w:kern w:val="0"/>
          <w:sz w:val="24"/>
          <w:szCs w:val="40"/>
          <w:u w:color="000000"/>
        </w:rPr>
        <w:t>WHAT IS THE STUDY OF NEW MEMBERSHIP TELLING US?, Volume 35, Number 1, Fall 2009</w:t>
      </w:r>
    </w:p>
    <w:p w14:paraId="51B9FE97" w14:textId="77777777" w:rsidR="00FA062C" w:rsidRPr="00510D7E" w:rsidRDefault="00982678" w:rsidP="00982678">
      <w:pPr>
        <w:pStyle w:val="Bodytext"/>
        <w:tabs>
          <w:tab w:val="clear" w:pos="360"/>
          <w:tab w:val="left" w:pos="8740"/>
        </w:tabs>
        <w:ind w:left="-720" w:right="-720" w:firstLine="0"/>
        <w:rPr>
          <w:rStyle w:val="bodytext11pt"/>
          <w:rFonts w:ascii="Times New Roman" w:hAnsi="Times New Roman" w:cs="Times New Roman"/>
          <w:color w:val="auto"/>
          <w:spacing w:val="0"/>
          <w:w w:val="100"/>
        </w:rPr>
      </w:pPr>
      <w:r w:rsidRPr="00510D7E">
        <w:rPr>
          <w:rFonts w:ascii="Times New Roman" w:hAnsi="Times New Roman" w:cs="Times New Roman"/>
          <w:color w:val="auto"/>
          <w:spacing w:val="0"/>
          <w:w w:val="100"/>
        </w:rPr>
        <w:t>“</w:t>
      </w:r>
      <w:r w:rsidR="00FA062C" w:rsidRPr="00510D7E">
        <w:rPr>
          <w:rFonts w:ascii="Times New Roman" w:hAnsi="Times New Roman" w:cs="Times New Roman"/>
          <w:color w:val="auto"/>
          <w:spacing w:val="0"/>
          <w:w w:val="100"/>
        </w:rPr>
        <w:t>Communities that attract and the people who are entering them</w:t>
      </w:r>
      <w:r w:rsidRPr="00510D7E">
        <w:rPr>
          <w:rFonts w:ascii="Times New Roman" w:hAnsi="Times New Roman" w:cs="Times New Roman"/>
          <w:color w:val="auto"/>
          <w:spacing w:val="0"/>
          <w:w w:val="100"/>
        </w:rPr>
        <w:t>,”  b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 xml:space="preserve">y Sister Mary </w:t>
      </w:r>
      <w:proofErr w:type="spellStart"/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B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endyna</w:t>
      </w:r>
      <w:proofErr w:type="spellEnd"/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, RSM and  Mary L. Gautier, p.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 xml:space="preserve"> 5</w:t>
      </w:r>
    </w:p>
    <w:p w14:paraId="6768BF7E" w14:textId="77777777" w:rsidR="00FA062C" w:rsidRPr="00510D7E" w:rsidRDefault="00982678" w:rsidP="00982678">
      <w:pPr>
        <w:pStyle w:val="Bodytext"/>
        <w:tabs>
          <w:tab w:val="clear" w:pos="360"/>
          <w:tab w:val="left" w:pos="8740"/>
        </w:tabs>
        <w:ind w:left="-720" w:right="-720" w:firstLine="0"/>
        <w:rPr>
          <w:rStyle w:val="bodytext11pt"/>
          <w:rFonts w:ascii="Times New Roman" w:hAnsi="Times New Roman" w:cs="Times New Roman"/>
          <w:color w:val="auto"/>
          <w:spacing w:val="0"/>
          <w:w w:val="10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“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What newer members say about discernment programs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,” b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 xml:space="preserve">y Sister Mary </w:t>
      </w:r>
      <w:proofErr w:type="spellStart"/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Bendyna</w:t>
      </w:r>
      <w:proofErr w:type="spellEnd"/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, RSM and Mary L. Gautier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, p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.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 xml:space="preserve"> 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10</w:t>
      </w:r>
    </w:p>
    <w:p w14:paraId="38874068" w14:textId="77777777" w:rsidR="00FA062C" w:rsidRPr="00510D7E" w:rsidRDefault="00982678" w:rsidP="00982678">
      <w:pPr>
        <w:pStyle w:val="Bodytext"/>
        <w:tabs>
          <w:tab w:val="clear" w:pos="360"/>
          <w:tab w:val="left" w:pos="8740"/>
        </w:tabs>
        <w:ind w:left="-720" w:right="-720" w:firstLine="0"/>
        <w:rPr>
          <w:rStyle w:val="bodytext11pt"/>
          <w:rFonts w:ascii="Times New Roman" w:hAnsi="Times New Roman" w:cs="Times New Roman"/>
          <w:color w:val="auto"/>
          <w:spacing w:val="0"/>
          <w:w w:val="10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“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Best practices for vocation ministry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,” b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 xml:space="preserve">y Sister Mary </w:t>
      </w:r>
      <w:proofErr w:type="spellStart"/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Bendyna</w:t>
      </w:r>
      <w:proofErr w:type="spellEnd"/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, RSM and Mary L. Gautier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 xml:space="preserve">, p. </w:t>
      </w:r>
      <w:r w:rsidR="00FA062C" w:rsidRPr="00510D7E">
        <w:rPr>
          <w:rFonts w:ascii="Times New Roman" w:hAnsi="Times New Roman" w:cs="Times New Roman"/>
          <w:color w:val="auto"/>
          <w:spacing w:val="0"/>
          <w:w w:val="100"/>
        </w:rPr>
        <w:t>13</w:t>
      </w:r>
    </w:p>
    <w:p w14:paraId="37BEA462" w14:textId="77777777" w:rsidR="00FA062C" w:rsidRPr="00510D7E" w:rsidRDefault="00982678" w:rsidP="00982678">
      <w:pPr>
        <w:pStyle w:val="Bodytext"/>
        <w:tabs>
          <w:tab w:val="clear" w:pos="360"/>
          <w:tab w:val="left" w:pos="8740"/>
        </w:tabs>
        <w:ind w:left="-720" w:right="-720" w:firstLine="0"/>
        <w:rPr>
          <w:rStyle w:val="bodytext11pt"/>
          <w:rFonts w:ascii="Times New Roman" w:hAnsi="Times New Roman" w:cs="Times New Roman"/>
          <w:color w:val="auto"/>
          <w:spacing w:val="0"/>
          <w:w w:val="10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“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Examp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 xml:space="preserve">les of best practices,”  </w:t>
      </w:r>
      <w:r w:rsidR="0080038A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b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 xml:space="preserve">y Carol Schuck Scheiber, Sister Agnes Marie Dauby, OSB, Brother Stephen </w:t>
      </w:r>
      <w:proofErr w:type="spellStart"/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Glodek</w:t>
      </w:r>
      <w:proofErr w:type="spellEnd"/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, SM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, p. 17</w:t>
      </w:r>
    </w:p>
    <w:p w14:paraId="27B50BD6" w14:textId="77777777" w:rsidR="00FA062C" w:rsidRPr="00510D7E" w:rsidRDefault="00982678" w:rsidP="00982678">
      <w:pPr>
        <w:pStyle w:val="Bodytext"/>
        <w:tabs>
          <w:tab w:val="clear" w:pos="360"/>
          <w:tab w:val="left" w:pos="680"/>
          <w:tab w:val="left" w:pos="8740"/>
        </w:tabs>
        <w:ind w:left="-720" w:right="-720" w:firstLine="0"/>
        <w:rPr>
          <w:rFonts w:ascii="Times New Roman" w:hAnsi="Times New Roman" w:cs="Times New Roman"/>
          <w:color w:val="auto"/>
          <w:spacing w:val="0"/>
          <w:w w:val="100"/>
        </w:rPr>
      </w:pP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“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Turning point: building consensus to make membership a priority</w:t>
      </w:r>
      <w:r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,” b</w:t>
      </w:r>
      <w:r w:rsidR="00FA062C" w:rsidRPr="00510D7E">
        <w:rPr>
          <w:rFonts w:ascii="Times New Roman" w:hAnsi="Times New Roman" w:cs="Times New Roman"/>
          <w:color w:val="auto"/>
          <w:spacing w:val="0"/>
          <w:w w:val="100"/>
        </w:rPr>
        <w:t xml:space="preserve">y 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 xml:space="preserve">Father Jim Kent, OFM Conv. and Sister Patricia </w:t>
      </w:r>
      <w:proofErr w:type="spellStart"/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Donlin</w:t>
      </w:r>
      <w:proofErr w:type="spellEnd"/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, RSM</w:t>
      </w:r>
      <w:r w:rsidRPr="00510D7E">
        <w:rPr>
          <w:rFonts w:ascii="Times New Roman" w:hAnsi="Times New Roman" w:cs="Times New Roman"/>
          <w:color w:val="auto"/>
          <w:spacing w:val="0"/>
          <w:w w:val="100"/>
        </w:rPr>
        <w:t xml:space="preserve">, p. </w:t>
      </w:r>
      <w:r w:rsidR="00FA062C" w:rsidRPr="00510D7E">
        <w:rPr>
          <w:rFonts w:ascii="Times New Roman" w:hAnsi="Times New Roman" w:cs="Times New Roman"/>
          <w:color w:val="auto"/>
          <w:spacing w:val="0"/>
          <w:w w:val="100"/>
        </w:rPr>
        <w:t>22</w:t>
      </w:r>
    </w:p>
    <w:p w14:paraId="6793C81D" w14:textId="77777777" w:rsidR="00FA062C" w:rsidRPr="00510D7E" w:rsidRDefault="00982678" w:rsidP="00982678">
      <w:pPr>
        <w:pStyle w:val="Bodytext"/>
        <w:tabs>
          <w:tab w:val="clear" w:pos="360"/>
          <w:tab w:val="left" w:pos="680"/>
          <w:tab w:val="left" w:pos="8740"/>
        </w:tabs>
        <w:ind w:left="-720" w:right="-720" w:firstLine="0"/>
        <w:rPr>
          <w:rFonts w:ascii="Times New Roman" w:hAnsi="Times New Roman" w:cs="Times New Roman"/>
          <w:color w:val="auto"/>
          <w:spacing w:val="0"/>
          <w:w w:val="100"/>
        </w:rPr>
      </w:pPr>
      <w:r w:rsidRPr="00510D7E">
        <w:rPr>
          <w:rFonts w:ascii="Times New Roman" w:hAnsi="Times New Roman" w:cs="Times New Roman"/>
          <w:color w:val="auto"/>
          <w:spacing w:val="0"/>
          <w:w w:val="100"/>
        </w:rPr>
        <w:t>“</w:t>
      </w:r>
      <w:r w:rsidR="00FA062C" w:rsidRPr="00510D7E">
        <w:rPr>
          <w:rFonts w:ascii="Times New Roman" w:hAnsi="Times New Roman" w:cs="Times New Roman"/>
          <w:color w:val="auto"/>
          <w:spacing w:val="0"/>
          <w:w w:val="100"/>
        </w:rPr>
        <w:t>Beginning spiritual formation with young adult discerners</w:t>
      </w:r>
      <w:r w:rsidRPr="00510D7E">
        <w:rPr>
          <w:rFonts w:ascii="Times New Roman" w:hAnsi="Times New Roman" w:cs="Times New Roman"/>
          <w:color w:val="auto"/>
          <w:spacing w:val="0"/>
          <w:w w:val="100"/>
        </w:rPr>
        <w:t>,” b</w:t>
      </w:r>
      <w:r w:rsidR="00FA062C" w:rsidRPr="00510D7E">
        <w:rPr>
          <w:rFonts w:ascii="Times New Roman" w:hAnsi="Times New Roman" w:cs="Times New Roman"/>
          <w:color w:val="auto"/>
          <w:spacing w:val="0"/>
          <w:w w:val="100"/>
        </w:rPr>
        <w:t xml:space="preserve">y </w:t>
      </w:r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 xml:space="preserve">Father Frank </w:t>
      </w:r>
      <w:proofErr w:type="spellStart"/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Danella</w:t>
      </w:r>
      <w:proofErr w:type="spellEnd"/>
      <w:r w:rsidR="00FA062C" w:rsidRPr="00510D7E">
        <w:rPr>
          <w:rStyle w:val="bodytext11pt"/>
          <w:rFonts w:ascii="Times New Roman" w:hAnsi="Times New Roman" w:cs="Times New Roman"/>
          <w:color w:val="auto"/>
          <w:spacing w:val="0"/>
          <w:w w:val="100"/>
        </w:rPr>
        <w:t>, SFS</w:t>
      </w:r>
      <w:r w:rsidRPr="00510D7E">
        <w:rPr>
          <w:rFonts w:ascii="Times New Roman" w:hAnsi="Times New Roman" w:cs="Times New Roman"/>
          <w:color w:val="auto"/>
          <w:spacing w:val="0"/>
          <w:w w:val="100"/>
        </w:rPr>
        <w:t xml:space="preserve">, p. </w:t>
      </w:r>
      <w:r w:rsidR="00FA062C" w:rsidRPr="00510D7E">
        <w:rPr>
          <w:rFonts w:ascii="Times New Roman" w:hAnsi="Times New Roman" w:cs="Times New Roman"/>
          <w:color w:val="auto"/>
          <w:spacing w:val="0"/>
          <w:w w:val="100"/>
        </w:rPr>
        <w:t>30</w:t>
      </w:r>
    </w:p>
    <w:p w14:paraId="2B70E34B" w14:textId="77777777" w:rsidR="00FA062C" w:rsidRPr="00510D7E" w:rsidRDefault="00982678" w:rsidP="00982678">
      <w:pPr>
        <w:pStyle w:val="Bodytext"/>
        <w:tabs>
          <w:tab w:val="clear" w:pos="360"/>
          <w:tab w:val="left" w:pos="680"/>
          <w:tab w:val="left" w:pos="8740"/>
        </w:tabs>
        <w:ind w:left="-720" w:right="-720" w:firstLine="0"/>
        <w:rPr>
          <w:rFonts w:ascii="Times New Roman" w:hAnsi="Times New Roman" w:cs="Times New Roman"/>
          <w:color w:val="auto"/>
          <w:spacing w:val="0"/>
          <w:w w:val="100"/>
        </w:rPr>
      </w:pPr>
      <w:r w:rsidRPr="00510D7E">
        <w:rPr>
          <w:rStyle w:val="Hyperlink"/>
          <w:rFonts w:ascii="Times New Roman" w:hAnsi="Times New Roman" w:cs="Times New Roman"/>
          <w:color w:val="auto"/>
          <w:spacing w:val="0"/>
          <w:u w:val="none"/>
        </w:rPr>
        <w:t>“</w:t>
      </w:r>
      <w:r w:rsidR="00FA062C" w:rsidRPr="00510D7E">
        <w:rPr>
          <w:rStyle w:val="Hyperlink"/>
          <w:rFonts w:ascii="Times New Roman" w:hAnsi="Times New Roman" w:cs="Times New Roman"/>
          <w:color w:val="auto"/>
          <w:spacing w:val="0"/>
          <w:u w:val="none"/>
        </w:rPr>
        <w:t>Book Notes:  Growing self-centeredness challenges society, religious life</w:t>
      </w:r>
      <w:r w:rsidRPr="00510D7E">
        <w:rPr>
          <w:rStyle w:val="Hyperlink"/>
          <w:rFonts w:ascii="Times New Roman" w:hAnsi="Times New Roman" w:cs="Times New Roman"/>
          <w:color w:val="auto"/>
          <w:spacing w:val="0"/>
          <w:u w:val="none"/>
        </w:rPr>
        <w:t>,” b</w:t>
      </w:r>
      <w:r w:rsidR="00FA062C" w:rsidRPr="00510D7E">
        <w:rPr>
          <w:rStyle w:val="Hyperlink"/>
          <w:rFonts w:ascii="Times New Roman" w:hAnsi="Times New Roman" w:cs="Times New Roman"/>
          <w:color w:val="auto"/>
          <w:spacing w:val="0"/>
          <w:u w:val="none"/>
        </w:rPr>
        <w:t xml:space="preserve">y Avis </w:t>
      </w:r>
      <w:proofErr w:type="spellStart"/>
      <w:r w:rsidR="00FA062C" w:rsidRPr="00510D7E">
        <w:rPr>
          <w:rStyle w:val="Hyperlink"/>
          <w:rFonts w:ascii="Times New Roman" w:hAnsi="Times New Roman" w:cs="Times New Roman"/>
          <w:color w:val="auto"/>
          <w:spacing w:val="0"/>
          <w:u w:val="none"/>
        </w:rPr>
        <w:t>Clendenen</w:t>
      </w:r>
      <w:proofErr w:type="spellEnd"/>
      <w:r w:rsidR="00FA062C" w:rsidRPr="00510D7E">
        <w:rPr>
          <w:rStyle w:val="Hyperlink"/>
          <w:rFonts w:ascii="Times New Roman" w:hAnsi="Times New Roman" w:cs="Times New Roman"/>
          <w:color w:val="auto"/>
          <w:spacing w:val="0"/>
          <w:u w:val="none"/>
        </w:rPr>
        <w:t>.</w:t>
      </w:r>
      <w:r w:rsidRPr="00510D7E">
        <w:rPr>
          <w:rStyle w:val="Hyperlink"/>
          <w:rFonts w:ascii="Times New Roman" w:hAnsi="Times New Roman" w:cs="Times New Roman"/>
          <w:color w:val="auto"/>
          <w:spacing w:val="0"/>
          <w:u w:val="none"/>
        </w:rPr>
        <w:t>, p.</w:t>
      </w:r>
      <w:r w:rsidR="00FA062C" w:rsidRPr="00510D7E">
        <w:rPr>
          <w:rFonts w:ascii="Times New Roman" w:hAnsi="Times New Roman" w:cs="Times New Roman"/>
          <w:color w:val="auto"/>
          <w:spacing w:val="0"/>
          <w:w w:val="100"/>
        </w:rPr>
        <w:t xml:space="preserve"> 34</w:t>
      </w:r>
    </w:p>
    <w:p w14:paraId="24CC7729" w14:textId="77777777" w:rsidR="00FA062C" w:rsidRPr="00510D7E" w:rsidRDefault="00FA062C" w:rsidP="00982678">
      <w:pPr>
        <w:tabs>
          <w:tab w:val="left" w:pos="56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00"/>
        <w:textAlignment w:val="center"/>
        <w:rPr>
          <w:color w:val="auto"/>
          <w:kern w:val="0"/>
          <w:sz w:val="24"/>
          <w:szCs w:val="40"/>
          <w:u w:color="000000"/>
        </w:rPr>
      </w:pPr>
    </w:p>
    <w:p w14:paraId="53041B3D" w14:textId="77777777" w:rsidR="00982678" w:rsidRPr="00510D7E" w:rsidRDefault="00982678" w:rsidP="00982678">
      <w:pPr>
        <w:tabs>
          <w:tab w:val="left" w:pos="56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00"/>
        <w:textAlignment w:val="center"/>
        <w:rPr>
          <w:color w:val="auto"/>
          <w:kern w:val="0"/>
          <w:sz w:val="24"/>
          <w:szCs w:val="40"/>
          <w:u w:color="000000"/>
        </w:rPr>
      </w:pPr>
    </w:p>
    <w:p w14:paraId="5F95C79A" w14:textId="77777777" w:rsidR="005F790B" w:rsidRPr="00510D7E" w:rsidRDefault="005F790B" w:rsidP="00111F91">
      <w:pPr>
        <w:tabs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720" w:firstLine="20"/>
        <w:jc w:val="center"/>
        <w:textAlignment w:val="center"/>
        <w:rPr>
          <w:b/>
          <w:color w:val="auto"/>
          <w:kern w:val="0"/>
          <w:sz w:val="24"/>
          <w:szCs w:val="28"/>
          <w:u w:color="000000"/>
        </w:rPr>
      </w:pPr>
      <w:r w:rsidRPr="00510D7E">
        <w:rPr>
          <w:b/>
          <w:color w:val="auto"/>
          <w:kern w:val="0"/>
          <w:sz w:val="24"/>
          <w:szCs w:val="40"/>
          <w:u w:color="000000"/>
        </w:rPr>
        <w:t>PSYCHOLOGICAL ASSESSMENT OF APPLICANTS</w:t>
      </w:r>
      <w:r w:rsidRPr="00510D7E">
        <w:rPr>
          <w:color w:val="auto"/>
          <w:kern w:val="0"/>
          <w:sz w:val="24"/>
          <w:szCs w:val="40"/>
          <w:u w:color="000000"/>
        </w:rPr>
        <w:t xml:space="preserve">, </w:t>
      </w:r>
      <w:r w:rsidRPr="00510D7E">
        <w:rPr>
          <w:b/>
          <w:color w:val="auto"/>
          <w:kern w:val="0"/>
          <w:sz w:val="24"/>
          <w:szCs w:val="28"/>
          <w:u w:color="000000"/>
        </w:rPr>
        <w:t>Volume 35, Number 2                                                                   Winter  2010</w:t>
      </w:r>
    </w:p>
    <w:p w14:paraId="101753FD" w14:textId="77777777" w:rsidR="005F790B" w:rsidRPr="00510D7E" w:rsidRDefault="005F790B" w:rsidP="005F790B">
      <w:pPr>
        <w:tabs>
          <w:tab w:val="left" w:pos="56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7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 xml:space="preserve">“Psychological assessment: why, what and how to assess,” by Ronald J. </w:t>
      </w:r>
      <w:proofErr w:type="spellStart"/>
      <w:r w:rsidRPr="00510D7E">
        <w:rPr>
          <w:color w:val="auto"/>
          <w:kern w:val="0"/>
          <w:sz w:val="24"/>
        </w:rPr>
        <w:t>Karney</w:t>
      </w:r>
      <w:proofErr w:type="spellEnd"/>
      <w:r w:rsidRPr="00510D7E">
        <w:rPr>
          <w:color w:val="auto"/>
          <w:kern w:val="0"/>
          <w:sz w:val="24"/>
        </w:rPr>
        <w:t>, p. 4</w:t>
      </w:r>
    </w:p>
    <w:p w14:paraId="69FDB9BE" w14:textId="77777777" w:rsidR="005F790B" w:rsidRPr="00510D7E" w:rsidRDefault="005F790B" w:rsidP="005F790B">
      <w:pPr>
        <w:tabs>
          <w:tab w:val="left" w:pos="56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7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“Tests for assessing applicants to religious communities,” by Eric D. Haas, p. 10</w:t>
      </w:r>
    </w:p>
    <w:p w14:paraId="45CBAE00" w14:textId="77777777" w:rsidR="005F790B" w:rsidRPr="00510D7E" w:rsidRDefault="005F790B" w:rsidP="005F790B">
      <w:pPr>
        <w:tabs>
          <w:tab w:val="left" w:pos="56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7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“Vocational discernment and the psychological report,” by Sister Mary  M. Lindsay, SSJ, p. 18</w:t>
      </w:r>
    </w:p>
    <w:p w14:paraId="31DF1922" w14:textId="77777777" w:rsidR="005F790B" w:rsidRPr="00510D7E" w:rsidRDefault="005F790B" w:rsidP="005F790B">
      <w:pPr>
        <w:tabs>
          <w:tab w:val="left" w:pos="56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7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“Assessment with cross-cultural candidates,” by Father Gerard J. M</w:t>
      </w:r>
      <w:r w:rsidR="008D2134" w:rsidRPr="00510D7E">
        <w:rPr>
          <w:color w:val="auto"/>
          <w:kern w:val="0"/>
          <w:sz w:val="24"/>
        </w:rPr>
        <w:t>cGlone, SJ and Fernando A. Ortiz, p.</w:t>
      </w:r>
      <w:r w:rsidRPr="00510D7E">
        <w:rPr>
          <w:color w:val="auto"/>
          <w:kern w:val="0"/>
          <w:sz w:val="24"/>
          <w:szCs w:val="26"/>
          <w:u w:color="000000"/>
        </w:rPr>
        <w:t xml:space="preserve"> 24</w:t>
      </w:r>
    </w:p>
    <w:p w14:paraId="56D3ECBD" w14:textId="77777777" w:rsidR="005F790B" w:rsidRPr="00510D7E" w:rsidRDefault="008D2134" w:rsidP="005F790B">
      <w:pPr>
        <w:tabs>
          <w:tab w:val="left" w:pos="56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7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“</w:t>
      </w:r>
      <w:r w:rsidR="005F790B" w:rsidRPr="00510D7E">
        <w:rPr>
          <w:color w:val="auto"/>
          <w:kern w:val="0"/>
          <w:sz w:val="24"/>
        </w:rPr>
        <w:t>What happens with the assessment?</w:t>
      </w:r>
      <w:r w:rsidRPr="00510D7E">
        <w:rPr>
          <w:color w:val="auto"/>
          <w:kern w:val="0"/>
          <w:sz w:val="24"/>
        </w:rPr>
        <w:t>” b</w:t>
      </w:r>
      <w:r w:rsidR="005F790B" w:rsidRPr="00510D7E">
        <w:rPr>
          <w:color w:val="auto"/>
          <w:kern w:val="0"/>
          <w:sz w:val="24"/>
        </w:rPr>
        <w:t>y Sister Mercedes J. McCann, RSM</w:t>
      </w:r>
      <w:r w:rsidRPr="00510D7E">
        <w:rPr>
          <w:color w:val="auto"/>
          <w:kern w:val="0"/>
          <w:sz w:val="24"/>
        </w:rPr>
        <w:t xml:space="preserve">, p. </w:t>
      </w:r>
      <w:r w:rsidR="005F790B" w:rsidRPr="00510D7E">
        <w:rPr>
          <w:color w:val="auto"/>
          <w:kern w:val="0"/>
          <w:sz w:val="24"/>
        </w:rPr>
        <w:t>31</w:t>
      </w:r>
    </w:p>
    <w:p w14:paraId="1B2E0221" w14:textId="77777777" w:rsidR="005F790B" w:rsidRPr="00510D7E" w:rsidRDefault="008D2134" w:rsidP="005F790B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720"/>
        <w:textAlignment w:val="center"/>
        <w:rPr>
          <w:color w:val="auto"/>
          <w:kern w:val="0"/>
          <w:sz w:val="24"/>
          <w:szCs w:val="26"/>
          <w:u w:color="000000"/>
        </w:rPr>
      </w:pPr>
      <w:r w:rsidRPr="00510D7E">
        <w:rPr>
          <w:color w:val="auto"/>
          <w:kern w:val="0"/>
          <w:sz w:val="24"/>
          <w:szCs w:val="26"/>
          <w:u w:color="000000"/>
        </w:rPr>
        <w:t>“</w:t>
      </w:r>
      <w:r w:rsidR="005F790B" w:rsidRPr="00510D7E">
        <w:rPr>
          <w:color w:val="auto"/>
          <w:kern w:val="0"/>
          <w:sz w:val="24"/>
          <w:szCs w:val="26"/>
          <w:u w:color="000000"/>
        </w:rPr>
        <w:t>When the vocation minister assesses: seeking consistent belief, word, action</w:t>
      </w:r>
      <w:r w:rsidRPr="00510D7E">
        <w:rPr>
          <w:color w:val="auto"/>
          <w:kern w:val="0"/>
          <w:sz w:val="24"/>
          <w:szCs w:val="26"/>
          <w:u w:color="000000"/>
        </w:rPr>
        <w:t>,” b</w:t>
      </w:r>
      <w:r w:rsidR="005F790B" w:rsidRPr="00510D7E">
        <w:rPr>
          <w:color w:val="auto"/>
          <w:kern w:val="0"/>
          <w:sz w:val="24"/>
          <w:szCs w:val="26"/>
          <w:u w:color="000000"/>
        </w:rPr>
        <w:t xml:space="preserve">y </w:t>
      </w:r>
      <w:r w:rsidR="005F790B" w:rsidRPr="00510D7E">
        <w:rPr>
          <w:color w:val="auto"/>
          <w:kern w:val="0"/>
          <w:sz w:val="24"/>
        </w:rPr>
        <w:t>Sister Cindy Kaye, RSM</w:t>
      </w:r>
      <w:r w:rsidRPr="00510D7E">
        <w:rPr>
          <w:color w:val="auto"/>
          <w:kern w:val="0"/>
          <w:sz w:val="24"/>
        </w:rPr>
        <w:t>,</w:t>
      </w:r>
      <w:r w:rsidR="005F790B" w:rsidRPr="00510D7E">
        <w:rPr>
          <w:color w:val="auto"/>
          <w:kern w:val="0"/>
          <w:sz w:val="24"/>
        </w:rPr>
        <w:t xml:space="preserve"> </w:t>
      </w:r>
      <w:r w:rsidRPr="00510D7E">
        <w:rPr>
          <w:color w:val="auto"/>
          <w:kern w:val="0"/>
          <w:sz w:val="24"/>
        </w:rPr>
        <w:t xml:space="preserve">p. </w:t>
      </w:r>
      <w:r w:rsidR="005F790B" w:rsidRPr="00510D7E">
        <w:rPr>
          <w:color w:val="auto"/>
          <w:kern w:val="0"/>
          <w:sz w:val="24"/>
          <w:szCs w:val="26"/>
          <w:u w:color="000000"/>
        </w:rPr>
        <w:t>35</w:t>
      </w:r>
    </w:p>
    <w:p w14:paraId="4F145BF1" w14:textId="77777777" w:rsidR="005F790B" w:rsidRPr="00510D7E" w:rsidRDefault="008D2134" w:rsidP="008D2134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720"/>
        <w:textAlignment w:val="center"/>
        <w:rPr>
          <w:color w:val="auto"/>
          <w:kern w:val="0"/>
          <w:sz w:val="24"/>
          <w:szCs w:val="26"/>
          <w:u w:color="000000"/>
        </w:rPr>
      </w:pPr>
      <w:r w:rsidRPr="00510D7E">
        <w:rPr>
          <w:color w:val="auto"/>
          <w:kern w:val="0"/>
          <w:sz w:val="24"/>
        </w:rPr>
        <w:t>“</w:t>
      </w:r>
      <w:r w:rsidR="005F790B" w:rsidRPr="00510D7E">
        <w:rPr>
          <w:color w:val="auto"/>
          <w:kern w:val="0"/>
          <w:sz w:val="24"/>
        </w:rPr>
        <w:t>Establishing and honoring boundaries in vocation ministry</w:t>
      </w:r>
      <w:r w:rsidRPr="00510D7E">
        <w:rPr>
          <w:color w:val="auto"/>
          <w:kern w:val="0"/>
          <w:sz w:val="24"/>
        </w:rPr>
        <w:t>,” b</w:t>
      </w:r>
      <w:r w:rsidR="005F790B" w:rsidRPr="00510D7E">
        <w:rPr>
          <w:color w:val="auto"/>
          <w:kern w:val="0"/>
          <w:sz w:val="24"/>
          <w:szCs w:val="26"/>
          <w:u w:color="000000"/>
        </w:rPr>
        <w:t xml:space="preserve">y </w:t>
      </w:r>
      <w:r w:rsidR="005F790B" w:rsidRPr="00510D7E">
        <w:rPr>
          <w:color w:val="auto"/>
          <w:kern w:val="0"/>
          <w:sz w:val="24"/>
        </w:rPr>
        <w:t>Christy Schiller</w:t>
      </w:r>
      <w:r w:rsidRPr="00510D7E">
        <w:rPr>
          <w:color w:val="auto"/>
          <w:kern w:val="0"/>
          <w:sz w:val="24"/>
        </w:rPr>
        <w:t xml:space="preserve">, p. </w:t>
      </w:r>
      <w:r w:rsidR="005F790B" w:rsidRPr="00510D7E">
        <w:rPr>
          <w:color w:val="auto"/>
          <w:kern w:val="0"/>
          <w:sz w:val="24"/>
          <w:szCs w:val="26"/>
          <w:u w:color="000000"/>
        </w:rPr>
        <w:t xml:space="preserve">41 </w:t>
      </w:r>
    </w:p>
    <w:p w14:paraId="5B180FFB" w14:textId="77777777" w:rsidR="005F790B" w:rsidRPr="00510D7E" w:rsidRDefault="008D2134" w:rsidP="005F790B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720"/>
        <w:textAlignment w:val="center"/>
        <w:rPr>
          <w:color w:val="auto"/>
          <w:kern w:val="0"/>
          <w:sz w:val="24"/>
          <w:u w:color="3B8FB8"/>
        </w:rPr>
      </w:pPr>
      <w:r w:rsidRPr="00510D7E">
        <w:rPr>
          <w:color w:val="auto"/>
          <w:kern w:val="0"/>
          <w:sz w:val="24"/>
          <w:u w:color="3B8FB8"/>
        </w:rPr>
        <w:t>“</w:t>
      </w:r>
      <w:r w:rsidR="005F790B" w:rsidRPr="00510D7E">
        <w:rPr>
          <w:color w:val="auto"/>
          <w:kern w:val="0"/>
          <w:sz w:val="24"/>
          <w:u w:color="3B8FB8"/>
        </w:rPr>
        <w:t>Book Notes: Young Catholic women speak up; a sister reflects on a life of service</w:t>
      </w:r>
      <w:r w:rsidRPr="00510D7E">
        <w:rPr>
          <w:color w:val="auto"/>
          <w:kern w:val="0"/>
          <w:sz w:val="24"/>
          <w:u w:color="3B8FB8"/>
        </w:rPr>
        <w:t>”</w:t>
      </w:r>
    </w:p>
    <w:p w14:paraId="4529EB72" w14:textId="77777777" w:rsidR="005F790B" w:rsidRPr="00510D7E" w:rsidRDefault="005F790B" w:rsidP="005F790B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720"/>
        <w:textAlignment w:val="center"/>
        <w:rPr>
          <w:color w:val="auto"/>
          <w:kern w:val="0"/>
          <w:sz w:val="24"/>
          <w:szCs w:val="26"/>
          <w:u w:color="000000"/>
        </w:rPr>
      </w:pPr>
      <w:r w:rsidRPr="00510D7E">
        <w:rPr>
          <w:color w:val="auto"/>
          <w:kern w:val="0"/>
          <w:sz w:val="24"/>
          <w:u w:color="3B8FB8"/>
        </w:rPr>
        <w:t>By Sister Karen Owens, SSJ and Carol Schuck Scheiber</w:t>
      </w:r>
      <w:r w:rsidR="008D2134" w:rsidRPr="00510D7E">
        <w:rPr>
          <w:color w:val="auto"/>
          <w:kern w:val="0"/>
          <w:sz w:val="24"/>
          <w:u w:color="3B8FB8"/>
        </w:rPr>
        <w:t xml:space="preserve">, p. </w:t>
      </w:r>
      <w:r w:rsidRPr="00510D7E">
        <w:rPr>
          <w:color w:val="auto"/>
          <w:kern w:val="0"/>
          <w:sz w:val="24"/>
          <w:szCs w:val="26"/>
          <w:u w:color="000000"/>
        </w:rPr>
        <w:t>45</w:t>
      </w:r>
    </w:p>
    <w:p w14:paraId="743A5764" w14:textId="77777777" w:rsidR="005F790B" w:rsidRPr="00510D7E" w:rsidRDefault="005F790B" w:rsidP="008D2134">
      <w:pPr>
        <w:tabs>
          <w:tab w:val="left" w:pos="969"/>
        </w:tabs>
        <w:ind w:left="-720" w:right="-720"/>
        <w:rPr>
          <w:color w:val="auto"/>
          <w:sz w:val="24"/>
          <w:szCs w:val="22"/>
        </w:rPr>
      </w:pPr>
    </w:p>
    <w:p w14:paraId="7D379581" w14:textId="77777777" w:rsidR="008D2134" w:rsidRPr="00510D7E" w:rsidRDefault="008D2134" w:rsidP="008D2134">
      <w:pPr>
        <w:tabs>
          <w:tab w:val="left" w:pos="969"/>
        </w:tabs>
        <w:ind w:left="-720" w:right="-720"/>
        <w:rPr>
          <w:color w:val="auto"/>
          <w:sz w:val="24"/>
          <w:szCs w:val="22"/>
        </w:rPr>
      </w:pPr>
    </w:p>
    <w:p w14:paraId="586F7192" w14:textId="77777777" w:rsidR="008D2134" w:rsidRPr="00510D7E" w:rsidRDefault="008D2134" w:rsidP="00111F91">
      <w:pPr>
        <w:tabs>
          <w:tab w:val="left" w:pos="-54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630" w:firstLine="20"/>
        <w:jc w:val="center"/>
        <w:textAlignment w:val="center"/>
        <w:rPr>
          <w:b/>
          <w:caps/>
          <w:color w:val="auto"/>
          <w:kern w:val="0"/>
          <w:sz w:val="24"/>
          <w:szCs w:val="24"/>
          <w:u w:color="000000"/>
        </w:rPr>
      </w:pPr>
      <w:r w:rsidRPr="00510D7E">
        <w:rPr>
          <w:b/>
          <w:caps/>
          <w:color w:val="auto"/>
          <w:kern w:val="0"/>
          <w:sz w:val="24"/>
          <w:szCs w:val="24"/>
          <w:u w:color="000000"/>
        </w:rPr>
        <w:t>Process Addictions, new media, Vietnamese candidates and more</w:t>
      </w:r>
    </w:p>
    <w:p w14:paraId="4664C3AF" w14:textId="77777777" w:rsidR="008D2134" w:rsidRPr="00510D7E" w:rsidRDefault="008D2134" w:rsidP="00111F91">
      <w:pPr>
        <w:tabs>
          <w:tab w:val="left" w:pos="-54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630" w:firstLine="20"/>
        <w:jc w:val="center"/>
        <w:textAlignment w:val="center"/>
        <w:rPr>
          <w:b/>
          <w:color w:val="auto"/>
          <w:kern w:val="0"/>
          <w:sz w:val="24"/>
          <w:szCs w:val="24"/>
        </w:rPr>
      </w:pPr>
      <w:r w:rsidRPr="00510D7E">
        <w:rPr>
          <w:b/>
          <w:color w:val="auto"/>
          <w:kern w:val="0"/>
          <w:sz w:val="24"/>
          <w:szCs w:val="24"/>
          <w:u w:color="000000"/>
        </w:rPr>
        <w:t>Volume 35, Number 3, Spring 2010</w:t>
      </w:r>
    </w:p>
    <w:p w14:paraId="22B3DBA8" w14:textId="77777777" w:rsidR="008D2134" w:rsidRPr="00510D7E" w:rsidRDefault="008D2134" w:rsidP="008D2134">
      <w:pPr>
        <w:tabs>
          <w:tab w:val="left" w:pos="-54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630"/>
        <w:textAlignment w:val="center"/>
        <w:rPr>
          <w:color w:val="auto"/>
          <w:kern w:val="0"/>
          <w:sz w:val="26"/>
        </w:rPr>
      </w:pPr>
    </w:p>
    <w:p w14:paraId="68FE6FA8" w14:textId="77777777" w:rsidR="008D2134" w:rsidRPr="00510D7E" w:rsidRDefault="008D2134" w:rsidP="008D2134">
      <w:pPr>
        <w:tabs>
          <w:tab w:val="left" w:pos="-54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630"/>
        <w:textAlignment w:val="center"/>
        <w:rPr>
          <w:color w:val="auto"/>
          <w:kern w:val="0"/>
          <w:sz w:val="24"/>
          <w:szCs w:val="24"/>
        </w:rPr>
      </w:pPr>
      <w:r w:rsidRPr="00510D7E">
        <w:rPr>
          <w:color w:val="auto"/>
          <w:kern w:val="0"/>
          <w:sz w:val="24"/>
          <w:szCs w:val="24"/>
        </w:rPr>
        <w:t xml:space="preserve">“What every vocation minister should know about process addictions,” by Christiana </w:t>
      </w:r>
      <w:proofErr w:type="spellStart"/>
      <w:r w:rsidRPr="00510D7E">
        <w:rPr>
          <w:color w:val="auto"/>
          <w:kern w:val="0"/>
          <w:sz w:val="24"/>
          <w:szCs w:val="24"/>
        </w:rPr>
        <w:t>Ashabo</w:t>
      </w:r>
      <w:proofErr w:type="spellEnd"/>
      <w:r w:rsidRPr="00510D7E">
        <w:rPr>
          <w:color w:val="auto"/>
          <w:kern w:val="0"/>
          <w:sz w:val="24"/>
          <w:szCs w:val="24"/>
        </w:rPr>
        <w:t>, p. 4</w:t>
      </w:r>
    </w:p>
    <w:p w14:paraId="040E5FA5" w14:textId="77777777" w:rsidR="008D2134" w:rsidRPr="00510D7E" w:rsidRDefault="008D2134" w:rsidP="008D2134">
      <w:pPr>
        <w:tabs>
          <w:tab w:val="left" w:pos="-54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630"/>
        <w:textAlignment w:val="center"/>
        <w:rPr>
          <w:color w:val="auto"/>
          <w:kern w:val="0"/>
          <w:sz w:val="24"/>
          <w:szCs w:val="24"/>
        </w:rPr>
      </w:pPr>
      <w:r w:rsidRPr="00510D7E">
        <w:rPr>
          <w:color w:val="auto"/>
          <w:kern w:val="0"/>
          <w:sz w:val="24"/>
          <w:szCs w:val="24"/>
        </w:rPr>
        <w:t>“Use new media to promote vocations,” by D. Scott Miller, p. 11</w:t>
      </w:r>
    </w:p>
    <w:p w14:paraId="3677E7BA" w14:textId="77777777" w:rsidR="008D2134" w:rsidRPr="00510D7E" w:rsidRDefault="008D2134" w:rsidP="008D2134">
      <w:pPr>
        <w:tabs>
          <w:tab w:val="left" w:pos="-54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630"/>
        <w:textAlignment w:val="center"/>
        <w:rPr>
          <w:color w:val="auto"/>
          <w:kern w:val="0"/>
          <w:sz w:val="24"/>
          <w:szCs w:val="24"/>
        </w:rPr>
      </w:pPr>
      <w:r w:rsidRPr="00510D7E">
        <w:rPr>
          <w:color w:val="auto"/>
          <w:kern w:val="0"/>
          <w:sz w:val="24"/>
          <w:szCs w:val="24"/>
        </w:rPr>
        <w:t xml:space="preserve">“Working with Vietnamese candidates in vocation discernment,” by Father </w:t>
      </w:r>
      <w:proofErr w:type="spellStart"/>
      <w:r w:rsidRPr="00510D7E">
        <w:rPr>
          <w:color w:val="auto"/>
          <w:kern w:val="0"/>
          <w:sz w:val="24"/>
          <w:szCs w:val="24"/>
        </w:rPr>
        <w:t>Binh</w:t>
      </w:r>
      <w:proofErr w:type="spellEnd"/>
      <w:r w:rsidRPr="00510D7E">
        <w:rPr>
          <w:color w:val="auto"/>
          <w:kern w:val="0"/>
          <w:sz w:val="24"/>
          <w:szCs w:val="24"/>
        </w:rPr>
        <w:t xml:space="preserve"> Nguyen, SVD, p. 16</w:t>
      </w:r>
    </w:p>
    <w:p w14:paraId="3101998C" w14:textId="77777777" w:rsidR="008D2134" w:rsidRPr="00510D7E" w:rsidRDefault="008D2134" w:rsidP="008D2134">
      <w:pPr>
        <w:tabs>
          <w:tab w:val="left" w:pos="-54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630"/>
        <w:textAlignment w:val="center"/>
        <w:rPr>
          <w:color w:val="auto"/>
          <w:kern w:val="0"/>
          <w:sz w:val="24"/>
          <w:szCs w:val="24"/>
        </w:rPr>
      </w:pPr>
      <w:r w:rsidRPr="00510D7E">
        <w:rPr>
          <w:color w:val="auto"/>
          <w:kern w:val="0"/>
          <w:sz w:val="24"/>
          <w:szCs w:val="24"/>
        </w:rPr>
        <w:t xml:space="preserve">“The call to new evangelization,” by Dave </w:t>
      </w:r>
      <w:proofErr w:type="spellStart"/>
      <w:r w:rsidRPr="00510D7E">
        <w:rPr>
          <w:color w:val="auto"/>
          <w:kern w:val="0"/>
          <w:sz w:val="24"/>
          <w:szCs w:val="24"/>
        </w:rPr>
        <w:t>Nodar</w:t>
      </w:r>
      <w:proofErr w:type="spellEnd"/>
      <w:r w:rsidRPr="00510D7E">
        <w:rPr>
          <w:color w:val="auto"/>
          <w:kern w:val="0"/>
          <w:sz w:val="24"/>
          <w:szCs w:val="24"/>
        </w:rPr>
        <w:t xml:space="preserve">, p. </w:t>
      </w:r>
      <w:r w:rsidRPr="00510D7E">
        <w:rPr>
          <w:color w:val="auto"/>
          <w:kern w:val="0"/>
          <w:sz w:val="24"/>
          <w:szCs w:val="24"/>
          <w:u w:color="000000"/>
        </w:rPr>
        <w:t>21</w:t>
      </w:r>
    </w:p>
    <w:p w14:paraId="256C5492" w14:textId="77777777" w:rsidR="008D2134" w:rsidRPr="00510D7E" w:rsidRDefault="008D2134" w:rsidP="008D2134">
      <w:pPr>
        <w:tabs>
          <w:tab w:val="left" w:pos="-54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630"/>
        <w:textAlignment w:val="center"/>
        <w:rPr>
          <w:color w:val="auto"/>
          <w:kern w:val="0"/>
          <w:sz w:val="24"/>
          <w:szCs w:val="24"/>
        </w:rPr>
      </w:pPr>
      <w:r w:rsidRPr="00510D7E">
        <w:rPr>
          <w:color w:val="auto"/>
          <w:kern w:val="0"/>
          <w:sz w:val="24"/>
          <w:szCs w:val="24"/>
        </w:rPr>
        <w:t>“The gifts and challenges of immigrant religious communities,” by Sister Rebecca Burke, OSF, p. 25</w:t>
      </w:r>
    </w:p>
    <w:p w14:paraId="47F52E2B" w14:textId="77777777" w:rsidR="008D2134" w:rsidRPr="00510D7E" w:rsidRDefault="008D2134" w:rsidP="008D2134">
      <w:pPr>
        <w:tabs>
          <w:tab w:val="left" w:pos="-54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630"/>
        <w:textAlignment w:val="center"/>
        <w:rPr>
          <w:color w:val="auto"/>
          <w:kern w:val="0"/>
          <w:sz w:val="24"/>
          <w:szCs w:val="24"/>
          <w:u w:color="000000"/>
        </w:rPr>
      </w:pPr>
      <w:r w:rsidRPr="00510D7E">
        <w:rPr>
          <w:color w:val="auto"/>
          <w:kern w:val="0"/>
          <w:sz w:val="24"/>
          <w:szCs w:val="24"/>
          <w:u w:color="000000"/>
        </w:rPr>
        <w:t xml:space="preserve">“Parish outreach builds vocation awareness,” by </w:t>
      </w:r>
      <w:r w:rsidRPr="00510D7E">
        <w:rPr>
          <w:color w:val="auto"/>
          <w:kern w:val="0"/>
          <w:sz w:val="24"/>
          <w:szCs w:val="24"/>
        </w:rPr>
        <w:t xml:space="preserve">Ethel and Tony </w:t>
      </w:r>
      <w:proofErr w:type="spellStart"/>
      <w:r w:rsidRPr="00510D7E">
        <w:rPr>
          <w:color w:val="auto"/>
          <w:kern w:val="0"/>
          <w:sz w:val="24"/>
          <w:szCs w:val="24"/>
        </w:rPr>
        <w:t>Lapitan</w:t>
      </w:r>
      <w:proofErr w:type="spellEnd"/>
      <w:r w:rsidRPr="00510D7E">
        <w:rPr>
          <w:color w:val="auto"/>
          <w:kern w:val="0"/>
          <w:sz w:val="24"/>
          <w:szCs w:val="24"/>
          <w:u w:color="000000"/>
        </w:rPr>
        <w:t>, p. 31</w:t>
      </w:r>
    </w:p>
    <w:p w14:paraId="23F90C40" w14:textId="77777777" w:rsidR="008D2134" w:rsidRPr="00510D7E" w:rsidRDefault="008D2134" w:rsidP="008D2134">
      <w:pPr>
        <w:tabs>
          <w:tab w:val="left" w:pos="-54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-630"/>
        <w:textAlignment w:val="center"/>
        <w:rPr>
          <w:color w:val="auto"/>
          <w:kern w:val="0"/>
          <w:sz w:val="24"/>
          <w:szCs w:val="24"/>
          <w:u w:color="000000"/>
        </w:rPr>
      </w:pPr>
      <w:r w:rsidRPr="00510D7E">
        <w:rPr>
          <w:color w:val="auto"/>
          <w:kern w:val="0"/>
          <w:sz w:val="24"/>
          <w:szCs w:val="24"/>
          <w:u w:color="3B8FB8"/>
        </w:rPr>
        <w:t xml:space="preserve">“Book Notes: Connecting the dots to find a hopeful future,”  by Sister Linda </w:t>
      </w:r>
      <w:proofErr w:type="spellStart"/>
      <w:r w:rsidRPr="00510D7E">
        <w:rPr>
          <w:color w:val="auto"/>
          <w:kern w:val="0"/>
          <w:sz w:val="24"/>
          <w:szCs w:val="24"/>
          <w:u w:color="3B8FB8"/>
        </w:rPr>
        <w:t>Bechen</w:t>
      </w:r>
      <w:proofErr w:type="spellEnd"/>
      <w:r w:rsidRPr="00510D7E">
        <w:rPr>
          <w:color w:val="auto"/>
          <w:kern w:val="0"/>
          <w:sz w:val="24"/>
          <w:szCs w:val="24"/>
          <w:u w:color="3B8FB8"/>
        </w:rPr>
        <w:t>, RSM</w:t>
      </w:r>
      <w:r w:rsidRPr="00510D7E">
        <w:rPr>
          <w:color w:val="auto"/>
          <w:kern w:val="0"/>
          <w:sz w:val="24"/>
          <w:szCs w:val="24"/>
          <w:u w:color="000000"/>
        </w:rPr>
        <w:t>, p. 35</w:t>
      </w:r>
    </w:p>
    <w:p w14:paraId="2457CAEB" w14:textId="77777777" w:rsidR="008D2134" w:rsidRPr="00510D7E" w:rsidRDefault="008D2134" w:rsidP="008D2134">
      <w:pPr>
        <w:tabs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700" w:right="120" w:firstLine="20"/>
        <w:jc w:val="center"/>
        <w:textAlignment w:val="center"/>
        <w:rPr>
          <w:rFonts w:ascii="ITC Berkeley Oldstyle Std Blk" w:hAnsi="ITC Berkeley Oldstyle Std Blk" w:cs="ITC Berkeley Oldstyle Std Blk"/>
          <w:color w:val="auto"/>
          <w:w w:val="95"/>
          <w:kern w:val="0"/>
          <w:sz w:val="24"/>
          <w:szCs w:val="24"/>
          <w:u w:color="000000"/>
        </w:rPr>
      </w:pPr>
    </w:p>
    <w:p w14:paraId="571060C7" w14:textId="77777777" w:rsidR="005F011C" w:rsidRPr="00510D7E" w:rsidRDefault="005F011C" w:rsidP="005F011C">
      <w:pPr>
        <w:pStyle w:val="Bodytext"/>
        <w:ind w:firstLine="0"/>
        <w:jc w:val="center"/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</w:pPr>
      <w:r w:rsidRPr="00510D7E">
        <w:rPr>
          <w:color w:val="auto"/>
          <w:sz w:val="24"/>
          <w:szCs w:val="24"/>
        </w:rPr>
        <w:br w:type="page"/>
      </w:r>
      <w:r w:rsidRPr="00510D7E"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  <w:lastRenderedPageBreak/>
        <w:t>Index of 2010-2011 HORIZON</w:t>
      </w:r>
    </w:p>
    <w:p w14:paraId="2A5D901B" w14:textId="77777777" w:rsidR="005F011C" w:rsidRPr="00510D7E" w:rsidRDefault="005F011C" w:rsidP="005F011C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jc w:val="center"/>
        <w:textAlignment w:val="center"/>
        <w:rPr>
          <w:color w:val="auto"/>
          <w:sz w:val="24"/>
          <w:szCs w:val="24"/>
        </w:rPr>
      </w:pPr>
    </w:p>
    <w:p w14:paraId="626E1F2B" w14:textId="77777777" w:rsidR="005F011C" w:rsidRPr="00510D7E" w:rsidRDefault="005F011C" w:rsidP="005F011C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jc w:val="center"/>
        <w:textAlignment w:val="center"/>
        <w:rPr>
          <w:color w:val="auto"/>
          <w:sz w:val="24"/>
          <w:szCs w:val="24"/>
        </w:rPr>
      </w:pPr>
    </w:p>
    <w:p w14:paraId="35AE99C6" w14:textId="77777777" w:rsidR="005F011C" w:rsidRPr="00510D7E" w:rsidRDefault="005F011C" w:rsidP="005F011C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jc w:val="center"/>
        <w:textAlignment w:val="center"/>
        <w:rPr>
          <w:b/>
          <w:caps/>
          <w:color w:val="auto"/>
          <w:kern w:val="24"/>
          <w:sz w:val="24"/>
          <w:szCs w:val="24"/>
          <w:u w:color="000000"/>
        </w:rPr>
      </w:pPr>
      <w:r w:rsidRPr="00510D7E">
        <w:rPr>
          <w:b/>
          <w:caps/>
          <w:color w:val="auto"/>
          <w:kern w:val="24"/>
          <w:sz w:val="24"/>
          <w:szCs w:val="24"/>
          <w:u w:color="000000"/>
        </w:rPr>
        <w:t>Global perspectives, connect with</w:t>
      </w:r>
    </w:p>
    <w:p w14:paraId="064E2304" w14:textId="77777777" w:rsidR="005F011C" w:rsidRPr="00510D7E" w:rsidRDefault="005F011C" w:rsidP="005F011C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jc w:val="center"/>
        <w:textAlignment w:val="center"/>
        <w:rPr>
          <w:b/>
          <w:caps/>
          <w:color w:val="auto"/>
          <w:kern w:val="24"/>
          <w:sz w:val="24"/>
          <w:szCs w:val="24"/>
          <w:u w:color="000000"/>
        </w:rPr>
      </w:pPr>
      <w:r w:rsidRPr="00510D7E">
        <w:rPr>
          <w:b/>
          <w:caps/>
          <w:color w:val="auto"/>
          <w:kern w:val="24"/>
          <w:sz w:val="24"/>
          <w:szCs w:val="24"/>
          <w:u w:color="000000"/>
        </w:rPr>
        <w:t>young adults, gifts of religious priesthood</w:t>
      </w:r>
    </w:p>
    <w:p w14:paraId="7EA1FB02" w14:textId="77777777" w:rsidR="005F011C" w:rsidRPr="00510D7E" w:rsidRDefault="005F011C" w:rsidP="005F011C">
      <w:pPr>
        <w:pStyle w:val="Bodytext"/>
        <w:tabs>
          <w:tab w:val="clear" w:pos="360"/>
          <w:tab w:val="clear" w:pos="720"/>
          <w:tab w:val="left" w:pos="0"/>
          <w:tab w:val="left" w:pos="8740"/>
        </w:tabs>
        <w:ind w:left="-720" w:right="120" w:firstLine="0"/>
        <w:contextualSpacing/>
        <w:jc w:val="center"/>
        <w:rPr>
          <w:rFonts w:ascii="Times New Roman" w:hAnsi="Times New Roman" w:cs="Times New Roman"/>
          <w:b/>
          <w:color w:val="auto"/>
          <w:spacing w:val="0"/>
          <w:w w:val="100"/>
          <w:kern w:val="24"/>
          <w:sz w:val="24"/>
          <w:szCs w:val="24"/>
          <w:u w:color="000000"/>
        </w:rPr>
      </w:pPr>
    </w:p>
    <w:p w14:paraId="27278286" w14:textId="77777777" w:rsidR="005F011C" w:rsidRPr="00510D7E" w:rsidRDefault="005F011C" w:rsidP="005F011C">
      <w:pPr>
        <w:pStyle w:val="Bodytext"/>
        <w:tabs>
          <w:tab w:val="clear" w:pos="360"/>
          <w:tab w:val="clear" w:pos="720"/>
          <w:tab w:val="left" w:pos="0"/>
          <w:tab w:val="left" w:pos="8740"/>
        </w:tabs>
        <w:ind w:left="-720" w:right="120" w:firstLine="0"/>
        <w:contextualSpacing/>
        <w:jc w:val="center"/>
        <w:rPr>
          <w:rFonts w:ascii="Times New Roman" w:hAnsi="Times New Roman" w:cs="Times New Roman"/>
          <w:b/>
          <w:color w:val="auto"/>
          <w:spacing w:val="0"/>
          <w:w w:val="100"/>
          <w:kern w:val="24"/>
          <w:sz w:val="24"/>
          <w:szCs w:val="24"/>
          <w:u w:color="000000"/>
        </w:rPr>
      </w:pPr>
      <w:r w:rsidRPr="00510D7E">
        <w:rPr>
          <w:rFonts w:ascii="Times New Roman" w:hAnsi="Times New Roman" w:cs="Times New Roman"/>
          <w:b/>
          <w:color w:val="auto"/>
          <w:spacing w:val="0"/>
          <w:w w:val="100"/>
          <w:kern w:val="24"/>
          <w:sz w:val="24"/>
          <w:szCs w:val="24"/>
          <w:u w:color="000000"/>
        </w:rPr>
        <w:t>Volume 35, Number 4    Summer 2010</w:t>
      </w:r>
    </w:p>
    <w:p w14:paraId="31C71FD4" w14:textId="77777777" w:rsidR="005F011C" w:rsidRPr="00510D7E" w:rsidRDefault="005F011C" w:rsidP="005F011C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jc w:val="center"/>
        <w:textAlignment w:val="center"/>
        <w:rPr>
          <w:color w:val="auto"/>
          <w:kern w:val="24"/>
          <w:sz w:val="24"/>
          <w:szCs w:val="24"/>
        </w:rPr>
      </w:pPr>
    </w:p>
    <w:p w14:paraId="3F1CD6FE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jc w:val="center"/>
        <w:textAlignment w:val="center"/>
        <w:rPr>
          <w:color w:val="auto"/>
          <w:kern w:val="24"/>
          <w:sz w:val="24"/>
          <w:szCs w:val="24"/>
        </w:rPr>
      </w:pPr>
    </w:p>
    <w:p w14:paraId="507092FB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 xml:space="preserve">“You are God’s unshakable hope,” by Father Joseph </w:t>
      </w:r>
      <w:proofErr w:type="spellStart"/>
      <w:r w:rsidRPr="00510D7E">
        <w:rPr>
          <w:color w:val="auto"/>
          <w:kern w:val="24"/>
          <w:sz w:val="24"/>
          <w:szCs w:val="24"/>
        </w:rPr>
        <w:t>Delargy</w:t>
      </w:r>
      <w:proofErr w:type="spellEnd"/>
      <w:r w:rsidRPr="00510D7E">
        <w:rPr>
          <w:color w:val="auto"/>
          <w:kern w:val="24"/>
          <w:sz w:val="24"/>
          <w:szCs w:val="24"/>
        </w:rPr>
        <w:t>, OCSO, p. 4</w:t>
      </w:r>
    </w:p>
    <w:p w14:paraId="09C396AE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2F784F7A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Preparing new members for an intercultural world</w:t>
      </w:r>
    </w:p>
    <w:p w14:paraId="358DD2FD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Father Paolo Martinelli, OFM, Cap......................................................................8</w:t>
      </w:r>
    </w:p>
    <w:p w14:paraId="1CE3FB52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712D303C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UK vocation ministry: new ventures and growth</w:t>
      </w:r>
    </w:p>
    <w:p w14:paraId="6DA05785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Judith Eydmann.....................................................................................................15</w:t>
      </w:r>
    </w:p>
    <w:p w14:paraId="3B4A6E8C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317FB39F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Join hands with young adult ministers</w:t>
      </w:r>
    </w:p>
    <w:p w14:paraId="0B1AAE89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Paul Jarzembowski..................................................................................................21</w:t>
      </w:r>
    </w:p>
    <w:p w14:paraId="19A67418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21C08AA5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The gift of religious priesthood</w:t>
      </w:r>
    </w:p>
    <w:p w14:paraId="7293B22E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Most Reverend John M. Quinn...........................................................................</w:t>
      </w:r>
      <w:r w:rsidRPr="00510D7E">
        <w:rPr>
          <w:color w:val="auto"/>
          <w:kern w:val="24"/>
          <w:sz w:val="24"/>
          <w:szCs w:val="24"/>
          <w:u w:color="000000"/>
        </w:rPr>
        <w:t>....28</w:t>
      </w:r>
    </w:p>
    <w:p w14:paraId="2727918A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3407144E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Membership makes a difference in attracting new members</w:t>
      </w:r>
    </w:p>
    <w:p w14:paraId="0EA2BE85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 xml:space="preserve">By Sister Charlene </w:t>
      </w:r>
      <w:proofErr w:type="spellStart"/>
      <w:r w:rsidRPr="00510D7E">
        <w:rPr>
          <w:color w:val="auto"/>
          <w:kern w:val="24"/>
          <w:sz w:val="24"/>
          <w:szCs w:val="24"/>
        </w:rPr>
        <w:t>Diorka</w:t>
      </w:r>
      <w:proofErr w:type="spellEnd"/>
      <w:r w:rsidRPr="00510D7E">
        <w:rPr>
          <w:color w:val="auto"/>
          <w:kern w:val="24"/>
          <w:sz w:val="24"/>
          <w:szCs w:val="24"/>
        </w:rPr>
        <w:t>, SSJ..........................................31</w:t>
      </w:r>
    </w:p>
    <w:p w14:paraId="1473A10D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32F6340F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  <w:u w:color="000000"/>
        </w:rPr>
      </w:pPr>
      <w:r w:rsidRPr="00510D7E">
        <w:rPr>
          <w:color w:val="auto"/>
          <w:kern w:val="24"/>
          <w:sz w:val="24"/>
          <w:szCs w:val="24"/>
          <w:u w:color="000000"/>
        </w:rPr>
        <w:t>Book Notes:  Nuanced portrait of young adults points to hope, challenges</w:t>
      </w:r>
    </w:p>
    <w:p w14:paraId="2A37F01A" w14:textId="77777777" w:rsidR="005F011C" w:rsidRPr="00510D7E" w:rsidRDefault="005F011C" w:rsidP="005F011C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  <w:u w:color="000000"/>
        </w:rPr>
      </w:pPr>
      <w:r w:rsidRPr="00510D7E">
        <w:rPr>
          <w:color w:val="auto"/>
          <w:kern w:val="24"/>
          <w:sz w:val="24"/>
          <w:szCs w:val="24"/>
          <w:u w:color="000000"/>
        </w:rPr>
        <w:t>By Avis Clendenen.......................................................................................................36</w:t>
      </w:r>
    </w:p>
    <w:p w14:paraId="3F02E851" w14:textId="77777777" w:rsidR="005F011C" w:rsidRPr="00510D7E" w:rsidRDefault="005F011C" w:rsidP="005F011C">
      <w:pPr>
        <w:pStyle w:val="Bodytext"/>
        <w:tabs>
          <w:tab w:val="clear" w:pos="360"/>
          <w:tab w:val="left" w:pos="0"/>
          <w:tab w:val="left" w:pos="100"/>
          <w:tab w:val="left" w:pos="560"/>
          <w:tab w:val="left" w:pos="680"/>
          <w:tab w:val="left" w:pos="8740"/>
        </w:tabs>
        <w:ind w:left="-720" w:firstLine="0"/>
        <w:contextualSpacing/>
        <w:rPr>
          <w:rFonts w:ascii="Times New Roman" w:hAnsi="Times New Roman" w:cs="Times New Roman"/>
          <w:color w:val="auto"/>
          <w:spacing w:val="0"/>
          <w:w w:val="100"/>
          <w:kern w:val="24"/>
          <w:sz w:val="24"/>
          <w:szCs w:val="24"/>
        </w:rPr>
      </w:pPr>
    </w:p>
    <w:p w14:paraId="6D974137" w14:textId="77777777" w:rsidR="005F011C" w:rsidRPr="00510D7E" w:rsidRDefault="005F011C" w:rsidP="005F011C">
      <w:pPr>
        <w:pStyle w:val="Bodytext"/>
        <w:tabs>
          <w:tab w:val="clear" w:pos="360"/>
          <w:tab w:val="left" w:pos="100"/>
          <w:tab w:val="left" w:pos="560"/>
          <w:tab w:val="left" w:pos="680"/>
          <w:tab w:val="left" w:pos="8740"/>
        </w:tabs>
        <w:ind w:left="-720" w:firstLine="0"/>
        <w:contextualSpacing/>
        <w:jc w:val="center"/>
        <w:rPr>
          <w:rFonts w:ascii="Times New Roman" w:hAnsi="Times New Roman" w:cs="Times New Roman"/>
          <w:b/>
          <w:color w:val="auto"/>
          <w:spacing w:val="0"/>
          <w:w w:val="100"/>
          <w:kern w:val="24"/>
          <w:sz w:val="24"/>
          <w:szCs w:val="24"/>
        </w:rPr>
      </w:pPr>
    </w:p>
    <w:p w14:paraId="5EADDA5B" w14:textId="77777777" w:rsidR="005F011C" w:rsidRPr="00510D7E" w:rsidRDefault="005F011C" w:rsidP="005F011C">
      <w:pPr>
        <w:pStyle w:val="Bodytext"/>
        <w:tabs>
          <w:tab w:val="clear" w:pos="360"/>
          <w:tab w:val="left" w:pos="100"/>
          <w:tab w:val="left" w:pos="560"/>
          <w:tab w:val="left" w:pos="680"/>
          <w:tab w:val="left" w:pos="8740"/>
        </w:tabs>
        <w:ind w:left="-720" w:firstLine="0"/>
        <w:contextualSpacing/>
        <w:jc w:val="center"/>
        <w:rPr>
          <w:rFonts w:ascii="Times New Roman" w:hAnsi="Times New Roman" w:cs="Times New Roman"/>
          <w:b/>
          <w:color w:val="auto"/>
          <w:spacing w:val="0"/>
          <w:w w:val="100"/>
          <w:kern w:val="24"/>
          <w:sz w:val="24"/>
          <w:szCs w:val="24"/>
        </w:rPr>
      </w:pPr>
      <w:r w:rsidRPr="00510D7E">
        <w:rPr>
          <w:rFonts w:ascii="Times New Roman" w:hAnsi="Times New Roman" w:cs="Times New Roman"/>
          <w:b/>
          <w:color w:val="auto"/>
          <w:spacing w:val="0"/>
          <w:w w:val="100"/>
          <w:kern w:val="24"/>
          <w:sz w:val="24"/>
          <w:szCs w:val="24"/>
        </w:rPr>
        <w:t>Fall 2010</w:t>
      </w:r>
    </w:p>
    <w:p w14:paraId="4E9ECD2B" w14:textId="77777777" w:rsidR="005F011C" w:rsidRPr="00510D7E" w:rsidRDefault="005F011C" w:rsidP="005F011C">
      <w:pPr>
        <w:pStyle w:val="Bodytext"/>
        <w:tabs>
          <w:tab w:val="clear" w:pos="360"/>
          <w:tab w:val="left" w:pos="100"/>
          <w:tab w:val="left" w:pos="560"/>
          <w:tab w:val="left" w:pos="680"/>
          <w:tab w:val="left" w:pos="8740"/>
        </w:tabs>
        <w:ind w:left="-720" w:firstLine="0"/>
        <w:contextualSpacing/>
        <w:jc w:val="center"/>
        <w:rPr>
          <w:rFonts w:ascii="Times New Roman" w:hAnsi="Times New Roman" w:cs="Times New Roman"/>
          <w:b/>
          <w:color w:val="auto"/>
          <w:spacing w:val="0"/>
          <w:w w:val="100"/>
          <w:kern w:val="24"/>
          <w:sz w:val="24"/>
          <w:szCs w:val="24"/>
        </w:rPr>
      </w:pPr>
      <w:r w:rsidRPr="00510D7E">
        <w:rPr>
          <w:rFonts w:ascii="Times New Roman" w:hAnsi="Times New Roman" w:cs="Times New Roman"/>
          <w:b/>
          <w:color w:val="auto"/>
          <w:spacing w:val="0"/>
          <w:w w:val="100"/>
          <w:kern w:val="24"/>
          <w:sz w:val="24"/>
          <w:szCs w:val="24"/>
        </w:rPr>
        <w:t>Volume 35, number 5</w:t>
      </w:r>
    </w:p>
    <w:p w14:paraId="3D31CAFB" w14:textId="77777777" w:rsidR="005F011C" w:rsidRPr="00510D7E" w:rsidRDefault="005F011C" w:rsidP="005F011C">
      <w:pPr>
        <w:pStyle w:val="Bodytext"/>
        <w:tabs>
          <w:tab w:val="clear" w:pos="360"/>
          <w:tab w:val="left" w:pos="100"/>
          <w:tab w:val="left" w:pos="560"/>
          <w:tab w:val="left" w:pos="680"/>
          <w:tab w:val="left" w:pos="8740"/>
        </w:tabs>
        <w:ind w:left="-720" w:firstLine="0"/>
        <w:contextualSpacing/>
        <w:jc w:val="center"/>
        <w:rPr>
          <w:rFonts w:ascii="Times New Roman" w:hAnsi="Times New Roman" w:cs="Times New Roman"/>
          <w:b/>
          <w:color w:val="auto"/>
          <w:spacing w:val="0"/>
          <w:w w:val="100"/>
          <w:kern w:val="24"/>
          <w:sz w:val="24"/>
          <w:szCs w:val="24"/>
        </w:rPr>
      </w:pPr>
    </w:p>
    <w:p w14:paraId="3A44C94A" w14:textId="77777777" w:rsidR="005F011C" w:rsidRPr="00510D7E" w:rsidRDefault="005F011C" w:rsidP="005F011C">
      <w:pPr>
        <w:pStyle w:val="Bodytext"/>
        <w:tabs>
          <w:tab w:val="clear" w:pos="360"/>
          <w:tab w:val="left" w:pos="100"/>
          <w:tab w:val="left" w:pos="560"/>
          <w:tab w:val="left" w:pos="680"/>
          <w:tab w:val="left" w:pos="8740"/>
        </w:tabs>
        <w:ind w:left="-720" w:firstLine="0"/>
        <w:contextualSpacing/>
        <w:jc w:val="center"/>
        <w:rPr>
          <w:rFonts w:ascii="Times New Roman" w:hAnsi="Times New Roman" w:cs="Times New Roman"/>
          <w:b/>
          <w:color w:val="auto"/>
          <w:spacing w:val="0"/>
          <w:w w:val="100"/>
          <w:kern w:val="24"/>
          <w:sz w:val="24"/>
          <w:szCs w:val="24"/>
        </w:rPr>
      </w:pPr>
      <w:r w:rsidRPr="00510D7E">
        <w:rPr>
          <w:rFonts w:ascii="Times New Roman" w:hAnsi="Times New Roman" w:cs="Times New Roman"/>
          <w:b/>
          <w:color w:val="auto"/>
          <w:spacing w:val="0"/>
          <w:w w:val="100"/>
          <w:kern w:val="24"/>
          <w:sz w:val="24"/>
          <w:szCs w:val="24"/>
          <w:u w:color="000000"/>
        </w:rPr>
        <w:t>Young members reflect on study, making vocation transitions work</w:t>
      </w:r>
    </w:p>
    <w:p w14:paraId="7BEAE802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7DD3838B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Young voices respond to the NRVC-CARA study of new members</w:t>
      </w:r>
    </w:p>
    <w:p w14:paraId="366A5E36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 xml:space="preserve">By Sister Elizabeth Kovacs, SCC; Brother Jesús Alonso, CSC; </w:t>
      </w:r>
    </w:p>
    <w:p w14:paraId="29AD1B0E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 xml:space="preserve">Sister Karen Owens, SSJ; and Patrick </w:t>
      </w:r>
      <w:proofErr w:type="spellStart"/>
      <w:r w:rsidRPr="00510D7E">
        <w:rPr>
          <w:color w:val="auto"/>
          <w:kern w:val="24"/>
          <w:sz w:val="24"/>
          <w:szCs w:val="24"/>
        </w:rPr>
        <w:t>Gilger</w:t>
      </w:r>
      <w:proofErr w:type="spellEnd"/>
      <w:r w:rsidRPr="00510D7E">
        <w:rPr>
          <w:color w:val="auto"/>
          <w:kern w:val="24"/>
          <w:sz w:val="24"/>
          <w:szCs w:val="24"/>
        </w:rPr>
        <w:t>, SJ..........................................................4</w:t>
      </w:r>
    </w:p>
    <w:p w14:paraId="70F3AEF7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4F8C337D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Five steps to a smooth transition out of vocation ministry</w:t>
      </w:r>
    </w:p>
    <w:p w14:paraId="50A022B1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Sister Anita Louise Lowe, OSB...............................................................................16</w:t>
      </w:r>
    </w:p>
    <w:p w14:paraId="2A5FC9CD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37CD8DB9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Healthy transitions for new members, ministers and the community</w:t>
      </w:r>
    </w:p>
    <w:p w14:paraId="63C2BA49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Sister Mercedes McCann........................................................................................20</w:t>
      </w:r>
    </w:p>
    <w:p w14:paraId="407178AF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5C2F9635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Secrets to successful service projects</w:t>
      </w:r>
    </w:p>
    <w:p w14:paraId="28A257C8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James Knowles........................................................................................................26</w:t>
      </w:r>
    </w:p>
    <w:p w14:paraId="770E560A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7C07BB49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lastRenderedPageBreak/>
        <w:t>From fear to Facebook: first steps into social media</w:t>
      </w:r>
    </w:p>
    <w:p w14:paraId="4FA8D0E3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Carol Schuck Scheiber........................................................................................</w:t>
      </w:r>
      <w:r w:rsidRPr="00510D7E">
        <w:rPr>
          <w:color w:val="auto"/>
          <w:kern w:val="24"/>
          <w:sz w:val="24"/>
          <w:szCs w:val="24"/>
          <w:u w:color="000000"/>
        </w:rPr>
        <w:t>....31</w:t>
      </w:r>
    </w:p>
    <w:p w14:paraId="1A626790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4C2BC3A6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Book Notes: Book challenges us to racial justice</w:t>
      </w:r>
      <w:r w:rsidRPr="00510D7E">
        <w:rPr>
          <w:color w:val="auto"/>
          <w:kern w:val="24"/>
          <w:sz w:val="24"/>
          <w:szCs w:val="24"/>
        </w:rPr>
        <w:tab/>
      </w:r>
      <w:r w:rsidRPr="00510D7E">
        <w:rPr>
          <w:color w:val="auto"/>
          <w:kern w:val="24"/>
          <w:sz w:val="24"/>
          <w:szCs w:val="24"/>
        </w:rPr>
        <w:tab/>
      </w:r>
    </w:p>
    <w:p w14:paraId="45FD83F5" w14:textId="77777777" w:rsidR="005F011C" w:rsidRPr="00510D7E" w:rsidRDefault="005F011C" w:rsidP="005F011C">
      <w:pPr>
        <w:tabs>
          <w:tab w:val="left" w:pos="-90"/>
          <w:tab w:val="left" w:pos="56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Sister Dawn M. Nothwehr.....................................................................................33</w:t>
      </w:r>
    </w:p>
    <w:p w14:paraId="29BC20E0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3146072B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  <w:u w:color="000000"/>
        </w:rPr>
      </w:pPr>
      <w:r w:rsidRPr="00510D7E">
        <w:rPr>
          <w:color w:val="auto"/>
          <w:kern w:val="24"/>
          <w:sz w:val="24"/>
          <w:szCs w:val="24"/>
          <w:u w:color="000000"/>
        </w:rPr>
        <w:t>Resources for racial reconciliation.............................................................................36</w:t>
      </w:r>
    </w:p>
    <w:p w14:paraId="668DD5A2" w14:textId="77777777" w:rsidR="005F011C" w:rsidRPr="00510D7E" w:rsidRDefault="005F011C" w:rsidP="005F011C">
      <w:pPr>
        <w:tabs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  <w:u w:color="000000"/>
        </w:rPr>
      </w:pPr>
    </w:p>
    <w:p w14:paraId="6A499FF6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  <w:u w:color="000000"/>
        </w:rPr>
      </w:pPr>
    </w:p>
    <w:p w14:paraId="258A80BA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jc w:val="center"/>
        <w:textAlignment w:val="center"/>
        <w:rPr>
          <w:b/>
          <w:color w:val="auto"/>
          <w:kern w:val="24"/>
          <w:sz w:val="24"/>
          <w:szCs w:val="24"/>
          <w:u w:color="000000"/>
        </w:rPr>
      </w:pPr>
      <w:r w:rsidRPr="00510D7E">
        <w:rPr>
          <w:b/>
          <w:color w:val="auto"/>
          <w:kern w:val="24"/>
          <w:sz w:val="24"/>
          <w:szCs w:val="24"/>
          <w:u w:color="000000"/>
        </w:rPr>
        <w:t>Winter 2011  Volume 36, Number 1</w:t>
      </w:r>
    </w:p>
    <w:p w14:paraId="4D7929AD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jc w:val="center"/>
        <w:textAlignment w:val="center"/>
        <w:rPr>
          <w:b/>
          <w:color w:val="auto"/>
          <w:kern w:val="24"/>
          <w:sz w:val="24"/>
          <w:szCs w:val="24"/>
          <w:u w:color="000000"/>
        </w:rPr>
      </w:pPr>
    </w:p>
    <w:p w14:paraId="3C409DFA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jc w:val="center"/>
        <w:textAlignment w:val="center"/>
        <w:rPr>
          <w:b/>
          <w:color w:val="auto"/>
          <w:kern w:val="24"/>
          <w:sz w:val="24"/>
          <w:szCs w:val="24"/>
        </w:rPr>
      </w:pPr>
      <w:r w:rsidRPr="00510D7E">
        <w:rPr>
          <w:b/>
          <w:color w:val="auto"/>
          <w:kern w:val="24"/>
          <w:sz w:val="24"/>
          <w:szCs w:val="24"/>
          <w:u w:color="000000"/>
        </w:rPr>
        <w:t xml:space="preserve">Casting the net:  </w:t>
      </w:r>
      <w:r w:rsidRPr="00510D7E">
        <w:rPr>
          <w:b/>
          <w:color w:val="auto"/>
          <w:kern w:val="24"/>
          <w:sz w:val="24"/>
          <w:szCs w:val="24"/>
        </w:rPr>
        <w:t>Vocation Ministry in a Global Church And World</w:t>
      </w:r>
    </w:p>
    <w:p w14:paraId="15F94847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jc w:val="center"/>
        <w:textAlignment w:val="center"/>
        <w:rPr>
          <w:b/>
          <w:color w:val="auto"/>
          <w:kern w:val="24"/>
          <w:sz w:val="24"/>
          <w:szCs w:val="24"/>
        </w:rPr>
      </w:pPr>
      <w:r w:rsidRPr="00510D7E">
        <w:rPr>
          <w:b/>
          <w:color w:val="auto"/>
          <w:kern w:val="24"/>
          <w:sz w:val="24"/>
          <w:szCs w:val="24"/>
        </w:rPr>
        <w:t>Convocation 2010</w:t>
      </w:r>
    </w:p>
    <w:p w14:paraId="17569813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7014C0EE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Renew the glory of your vocation by clinging to the hand of God</w:t>
      </w:r>
    </w:p>
    <w:p w14:paraId="673A54DB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Brother Paul Bednarczyk, CSC...............................................................................4</w:t>
      </w:r>
    </w:p>
    <w:p w14:paraId="43D65310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103D702C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Vocation ministry in a connected, ecologically fragile world</w:t>
      </w:r>
    </w:p>
    <w:p w14:paraId="2004F5EB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Brother David Andrews, CSC..................................................................................8</w:t>
      </w:r>
    </w:p>
    <w:p w14:paraId="795AF91B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32137E9D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Reframing religious presence in a digital culture</w:t>
      </w:r>
    </w:p>
    <w:p w14:paraId="30ED25FA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 xml:space="preserve">By Sister Angela Ann </w:t>
      </w:r>
      <w:proofErr w:type="spellStart"/>
      <w:r w:rsidRPr="00510D7E">
        <w:rPr>
          <w:color w:val="auto"/>
          <w:kern w:val="24"/>
          <w:sz w:val="24"/>
          <w:szCs w:val="24"/>
        </w:rPr>
        <w:t>Zukowski</w:t>
      </w:r>
      <w:proofErr w:type="spellEnd"/>
      <w:r w:rsidRPr="00510D7E">
        <w:rPr>
          <w:color w:val="auto"/>
          <w:kern w:val="24"/>
          <w:sz w:val="24"/>
          <w:szCs w:val="24"/>
        </w:rPr>
        <w:t>, MHSH.....................................................................15</w:t>
      </w:r>
    </w:p>
    <w:p w14:paraId="14D6B29A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0B8E7C10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Good reads for grasping digital culture</w:t>
      </w:r>
    </w:p>
    <w:p w14:paraId="743A3B8A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 xml:space="preserve">By Sister Angela Ann </w:t>
      </w:r>
      <w:proofErr w:type="spellStart"/>
      <w:r w:rsidRPr="00510D7E">
        <w:rPr>
          <w:color w:val="auto"/>
          <w:kern w:val="24"/>
          <w:sz w:val="24"/>
          <w:szCs w:val="24"/>
        </w:rPr>
        <w:t>Zukowski</w:t>
      </w:r>
      <w:proofErr w:type="spellEnd"/>
      <w:r w:rsidRPr="00510D7E">
        <w:rPr>
          <w:color w:val="auto"/>
          <w:kern w:val="24"/>
          <w:sz w:val="24"/>
          <w:szCs w:val="24"/>
        </w:rPr>
        <w:t>, MHSH.....................................................................24</w:t>
      </w:r>
    </w:p>
    <w:p w14:paraId="790B1324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38EA4F94" w14:textId="77777777" w:rsidR="005F011C" w:rsidRPr="00510D7E" w:rsidRDefault="005F011C" w:rsidP="005F011C">
      <w:pPr>
        <w:tabs>
          <w:tab w:val="left" w:pos="-270"/>
          <w:tab w:val="left" w:pos="0"/>
          <w:tab w:val="left" w:pos="9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Cast the net from a firm foundation</w:t>
      </w:r>
    </w:p>
    <w:p w14:paraId="0FFBB237" w14:textId="77777777" w:rsidR="005F011C" w:rsidRPr="00510D7E" w:rsidRDefault="005F011C" w:rsidP="005F011C">
      <w:pPr>
        <w:tabs>
          <w:tab w:val="left" w:pos="-900"/>
          <w:tab w:val="left" w:pos="-270"/>
          <w:tab w:val="left" w:pos="-18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Archbishop Pietro Sambi....................................................................................</w:t>
      </w:r>
      <w:r w:rsidRPr="00510D7E">
        <w:rPr>
          <w:color w:val="auto"/>
          <w:kern w:val="24"/>
          <w:sz w:val="24"/>
          <w:szCs w:val="24"/>
          <w:u w:color="000000"/>
        </w:rPr>
        <w:t>....25</w:t>
      </w:r>
    </w:p>
    <w:p w14:paraId="45F0AC77" w14:textId="77777777" w:rsidR="005F011C" w:rsidRPr="00510D7E" w:rsidRDefault="005F011C" w:rsidP="005F011C">
      <w:pPr>
        <w:tabs>
          <w:tab w:val="left" w:pos="-900"/>
          <w:tab w:val="left" w:pos="-270"/>
          <w:tab w:val="left" w:pos="-18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3D152BD2" w14:textId="77777777" w:rsidR="005F011C" w:rsidRPr="00510D7E" w:rsidRDefault="005F011C" w:rsidP="005F011C">
      <w:pPr>
        <w:tabs>
          <w:tab w:val="left" w:pos="-900"/>
          <w:tab w:val="left" w:pos="-270"/>
          <w:tab w:val="left" w:pos="-18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Transformative love, passion for justice belong in vocation ministry</w:t>
      </w:r>
      <w:r w:rsidRPr="00510D7E">
        <w:rPr>
          <w:color w:val="auto"/>
          <w:kern w:val="24"/>
          <w:sz w:val="24"/>
          <w:szCs w:val="24"/>
        </w:rPr>
        <w:tab/>
      </w:r>
      <w:r w:rsidRPr="00510D7E">
        <w:rPr>
          <w:color w:val="auto"/>
          <w:kern w:val="24"/>
          <w:sz w:val="24"/>
          <w:szCs w:val="24"/>
        </w:rPr>
        <w:tab/>
      </w:r>
    </w:p>
    <w:p w14:paraId="703EE1EA" w14:textId="77777777" w:rsidR="005F011C" w:rsidRPr="00510D7E" w:rsidRDefault="005F011C" w:rsidP="005F011C">
      <w:pPr>
        <w:tabs>
          <w:tab w:val="left" w:pos="-900"/>
          <w:tab w:val="left" w:pos="-270"/>
          <w:tab w:val="left" w:pos="-18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Father Bryan Massingale......................................................................................30</w:t>
      </w:r>
    </w:p>
    <w:p w14:paraId="376DCAEA" w14:textId="77777777" w:rsidR="005F011C" w:rsidRPr="00510D7E" w:rsidRDefault="005F011C" w:rsidP="005F011C">
      <w:pPr>
        <w:tabs>
          <w:tab w:val="left" w:pos="-900"/>
          <w:tab w:val="left" w:pos="-270"/>
          <w:tab w:val="left" w:pos="-18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  <w:u w:color="000000"/>
        </w:rPr>
      </w:pPr>
      <w:r w:rsidRPr="00510D7E">
        <w:rPr>
          <w:color w:val="auto"/>
          <w:kern w:val="24"/>
          <w:sz w:val="24"/>
          <w:szCs w:val="24"/>
          <w:u w:color="000000"/>
        </w:rPr>
        <w:t>Book Notes:  Book offers discernment help in a user-friendly way</w:t>
      </w:r>
    </w:p>
    <w:p w14:paraId="0A0E450F" w14:textId="77777777" w:rsidR="005F011C" w:rsidRPr="00510D7E" w:rsidRDefault="005F011C" w:rsidP="005F011C">
      <w:pPr>
        <w:tabs>
          <w:tab w:val="left" w:pos="-900"/>
          <w:tab w:val="left" w:pos="-270"/>
          <w:tab w:val="left" w:pos="-18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 xml:space="preserve">By Sister Linda </w:t>
      </w:r>
      <w:proofErr w:type="spellStart"/>
      <w:r w:rsidRPr="00510D7E">
        <w:rPr>
          <w:color w:val="auto"/>
          <w:kern w:val="24"/>
          <w:sz w:val="24"/>
          <w:szCs w:val="24"/>
        </w:rPr>
        <w:t>Bechen</w:t>
      </w:r>
      <w:proofErr w:type="spellEnd"/>
      <w:r w:rsidRPr="00510D7E">
        <w:rPr>
          <w:color w:val="auto"/>
          <w:kern w:val="24"/>
          <w:sz w:val="24"/>
          <w:szCs w:val="24"/>
        </w:rPr>
        <w:t>, RSM.....................................................................................39</w:t>
      </w:r>
    </w:p>
    <w:p w14:paraId="607BFFF4" w14:textId="77777777" w:rsidR="005F011C" w:rsidRPr="00510D7E" w:rsidRDefault="005F011C" w:rsidP="005F011C">
      <w:pPr>
        <w:tabs>
          <w:tab w:val="left" w:pos="-27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720" w:right="680"/>
        <w:contextualSpacing/>
        <w:textAlignment w:val="center"/>
        <w:rPr>
          <w:color w:val="auto"/>
          <w:kern w:val="24"/>
          <w:sz w:val="24"/>
          <w:szCs w:val="24"/>
          <w:u w:color="000000"/>
        </w:rPr>
      </w:pPr>
    </w:p>
    <w:p w14:paraId="101713A1" w14:textId="77777777" w:rsidR="005F011C" w:rsidRPr="00510D7E" w:rsidRDefault="005F011C" w:rsidP="005F011C">
      <w:pPr>
        <w:tabs>
          <w:tab w:val="left" w:pos="-27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680"/>
        <w:contextualSpacing/>
        <w:jc w:val="center"/>
        <w:textAlignment w:val="center"/>
        <w:rPr>
          <w:b/>
          <w:color w:val="auto"/>
          <w:kern w:val="24"/>
          <w:sz w:val="24"/>
          <w:szCs w:val="24"/>
          <w:u w:color="000000"/>
        </w:rPr>
      </w:pPr>
    </w:p>
    <w:p w14:paraId="6058AEC0" w14:textId="77777777" w:rsidR="005F011C" w:rsidRPr="00510D7E" w:rsidRDefault="005F011C" w:rsidP="005F011C">
      <w:pPr>
        <w:tabs>
          <w:tab w:val="left" w:pos="-270"/>
          <w:tab w:val="left" w:pos="8740"/>
        </w:tabs>
        <w:autoSpaceDE w:val="0"/>
        <w:autoSpaceDN w:val="0"/>
        <w:adjustRightInd w:val="0"/>
        <w:spacing w:line="270" w:lineRule="atLeast"/>
        <w:ind w:left="-720" w:right="120"/>
        <w:contextualSpacing/>
        <w:jc w:val="center"/>
        <w:textAlignment w:val="center"/>
        <w:rPr>
          <w:b/>
          <w:color w:val="auto"/>
          <w:kern w:val="24"/>
          <w:sz w:val="24"/>
          <w:szCs w:val="24"/>
          <w:u w:color="000000"/>
        </w:rPr>
      </w:pPr>
      <w:r w:rsidRPr="00510D7E">
        <w:rPr>
          <w:b/>
          <w:color w:val="auto"/>
          <w:kern w:val="24"/>
          <w:sz w:val="24"/>
          <w:szCs w:val="24"/>
          <w:u w:color="000000"/>
        </w:rPr>
        <w:t xml:space="preserve">Spring  2011  Volume 36, Number 2  </w:t>
      </w:r>
    </w:p>
    <w:p w14:paraId="4534DC7C" w14:textId="77777777" w:rsidR="005F011C" w:rsidRPr="00510D7E" w:rsidRDefault="005F011C" w:rsidP="005F011C">
      <w:pPr>
        <w:tabs>
          <w:tab w:val="left" w:pos="-270"/>
          <w:tab w:val="left" w:pos="8740"/>
        </w:tabs>
        <w:autoSpaceDE w:val="0"/>
        <w:autoSpaceDN w:val="0"/>
        <w:adjustRightInd w:val="0"/>
        <w:spacing w:line="270" w:lineRule="atLeast"/>
        <w:ind w:left="-720" w:right="120"/>
        <w:contextualSpacing/>
        <w:jc w:val="center"/>
        <w:textAlignment w:val="center"/>
        <w:rPr>
          <w:b/>
          <w:color w:val="auto"/>
          <w:kern w:val="24"/>
          <w:sz w:val="24"/>
          <w:szCs w:val="24"/>
          <w:u w:color="000000"/>
        </w:rPr>
      </w:pPr>
    </w:p>
    <w:p w14:paraId="17FB47A2" w14:textId="77777777" w:rsidR="005F011C" w:rsidRPr="00510D7E" w:rsidRDefault="005F011C" w:rsidP="005F011C">
      <w:pPr>
        <w:tabs>
          <w:tab w:val="left" w:pos="-270"/>
          <w:tab w:val="left" w:pos="680"/>
          <w:tab w:val="left" w:pos="720"/>
          <w:tab w:val="left" w:pos="8740"/>
        </w:tabs>
        <w:autoSpaceDE w:val="0"/>
        <w:autoSpaceDN w:val="0"/>
        <w:adjustRightInd w:val="0"/>
        <w:spacing w:line="270" w:lineRule="atLeast"/>
        <w:ind w:left="-720" w:right="680"/>
        <w:contextualSpacing/>
        <w:jc w:val="center"/>
        <w:textAlignment w:val="center"/>
        <w:rPr>
          <w:b/>
          <w:color w:val="auto"/>
          <w:kern w:val="24"/>
          <w:sz w:val="24"/>
          <w:szCs w:val="24"/>
          <w:u w:color="000000"/>
        </w:rPr>
      </w:pPr>
      <w:r w:rsidRPr="00510D7E">
        <w:rPr>
          <w:b/>
          <w:color w:val="auto"/>
          <w:kern w:val="24"/>
          <w:sz w:val="24"/>
          <w:szCs w:val="24"/>
          <w:u w:color="000000"/>
        </w:rPr>
        <w:t xml:space="preserve">Encouraging quality discernment, </w:t>
      </w:r>
    </w:p>
    <w:p w14:paraId="1DF7C960" w14:textId="77777777" w:rsidR="005F011C" w:rsidRPr="00510D7E" w:rsidRDefault="005F011C" w:rsidP="005F011C">
      <w:pPr>
        <w:tabs>
          <w:tab w:val="left" w:pos="-270"/>
          <w:tab w:val="left" w:pos="680"/>
          <w:tab w:val="left" w:pos="720"/>
          <w:tab w:val="left" w:pos="8740"/>
        </w:tabs>
        <w:autoSpaceDE w:val="0"/>
        <w:autoSpaceDN w:val="0"/>
        <w:adjustRightInd w:val="0"/>
        <w:spacing w:line="270" w:lineRule="atLeast"/>
        <w:ind w:left="-720" w:right="680"/>
        <w:contextualSpacing/>
        <w:jc w:val="center"/>
        <w:textAlignment w:val="center"/>
        <w:rPr>
          <w:b/>
          <w:color w:val="auto"/>
          <w:kern w:val="24"/>
          <w:sz w:val="24"/>
          <w:szCs w:val="24"/>
        </w:rPr>
      </w:pPr>
      <w:r w:rsidRPr="00510D7E">
        <w:rPr>
          <w:b/>
          <w:color w:val="auto"/>
          <w:kern w:val="24"/>
          <w:sz w:val="24"/>
          <w:szCs w:val="24"/>
        </w:rPr>
        <w:t>Discovering “what God wants” during vocation conversations</w:t>
      </w:r>
    </w:p>
    <w:p w14:paraId="45F53234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6A93D5EC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 xml:space="preserve">By Brother Joel </w:t>
      </w:r>
      <w:proofErr w:type="spellStart"/>
      <w:r w:rsidRPr="00510D7E">
        <w:rPr>
          <w:color w:val="auto"/>
          <w:kern w:val="24"/>
          <w:sz w:val="24"/>
          <w:szCs w:val="24"/>
        </w:rPr>
        <w:t>Giallanza</w:t>
      </w:r>
      <w:proofErr w:type="spellEnd"/>
      <w:r w:rsidRPr="00510D7E">
        <w:rPr>
          <w:color w:val="auto"/>
          <w:kern w:val="24"/>
          <w:sz w:val="24"/>
          <w:szCs w:val="24"/>
        </w:rPr>
        <w:t>, CSC..................................................................................4</w:t>
      </w:r>
    </w:p>
    <w:p w14:paraId="4482A131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626EA233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Vocation treasure trove: online archives........................................................................11</w:t>
      </w:r>
    </w:p>
    <w:p w14:paraId="495170B8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545E15CA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 xml:space="preserve">Using art to explore vocation        </w:t>
      </w:r>
    </w:p>
    <w:p w14:paraId="3876C325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Kathleen Hope Brown and David M. Orr................................................................12</w:t>
      </w:r>
    </w:p>
    <w:p w14:paraId="3F293756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2B3CB05D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How Holy Cross reaches out to parents</w:t>
      </w:r>
    </w:p>
    <w:p w14:paraId="5246BC9F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Father James T. Gallagher, CSC............................................................................17</w:t>
      </w:r>
    </w:p>
    <w:p w14:paraId="7EBEFB9F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7FC7F71F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Using social media to further vocation goals</w:t>
      </w:r>
    </w:p>
    <w:p w14:paraId="356063E9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Sister Patricia Dowling, CBS................................................................................21</w:t>
      </w:r>
    </w:p>
    <w:p w14:paraId="4DE5C107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022B0C27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Hope in an anxious age</w:t>
      </w:r>
    </w:p>
    <w:p w14:paraId="487DE924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 xml:space="preserve">By Sister Doris </w:t>
      </w:r>
      <w:proofErr w:type="spellStart"/>
      <w:r w:rsidRPr="00510D7E">
        <w:rPr>
          <w:color w:val="auto"/>
          <w:kern w:val="24"/>
          <w:sz w:val="24"/>
          <w:szCs w:val="24"/>
        </w:rPr>
        <w:t>Gottemoeller</w:t>
      </w:r>
      <w:proofErr w:type="spellEnd"/>
      <w:r w:rsidRPr="00510D7E">
        <w:rPr>
          <w:color w:val="auto"/>
          <w:kern w:val="24"/>
          <w:sz w:val="24"/>
          <w:szCs w:val="24"/>
        </w:rPr>
        <w:t>, RSM.......................................................................</w:t>
      </w:r>
      <w:r w:rsidRPr="00510D7E">
        <w:rPr>
          <w:color w:val="auto"/>
          <w:kern w:val="24"/>
          <w:sz w:val="24"/>
          <w:szCs w:val="24"/>
          <w:u w:color="000000"/>
        </w:rPr>
        <w:t>....27</w:t>
      </w:r>
    </w:p>
    <w:p w14:paraId="2165F408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5F4F9B3D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Pilgrimage as a way to build vocation culture</w:t>
      </w:r>
    </w:p>
    <w:p w14:paraId="0C03662E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 xml:space="preserve">By Father Ken </w:t>
      </w:r>
      <w:proofErr w:type="spellStart"/>
      <w:r w:rsidRPr="00510D7E">
        <w:rPr>
          <w:color w:val="auto"/>
          <w:kern w:val="24"/>
          <w:sz w:val="24"/>
          <w:szCs w:val="24"/>
        </w:rPr>
        <w:t>Schnipke</w:t>
      </w:r>
      <w:proofErr w:type="spellEnd"/>
      <w:r w:rsidRPr="00510D7E">
        <w:rPr>
          <w:color w:val="auto"/>
          <w:kern w:val="24"/>
          <w:sz w:val="24"/>
          <w:szCs w:val="24"/>
        </w:rPr>
        <w:t xml:space="preserve">, CPPS and Sister Carolyn Hoying, </w:t>
      </w:r>
    </w:p>
    <w:p w14:paraId="79739F37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CPPS..............................30</w:t>
      </w:r>
    </w:p>
    <w:p w14:paraId="63AFFD23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  <w:u w:color="000000"/>
        </w:rPr>
      </w:pPr>
    </w:p>
    <w:p w14:paraId="718F00CD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  <w:u w:color="000000"/>
        </w:rPr>
      </w:pPr>
      <w:r w:rsidRPr="00510D7E">
        <w:rPr>
          <w:color w:val="auto"/>
          <w:kern w:val="24"/>
          <w:sz w:val="24"/>
          <w:szCs w:val="24"/>
          <w:u w:color="000000"/>
        </w:rPr>
        <w:t xml:space="preserve">Book &amp; Film Notes:  Book provides insight on context of discernment </w:t>
      </w:r>
    </w:p>
    <w:p w14:paraId="161EB78E" w14:textId="77777777" w:rsidR="005F011C" w:rsidRPr="00510D7E" w:rsidRDefault="005F011C" w:rsidP="005F011C">
      <w:pPr>
        <w:tabs>
          <w:tab w:val="left" w:pos="-270"/>
          <w:tab w:val="left" w:pos="680"/>
          <w:tab w:val="left" w:pos="8740"/>
        </w:tabs>
        <w:autoSpaceDE w:val="0"/>
        <w:autoSpaceDN w:val="0"/>
        <w:adjustRightInd w:val="0"/>
        <w:spacing w:line="270" w:lineRule="atLeast"/>
        <w:ind w:left="-720" w:right="620"/>
        <w:contextualSpacing/>
        <w:textAlignment w:val="center"/>
        <w:rPr>
          <w:color w:val="auto"/>
          <w:kern w:val="24"/>
          <w:sz w:val="24"/>
          <w:szCs w:val="24"/>
        </w:rPr>
      </w:pPr>
      <w:r w:rsidRPr="00510D7E">
        <w:rPr>
          <w:color w:val="auto"/>
          <w:kern w:val="24"/>
          <w:sz w:val="24"/>
          <w:szCs w:val="24"/>
        </w:rPr>
        <w:t>By Kathleen Hope Brown............................................................................................35</w:t>
      </w:r>
    </w:p>
    <w:p w14:paraId="33747876" w14:textId="77777777" w:rsidR="005F011C" w:rsidRPr="00510D7E" w:rsidRDefault="005F011C" w:rsidP="005F011C">
      <w:pPr>
        <w:tabs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120" w:firstLine="2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163E1159" w14:textId="77777777" w:rsidR="009410A2" w:rsidRPr="00510D7E" w:rsidRDefault="009410A2" w:rsidP="009410A2">
      <w:pPr>
        <w:pStyle w:val="Bodytext"/>
        <w:ind w:firstLine="0"/>
        <w:jc w:val="center"/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</w:pPr>
      <w:r w:rsidRPr="00510D7E"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  <w:t>Index of 2011-2012 HORIZON</w:t>
      </w:r>
    </w:p>
    <w:p w14:paraId="662C4BEF" w14:textId="77777777" w:rsidR="009410A2" w:rsidRPr="00510D7E" w:rsidRDefault="009410A2" w:rsidP="005F011C">
      <w:pPr>
        <w:tabs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 w:right="120" w:firstLine="20"/>
        <w:contextualSpacing/>
        <w:textAlignment w:val="center"/>
        <w:rPr>
          <w:color w:val="auto"/>
          <w:kern w:val="24"/>
          <w:sz w:val="24"/>
          <w:szCs w:val="24"/>
        </w:rPr>
      </w:pPr>
    </w:p>
    <w:p w14:paraId="4C6A1067" w14:textId="77777777" w:rsidR="005F011C" w:rsidRPr="00510D7E" w:rsidRDefault="005F011C" w:rsidP="005F011C">
      <w:pPr>
        <w:contextualSpacing/>
        <w:rPr>
          <w:color w:val="auto"/>
        </w:rPr>
      </w:pPr>
    </w:p>
    <w:p w14:paraId="1C040D92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510D7E">
        <w:rPr>
          <w:rFonts w:eastAsia="Calibri"/>
          <w:b/>
          <w:color w:val="auto"/>
          <w:kern w:val="0"/>
          <w:sz w:val="28"/>
          <w:szCs w:val="28"/>
        </w:rPr>
        <w:t>V</w:t>
      </w:r>
      <w:r w:rsidRPr="00510D7E">
        <w:rPr>
          <w:rFonts w:eastAsia="Calibri"/>
          <w:b/>
          <w:color w:val="auto"/>
          <w:kern w:val="0"/>
        </w:rPr>
        <w:t xml:space="preserve">olume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36, N</w:t>
      </w:r>
      <w:r w:rsidRPr="00510D7E">
        <w:rPr>
          <w:rFonts w:eastAsia="Calibri"/>
          <w:b/>
          <w:color w:val="auto"/>
          <w:kern w:val="0"/>
        </w:rPr>
        <w:t xml:space="preserve">umber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3 S</w:t>
      </w:r>
      <w:r w:rsidRPr="00510D7E">
        <w:rPr>
          <w:rFonts w:eastAsia="Calibri"/>
          <w:b/>
          <w:color w:val="auto"/>
          <w:kern w:val="0"/>
        </w:rPr>
        <w:t xml:space="preserve">ummer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2011</w:t>
      </w:r>
    </w:p>
    <w:p w14:paraId="62895ED2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36"/>
          <w:szCs w:val="36"/>
        </w:rPr>
      </w:pPr>
      <w:r w:rsidRPr="00510D7E">
        <w:rPr>
          <w:rFonts w:eastAsia="Calibri"/>
          <w:b/>
          <w:color w:val="auto"/>
          <w:kern w:val="0"/>
          <w:sz w:val="36"/>
          <w:szCs w:val="36"/>
        </w:rPr>
        <w:t>Vocation ministry at the crossroads</w:t>
      </w:r>
    </w:p>
    <w:p w14:paraId="4B0794C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CE26A4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The NRVC-CARA study and its meaning for religious life</w:t>
      </w:r>
    </w:p>
    <w:p w14:paraId="15133E0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Brother Seán D.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Sammon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FMS.........................................4</w:t>
      </w:r>
    </w:p>
    <w:p w14:paraId="1E3F09C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366E77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How can we strengthen the witness of religious life?</w:t>
      </w:r>
    </w:p>
    <w:p w14:paraId="4DCAA7B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Doris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Gottemoeller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RSM.....................................................11</w:t>
      </w:r>
    </w:p>
    <w:p w14:paraId="72909EBF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3126F6F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The future depends on listening to the Spirit, the young and each other</w:t>
      </w:r>
    </w:p>
    <w:p w14:paraId="3EDDBCBF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Mother Shaun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Vergauwen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FSE........................................14</w:t>
      </w:r>
    </w:p>
    <w:p w14:paraId="5B9EC2C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4A23802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How one community is using the NRVC-CARA study to move forward</w:t>
      </w:r>
    </w:p>
    <w:p w14:paraId="0E4B9306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Maria Therese Healy,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O.Carm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and Carol Schuck </w:t>
      </w:r>
    </w:p>
    <w:p w14:paraId="04540F0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Scheiber............17</w:t>
      </w:r>
    </w:p>
    <w:p w14:paraId="27D1E5E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3A6C83CA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What we see in religious life and some ways to reach out</w:t>
      </w:r>
    </w:p>
    <w:p w14:paraId="7008A5CF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Alycia Murtha, Kristen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Leaderstorf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and Nicolette Langlois.......................................19</w:t>
      </w:r>
    </w:p>
    <w:p w14:paraId="16CDF6B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67E1EA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Carmelite Sisters Action Plan.........................................22</w:t>
      </w:r>
    </w:p>
    <w:p w14:paraId="5F6A962D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17102E7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Who are the emerging pastoral leaders?</w:t>
      </w:r>
    </w:p>
    <w:p w14:paraId="62D3573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Marti R. Jewell..............................24</w:t>
      </w:r>
    </w:p>
    <w:p w14:paraId="60C56D22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10F8AC3D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Five winning ways to extend contact with young adults</w:t>
      </w:r>
    </w:p>
    <w:p w14:paraId="2EF44F7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Sisters Elsa Garcia, CDP and Gloria Ann Fiedler, CDP..............................30</w:t>
      </w:r>
    </w:p>
    <w:p w14:paraId="6D986D2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0B9F64F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Snapshot of U.S. vocation ministry.................................................33</w:t>
      </w:r>
    </w:p>
    <w:p w14:paraId="7CF1AA8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5E26EEFA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Book Notes: Book explores theology of vocation</w:t>
      </w:r>
    </w:p>
    <w:p w14:paraId="16AADE0A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lastRenderedPageBreak/>
        <w:t>By Sister Judith Schaefer, OP.................................................35</w:t>
      </w:r>
    </w:p>
    <w:p w14:paraId="3414EAB8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217D5A7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6103E42A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510D7E">
        <w:rPr>
          <w:rFonts w:eastAsia="Calibri"/>
          <w:b/>
          <w:color w:val="auto"/>
          <w:kern w:val="0"/>
          <w:sz w:val="28"/>
          <w:szCs w:val="28"/>
        </w:rPr>
        <w:t>V</w:t>
      </w:r>
      <w:r w:rsidRPr="00510D7E">
        <w:rPr>
          <w:rFonts w:eastAsia="Calibri"/>
          <w:b/>
          <w:color w:val="auto"/>
          <w:kern w:val="0"/>
        </w:rPr>
        <w:t xml:space="preserve">olume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36, N</w:t>
      </w:r>
      <w:r w:rsidRPr="00510D7E">
        <w:rPr>
          <w:rFonts w:eastAsia="Calibri"/>
          <w:b/>
          <w:color w:val="auto"/>
          <w:kern w:val="0"/>
        </w:rPr>
        <w:t xml:space="preserve">umber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4 F</w:t>
      </w:r>
      <w:r w:rsidRPr="00510D7E">
        <w:rPr>
          <w:rFonts w:eastAsia="Calibri"/>
          <w:b/>
          <w:color w:val="auto"/>
          <w:kern w:val="0"/>
        </w:rPr>
        <w:t xml:space="preserve">all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2011</w:t>
      </w:r>
    </w:p>
    <w:p w14:paraId="6D54F8CB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36"/>
          <w:szCs w:val="36"/>
        </w:rPr>
      </w:pPr>
      <w:r w:rsidRPr="00510D7E">
        <w:rPr>
          <w:rFonts w:eastAsia="Calibri"/>
          <w:b/>
          <w:color w:val="auto"/>
          <w:kern w:val="0"/>
          <w:sz w:val="36"/>
          <w:szCs w:val="36"/>
        </w:rPr>
        <w:t>Charism and vocation ministry</w:t>
      </w:r>
    </w:p>
    <w:p w14:paraId="6FD9864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0700EF18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How does charism affect vocation ministry and renewal?</w:t>
      </w:r>
    </w:p>
    <w:p w14:paraId="49E12018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 Mary Hughes, OP; Brother Paul Byrd, OP; Sister Mary Whited, CPPS;</w:t>
      </w:r>
    </w:p>
    <w:p w14:paraId="5C991148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Sister Mary Emily Knapp , OP; Brother Seán D.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Sammo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n, FMS..............4</w:t>
      </w:r>
    </w:p>
    <w:p w14:paraId="7738EBD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5DBBAA02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Six essential questions for every religious community</w:t>
      </w:r>
    </w:p>
    <w:p w14:paraId="0375FCF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Doris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Gottemoeller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RSM...................................13</w:t>
      </w:r>
    </w:p>
    <w:p w14:paraId="6075B12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1E1AB5F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What are the best practices for “Come and See” events? By Joel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Schorn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...........15</w:t>
      </w:r>
    </w:p>
    <w:p w14:paraId="01C4459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61AE587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Strategies to address the lifestyle gap, help newcomers fit in</w:t>
      </w:r>
    </w:p>
    <w:p w14:paraId="7883D5C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Carol Schuck Sch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eiber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..........................21</w:t>
      </w:r>
    </w:p>
    <w:p w14:paraId="74ADCF6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bookmarkStart w:id="0" w:name="_Hlk51335605"/>
      <w:r w:rsidRPr="00510D7E">
        <w:rPr>
          <w:rFonts w:eastAsia="Calibri"/>
          <w:color w:val="auto"/>
          <w:kern w:val="0"/>
          <w:sz w:val="24"/>
          <w:szCs w:val="24"/>
        </w:rPr>
        <w:t>Understanding and working with Filipino candidates</w:t>
      </w:r>
    </w:p>
    <w:p w14:paraId="4AFB33AE" w14:textId="77777777" w:rsidR="009410A2" w:rsidRPr="00510D7E" w:rsidRDefault="009410A2" w:rsidP="009410A2">
      <w:pPr>
        <w:autoSpaceDE w:val="0"/>
        <w:autoSpaceDN w:val="0"/>
        <w:adjustRightInd w:val="0"/>
        <w:ind w:right="-108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Lovina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Francis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Pammit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OSF</w:t>
      </w:r>
      <w:bookmarkEnd w:id="0"/>
      <w:r w:rsidRPr="00510D7E">
        <w:rPr>
          <w:rFonts w:eastAsia="Calibri"/>
          <w:color w:val="auto"/>
          <w:kern w:val="0"/>
          <w:sz w:val="24"/>
          <w:szCs w:val="24"/>
        </w:rPr>
        <w:t>......................................................................................24</w:t>
      </w:r>
    </w:p>
    <w:p w14:paraId="21FA852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22D24AE9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How “Evangelical Catholicism” is shaping the church and religious life</w:t>
      </w:r>
    </w:p>
    <w:p w14:paraId="78909326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John Allen.....................................30</w:t>
      </w:r>
    </w:p>
    <w:p w14:paraId="5D6A161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49DE187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Snapshot of U.S. vocation ministry.....................................33</w:t>
      </w:r>
    </w:p>
    <w:p w14:paraId="685C87B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40CF10B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Book Notes: Book is a treasury of information and insight</w:t>
      </w:r>
    </w:p>
    <w:p w14:paraId="62C1B7F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 Patricia Kenny, RSM.............................................35</w:t>
      </w:r>
    </w:p>
    <w:p w14:paraId="3CBA628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5561D36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24F88092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</w:p>
    <w:p w14:paraId="6C692C90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510D7E">
        <w:rPr>
          <w:rFonts w:eastAsia="Calibri"/>
          <w:b/>
          <w:color w:val="auto"/>
          <w:kern w:val="0"/>
          <w:sz w:val="28"/>
          <w:szCs w:val="28"/>
        </w:rPr>
        <w:br w:type="page"/>
      </w:r>
    </w:p>
    <w:p w14:paraId="19DF941D" w14:textId="77777777" w:rsidR="00B86608" w:rsidRPr="00510D7E" w:rsidRDefault="00B86608" w:rsidP="00B86608">
      <w:pPr>
        <w:pStyle w:val="Bodytext"/>
        <w:ind w:firstLine="0"/>
        <w:jc w:val="center"/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</w:pPr>
      <w:r w:rsidRPr="00510D7E"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  <w:t>Index of 2012 HORIZON</w:t>
      </w:r>
    </w:p>
    <w:p w14:paraId="3141E37E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</w:p>
    <w:p w14:paraId="47C13323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510D7E">
        <w:rPr>
          <w:rFonts w:eastAsia="Calibri"/>
          <w:b/>
          <w:color w:val="auto"/>
          <w:kern w:val="0"/>
          <w:sz w:val="28"/>
          <w:szCs w:val="28"/>
        </w:rPr>
        <w:t>V</w:t>
      </w:r>
      <w:r w:rsidRPr="00510D7E">
        <w:rPr>
          <w:rFonts w:eastAsia="Calibri"/>
          <w:b/>
          <w:color w:val="auto"/>
          <w:kern w:val="0"/>
        </w:rPr>
        <w:t xml:space="preserve">olume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37, N</w:t>
      </w:r>
      <w:r w:rsidRPr="00510D7E">
        <w:rPr>
          <w:rFonts w:eastAsia="Calibri"/>
          <w:b/>
          <w:color w:val="auto"/>
          <w:kern w:val="0"/>
        </w:rPr>
        <w:t xml:space="preserve">umber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1 W</w:t>
      </w:r>
      <w:r w:rsidRPr="00510D7E">
        <w:rPr>
          <w:rFonts w:eastAsia="Calibri"/>
          <w:b/>
          <w:color w:val="auto"/>
          <w:kern w:val="0"/>
        </w:rPr>
        <w:t xml:space="preserve">inter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2012</w:t>
      </w:r>
    </w:p>
    <w:p w14:paraId="59D3A1CD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36"/>
          <w:szCs w:val="36"/>
        </w:rPr>
      </w:pPr>
      <w:r w:rsidRPr="00510D7E">
        <w:rPr>
          <w:rFonts w:eastAsia="Calibri"/>
          <w:b/>
          <w:color w:val="auto"/>
          <w:kern w:val="0"/>
          <w:sz w:val="36"/>
          <w:szCs w:val="36"/>
        </w:rPr>
        <w:t>Theology of vocation</w:t>
      </w:r>
    </w:p>
    <w:p w14:paraId="26F3186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Updates: Snapshot of vocation ministry........4</w:t>
      </w:r>
    </w:p>
    <w:p w14:paraId="56FB1216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8F1AF7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Vocation as a lifelong, personal adventure for every Christian</w:t>
      </w:r>
    </w:p>
    <w:p w14:paraId="6AE4F0B2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Archbishop Jean-Louis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Brugués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OP.........6</w:t>
      </w:r>
    </w:p>
    <w:p w14:paraId="6BF2CAB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5C5861B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Overcoming the influence of consumerism on vocation</w:t>
      </w:r>
    </w:p>
    <w:p w14:paraId="45A8A39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Edward P.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Hahnenberg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...............12</w:t>
      </w:r>
    </w:p>
    <w:p w14:paraId="719874A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00BF14BE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What do the popes say about vocation?</w:t>
      </w:r>
    </w:p>
    <w:p w14:paraId="3D8B5ED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Father Brendan Leahy...................17</w:t>
      </w:r>
    </w:p>
    <w:p w14:paraId="26C14EB2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60F4CEA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Vocation exhibits at large events: What happens? Is it worthwhile?</w:t>
      </w:r>
    </w:p>
    <w:p w14:paraId="2AA84A76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Brother David Henley; Sister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Durstyne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Farnan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, OP ; Sister Michell e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Sinkhorn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OS B;</w:t>
      </w:r>
    </w:p>
    <w:p w14:paraId="153D656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and Sister Pat Dowling, CBS................ 25</w:t>
      </w:r>
    </w:p>
    <w:p w14:paraId="6F675C9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6B5897BF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Qualities of younger women in religious life today</w:t>
      </w:r>
    </w:p>
    <w:p w14:paraId="40C27AE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 Susan Rose Francois, CS JP..............32</w:t>
      </w:r>
    </w:p>
    <w:p w14:paraId="7FF1441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65CDCFDD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Book Notes: Minding the gap between our vision and our reality</w:t>
      </w:r>
    </w:p>
    <w:p w14:paraId="23AC436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 Cindy Kaye, RS M........ 38</w:t>
      </w:r>
    </w:p>
    <w:p w14:paraId="22A29266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51D70D9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HORIZON Index 2011..............40</w:t>
      </w:r>
    </w:p>
    <w:p w14:paraId="423094E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b/>
          <w:color w:val="auto"/>
          <w:kern w:val="0"/>
          <w:sz w:val="28"/>
          <w:szCs w:val="28"/>
        </w:rPr>
      </w:pPr>
    </w:p>
    <w:p w14:paraId="5CCDF760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</w:p>
    <w:p w14:paraId="64980F51" w14:textId="77777777" w:rsidR="009410A2" w:rsidRPr="00510D7E" w:rsidRDefault="009410A2" w:rsidP="009410A2">
      <w:pPr>
        <w:rPr>
          <w:rFonts w:eastAsia="Calibri"/>
          <w:b/>
          <w:color w:val="auto"/>
          <w:kern w:val="0"/>
          <w:sz w:val="28"/>
          <w:szCs w:val="28"/>
        </w:rPr>
      </w:pPr>
      <w:r w:rsidRPr="00510D7E">
        <w:rPr>
          <w:rFonts w:eastAsia="Calibri"/>
          <w:b/>
          <w:color w:val="auto"/>
          <w:kern w:val="0"/>
          <w:sz w:val="28"/>
          <w:szCs w:val="28"/>
        </w:rPr>
        <w:br w:type="page"/>
      </w:r>
    </w:p>
    <w:p w14:paraId="3890706A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510D7E">
        <w:rPr>
          <w:rFonts w:eastAsia="Calibri"/>
          <w:b/>
          <w:color w:val="auto"/>
          <w:kern w:val="0"/>
          <w:sz w:val="28"/>
          <w:szCs w:val="28"/>
        </w:rPr>
        <w:t>V</w:t>
      </w:r>
      <w:r w:rsidRPr="00510D7E">
        <w:rPr>
          <w:rFonts w:eastAsia="Calibri"/>
          <w:b/>
          <w:color w:val="auto"/>
          <w:kern w:val="0"/>
        </w:rPr>
        <w:t xml:space="preserve">olume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37, N</w:t>
      </w:r>
      <w:r w:rsidRPr="00510D7E">
        <w:rPr>
          <w:rFonts w:eastAsia="Calibri"/>
          <w:b/>
          <w:color w:val="auto"/>
          <w:kern w:val="0"/>
        </w:rPr>
        <w:t xml:space="preserve">umber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2 S</w:t>
      </w:r>
      <w:r w:rsidRPr="00510D7E">
        <w:rPr>
          <w:rFonts w:eastAsia="Calibri"/>
          <w:b/>
          <w:color w:val="auto"/>
          <w:kern w:val="0"/>
        </w:rPr>
        <w:t xml:space="preserve">pring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2012</w:t>
      </w:r>
    </w:p>
    <w:p w14:paraId="1835721E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36"/>
          <w:szCs w:val="36"/>
        </w:rPr>
      </w:pPr>
      <w:r w:rsidRPr="00510D7E">
        <w:rPr>
          <w:rFonts w:eastAsia="Calibri"/>
          <w:b/>
          <w:color w:val="auto"/>
          <w:kern w:val="0"/>
          <w:sz w:val="36"/>
          <w:szCs w:val="36"/>
        </w:rPr>
        <w:t>VOCATIONS ON CAMPUS</w:t>
      </w:r>
    </w:p>
    <w:p w14:paraId="5567BA0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07592D56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Updates: News from the vocation world.............................4</w:t>
      </w:r>
    </w:p>
    <w:p w14:paraId="032D00F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08A59C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Campus ministry 101 for vocation ministers</w:t>
      </w:r>
    </w:p>
    <w:p w14:paraId="06A2BF3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Deborah M.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Borneman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SSCM ..........6</w:t>
      </w:r>
    </w:p>
    <w:p w14:paraId="2C8DCFD6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576B031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Profile of contemporary college students</w:t>
      </w:r>
    </w:p>
    <w:p w14:paraId="3F621B4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 Renée Daigle, MSC ..............................12</w:t>
      </w:r>
    </w:p>
    <w:p w14:paraId="31BCC2FD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31914219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Young adults share experiences of vocation ministers on campus</w:t>
      </w:r>
    </w:p>
    <w:p w14:paraId="2CA178E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Emily Norton, Gina Fanelli,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Kimb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erly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Harpst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, Matthew Shade,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Alyss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a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DeLorenz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.........17</w:t>
      </w:r>
    </w:p>
    <w:p w14:paraId="49A8C648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6ACB9C1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Campus ministry and how vocation ministry fits in</w:t>
      </w:r>
    </w:p>
    <w:p w14:paraId="2030C3DA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Dee Bernhardt .................................19</w:t>
      </w:r>
    </w:p>
    <w:p w14:paraId="09D64868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CA478D2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The context of contemporary campus ministry and the students we try to reach</w:t>
      </w:r>
    </w:p>
    <w:p w14:paraId="4CBC1596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Father James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Bacik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............23</w:t>
      </w:r>
    </w:p>
    <w:p w14:paraId="6694FAB9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C63863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The chilling effect of education debt............28</w:t>
      </w:r>
    </w:p>
    <w:p w14:paraId="1121B5BE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5545FCEF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Social media is everywhere: steps to using it in vocation ministry</w:t>
      </w:r>
    </w:p>
    <w:p w14:paraId="79053E8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Father James T. Gallagher, CSC ...... 30</w:t>
      </w:r>
    </w:p>
    <w:p w14:paraId="593CBBD9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09FF68F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Book Notes Good news for the church: most priests are happy</w:t>
      </w:r>
    </w:p>
    <w:p w14:paraId="2669E215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ab/>
        <w:t>By Father Jim Kent, OFM, Conv.......................35</w:t>
      </w:r>
    </w:p>
    <w:p w14:paraId="4713151F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</w:p>
    <w:p w14:paraId="421E29C4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</w:p>
    <w:p w14:paraId="1A352670" w14:textId="77777777" w:rsidR="00B86608" w:rsidRPr="00510D7E" w:rsidRDefault="009410A2" w:rsidP="00B86608">
      <w:pPr>
        <w:pStyle w:val="Bodytext"/>
        <w:ind w:firstLine="0"/>
        <w:jc w:val="center"/>
        <w:rPr>
          <w:rStyle w:val="bodytext11pt"/>
          <w:rFonts w:ascii="Albertus Extra Bold" w:hAnsi="Albertus Extra Bold" w:cs="Berkeley Black"/>
          <w:color w:val="auto"/>
          <w:spacing w:val="-2"/>
          <w:sz w:val="44"/>
          <w:szCs w:val="44"/>
        </w:rPr>
      </w:pPr>
      <w:r w:rsidRPr="00510D7E">
        <w:rPr>
          <w:rFonts w:eastAsia="Calibri"/>
          <w:b/>
          <w:color w:val="auto"/>
          <w:sz w:val="28"/>
          <w:szCs w:val="28"/>
        </w:rPr>
        <w:br w:type="page"/>
      </w:r>
    </w:p>
    <w:p w14:paraId="04104F30" w14:textId="77777777" w:rsidR="009410A2" w:rsidRPr="00510D7E" w:rsidRDefault="009410A2" w:rsidP="009410A2">
      <w:pPr>
        <w:rPr>
          <w:rFonts w:eastAsia="Calibri"/>
          <w:b/>
          <w:color w:val="auto"/>
          <w:kern w:val="0"/>
          <w:sz w:val="28"/>
          <w:szCs w:val="28"/>
        </w:rPr>
      </w:pPr>
    </w:p>
    <w:p w14:paraId="00BA9645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510D7E">
        <w:rPr>
          <w:rFonts w:eastAsia="Calibri"/>
          <w:b/>
          <w:color w:val="auto"/>
          <w:kern w:val="0"/>
          <w:sz w:val="28"/>
          <w:szCs w:val="28"/>
        </w:rPr>
        <w:t>V</w:t>
      </w:r>
      <w:r w:rsidRPr="00510D7E">
        <w:rPr>
          <w:rFonts w:eastAsia="Calibri"/>
          <w:b/>
          <w:color w:val="auto"/>
          <w:kern w:val="0"/>
        </w:rPr>
        <w:t xml:space="preserve">olume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37, N</w:t>
      </w:r>
      <w:r w:rsidRPr="00510D7E">
        <w:rPr>
          <w:rFonts w:eastAsia="Calibri"/>
          <w:b/>
          <w:color w:val="auto"/>
          <w:kern w:val="0"/>
        </w:rPr>
        <w:t xml:space="preserve">umber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3 S</w:t>
      </w:r>
      <w:r w:rsidRPr="00510D7E">
        <w:rPr>
          <w:rFonts w:eastAsia="Calibri"/>
          <w:b/>
          <w:color w:val="auto"/>
          <w:kern w:val="0"/>
        </w:rPr>
        <w:t xml:space="preserve">ummer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2012</w:t>
      </w:r>
    </w:p>
    <w:p w14:paraId="11238087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36"/>
          <w:szCs w:val="36"/>
        </w:rPr>
      </w:pPr>
      <w:r w:rsidRPr="00510D7E">
        <w:rPr>
          <w:rFonts w:eastAsia="Calibri"/>
          <w:b/>
          <w:color w:val="auto"/>
          <w:kern w:val="0"/>
          <w:sz w:val="36"/>
          <w:szCs w:val="36"/>
        </w:rPr>
        <w:t>Cultural and family ROOTS AND VOCATI ON</w:t>
      </w:r>
    </w:p>
    <w:p w14:paraId="1A067C02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Updates: News from the vocation world.............4</w:t>
      </w:r>
    </w:p>
    <w:p w14:paraId="05D02A3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1DF034C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Making multiculturalism work: one community’s experience</w:t>
      </w:r>
    </w:p>
    <w:p w14:paraId="23252EEA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Carol Schuck Scheiber..............6</w:t>
      </w:r>
    </w:p>
    <w:p w14:paraId="648591D2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338206E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Inviting African American Catholics to religious life</w:t>
      </w:r>
    </w:p>
    <w:p w14:paraId="4B411D2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Josita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Colbert,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SNDdeN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........13</w:t>
      </w:r>
    </w:p>
    <w:p w14:paraId="1C07A74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6CA80C6D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Coping with parental resistance: explanations and possible solutions</w:t>
      </w:r>
    </w:p>
    <w:p w14:paraId="05F1AB0F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Brother John Mark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Falkenhain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OSB............19</w:t>
      </w:r>
    </w:p>
    <w:p w14:paraId="233C22D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5512258A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Confessions of a seminarian’s mother</w:t>
      </w:r>
    </w:p>
    <w:p w14:paraId="3437143F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Lisa M. Anderson..................................................................23</w:t>
      </w:r>
    </w:p>
    <w:p w14:paraId="40108B0E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55B36D9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Reconciliation within and among religious communities</w:t>
      </w:r>
    </w:p>
    <w:p w14:paraId="5F7FAA4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Margaret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Elleta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Guider, OSF ................................ 25</w:t>
      </w:r>
    </w:p>
    <w:p w14:paraId="3FB3FB4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6BC717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Taking ourselves lightly: a place for humor and play in discernment</w:t>
      </w:r>
    </w:p>
    <w:p w14:paraId="3659E0C9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 Michele Vincent Fisher, CSFN...................................................................................34</w:t>
      </w:r>
    </w:p>
    <w:p w14:paraId="311150E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005A0F4E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The six best practices for vocation ministry today............................38</w:t>
      </w:r>
    </w:p>
    <w:p w14:paraId="1A09E53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08AAA269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Book Notes: Populist history of religious life full of drama, pathos</w:t>
      </w:r>
    </w:p>
    <w:p w14:paraId="15253F90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ab/>
        <w:t>By Sister Patricia Kenny, RSM............................................39</w:t>
      </w:r>
    </w:p>
    <w:p w14:paraId="510443CB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</w:p>
    <w:p w14:paraId="2BA9B5E5" w14:textId="77777777" w:rsidR="009410A2" w:rsidRPr="00510D7E" w:rsidRDefault="009410A2" w:rsidP="009410A2">
      <w:pPr>
        <w:rPr>
          <w:rFonts w:eastAsia="Calibri"/>
          <w:color w:val="auto"/>
          <w:kern w:val="0"/>
          <w:sz w:val="28"/>
          <w:szCs w:val="28"/>
        </w:rPr>
      </w:pPr>
    </w:p>
    <w:p w14:paraId="28B3D481" w14:textId="77777777" w:rsidR="009410A2" w:rsidRPr="00510D7E" w:rsidRDefault="009410A2" w:rsidP="009410A2">
      <w:pPr>
        <w:rPr>
          <w:rFonts w:eastAsia="Calibri"/>
          <w:b/>
          <w:color w:val="auto"/>
          <w:kern w:val="0"/>
          <w:sz w:val="28"/>
          <w:szCs w:val="28"/>
        </w:rPr>
      </w:pPr>
      <w:r w:rsidRPr="00510D7E">
        <w:rPr>
          <w:rFonts w:eastAsia="Calibri"/>
          <w:b/>
          <w:color w:val="auto"/>
          <w:kern w:val="0"/>
          <w:sz w:val="28"/>
          <w:szCs w:val="28"/>
        </w:rPr>
        <w:br w:type="page"/>
      </w:r>
    </w:p>
    <w:p w14:paraId="15EC2930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510D7E">
        <w:rPr>
          <w:rFonts w:eastAsia="Calibri"/>
          <w:b/>
          <w:color w:val="auto"/>
          <w:kern w:val="0"/>
          <w:sz w:val="28"/>
          <w:szCs w:val="28"/>
        </w:rPr>
        <w:t>V</w:t>
      </w:r>
      <w:r w:rsidRPr="00510D7E">
        <w:rPr>
          <w:rFonts w:eastAsia="Calibri"/>
          <w:b/>
          <w:color w:val="auto"/>
          <w:kern w:val="0"/>
        </w:rPr>
        <w:t xml:space="preserve">olume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37, N</w:t>
      </w:r>
      <w:r w:rsidRPr="00510D7E">
        <w:rPr>
          <w:rFonts w:eastAsia="Calibri"/>
          <w:b/>
          <w:color w:val="auto"/>
          <w:kern w:val="0"/>
        </w:rPr>
        <w:t xml:space="preserve">umber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4 F</w:t>
      </w:r>
      <w:r w:rsidRPr="00510D7E">
        <w:rPr>
          <w:rFonts w:eastAsia="Calibri"/>
          <w:b/>
          <w:color w:val="auto"/>
          <w:kern w:val="0"/>
        </w:rPr>
        <w:t xml:space="preserve">all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2012</w:t>
      </w:r>
    </w:p>
    <w:p w14:paraId="1FF4E57D" w14:textId="77777777" w:rsidR="009410A2" w:rsidRPr="00510D7E" w:rsidRDefault="001A1390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36"/>
          <w:szCs w:val="36"/>
        </w:rPr>
      </w:pPr>
      <w:r w:rsidRPr="00510D7E">
        <w:rPr>
          <w:rFonts w:eastAsia="Calibri"/>
          <w:b/>
          <w:color w:val="auto"/>
          <w:kern w:val="0"/>
          <w:sz w:val="36"/>
          <w:szCs w:val="36"/>
        </w:rPr>
        <w:t>V</w:t>
      </w:r>
      <w:r w:rsidR="009410A2" w:rsidRPr="00510D7E">
        <w:rPr>
          <w:rFonts w:eastAsia="Calibri"/>
          <w:b/>
          <w:color w:val="auto"/>
          <w:kern w:val="0"/>
          <w:sz w:val="36"/>
          <w:szCs w:val="36"/>
        </w:rPr>
        <w:t>alue of religious life, 9 ways to thrive</w:t>
      </w:r>
    </w:p>
    <w:p w14:paraId="1114B817" w14:textId="77777777" w:rsidR="001A1390" w:rsidRPr="00510D7E" w:rsidRDefault="001A1390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62E70F5D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Update</w:t>
      </w:r>
      <w:r w:rsidR="001A1390" w:rsidRPr="00510D7E">
        <w:rPr>
          <w:rFonts w:eastAsia="Calibri"/>
          <w:color w:val="auto"/>
          <w:kern w:val="0"/>
          <w:sz w:val="24"/>
          <w:szCs w:val="24"/>
        </w:rPr>
        <w:t>s: News from the vocation world</w:t>
      </w:r>
      <w:r w:rsidRPr="00510D7E">
        <w:rPr>
          <w:rFonts w:eastAsia="Calibri"/>
          <w:color w:val="auto"/>
          <w:kern w:val="0"/>
          <w:sz w:val="24"/>
          <w:szCs w:val="24"/>
        </w:rPr>
        <w:t>...4</w:t>
      </w:r>
    </w:p>
    <w:p w14:paraId="554547CA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5DDFE487" w14:textId="77777777" w:rsidR="009410A2" w:rsidRPr="00510D7E" w:rsidRDefault="00B86608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“</w:t>
      </w:r>
      <w:r w:rsidR="009410A2" w:rsidRPr="00510D7E">
        <w:rPr>
          <w:rFonts w:eastAsia="Calibri"/>
          <w:color w:val="auto"/>
          <w:kern w:val="0"/>
          <w:sz w:val="24"/>
          <w:szCs w:val="24"/>
        </w:rPr>
        <w:t>The enduring value of religious life in the age of the laity</w:t>
      </w:r>
      <w:r w:rsidRPr="00510D7E">
        <w:rPr>
          <w:rFonts w:eastAsia="Calibri"/>
          <w:color w:val="auto"/>
          <w:kern w:val="0"/>
          <w:sz w:val="24"/>
          <w:szCs w:val="24"/>
        </w:rPr>
        <w:t xml:space="preserve">,” </w:t>
      </w:r>
      <w:r w:rsidR="009410A2" w:rsidRPr="00510D7E">
        <w:rPr>
          <w:rFonts w:eastAsia="Calibri"/>
          <w:color w:val="auto"/>
          <w:kern w:val="0"/>
          <w:sz w:val="24"/>
          <w:szCs w:val="24"/>
        </w:rPr>
        <w:t xml:space="preserve">By Father Charles Bouchard, </w:t>
      </w:r>
      <w:r w:rsidRPr="00510D7E">
        <w:rPr>
          <w:rFonts w:eastAsia="Calibri"/>
          <w:color w:val="auto"/>
          <w:kern w:val="0"/>
          <w:sz w:val="24"/>
          <w:szCs w:val="24"/>
        </w:rPr>
        <w:t xml:space="preserve">p. </w:t>
      </w:r>
      <w:r w:rsidR="009410A2" w:rsidRPr="00510D7E">
        <w:rPr>
          <w:rFonts w:eastAsia="Calibri"/>
          <w:color w:val="auto"/>
          <w:kern w:val="0"/>
          <w:sz w:val="24"/>
          <w:szCs w:val="24"/>
        </w:rPr>
        <w:t>6</w:t>
      </w:r>
    </w:p>
    <w:p w14:paraId="714EE83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B2F18EF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My week with the sisters: an insider view of service</w:t>
      </w:r>
    </w:p>
    <w:p w14:paraId="58DC876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Caroline Hopkinson.............10</w:t>
      </w:r>
    </w:p>
    <w:p w14:paraId="1F42662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515514A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Charisms old and new: new ecclesial movements and communities</w:t>
      </w:r>
    </w:p>
    <w:p w14:paraId="4805E62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Father Brendan Leahy.................15</w:t>
      </w:r>
    </w:p>
    <w:p w14:paraId="255BCC8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4DC10BE9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My life in the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Focolare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movement</w:t>
      </w:r>
    </w:p>
    <w:p w14:paraId="01F2D97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Betsy Dugas...............................19</w:t>
      </w:r>
    </w:p>
    <w:p w14:paraId="5C8C77D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13DDC73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Exploring images of God during discernment</w:t>
      </w:r>
    </w:p>
    <w:p w14:paraId="3E2FCF7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Father Harry Hagan, OS B........... 21</w:t>
      </w:r>
    </w:p>
    <w:p w14:paraId="4B35C258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686D8ED2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Nine ways to thrive as a vocation minister</w:t>
      </w:r>
    </w:p>
    <w:p w14:paraId="4E0CFAD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Father William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Jarema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................................................ 27</w:t>
      </w:r>
    </w:p>
    <w:p w14:paraId="6300AB5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2BB9947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Vocation meditations on women and need in Scripture</w:t>
      </w:r>
    </w:p>
    <w:p w14:paraId="0980DEF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 Lou Ella Hickman, IWBS............................ 31</w:t>
      </w:r>
    </w:p>
    <w:p w14:paraId="2FF56AE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5126E2A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Film Notes: Film delivers a loving but incomplete portrait</w:t>
      </w:r>
    </w:p>
    <w:p w14:paraId="5F192A1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Carol Schuck Scheiber...............37</w:t>
      </w:r>
    </w:p>
    <w:p w14:paraId="637045F6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6538E28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Book Notes: Book helps discerners of all types hear God’s voice amid the noise</w:t>
      </w:r>
    </w:p>
    <w:p w14:paraId="52565D88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ab/>
        <w:t>By Sister Susan Rose Francois, CSJP..39</w:t>
      </w:r>
    </w:p>
    <w:p w14:paraId="564F0F1C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</w:p>
    <w:p w14:paraId="320383CF" w14:textId="77777777" w:rsidR="009410A2" w:rsidRPr="00510D7E" w:rsidRDefault="009410A2" w:rsidP="009410A2">
      <w:pPr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br w:type="page"/>
      </w:r>
    </w:p>
    <w:p w14:paraId="4BE45F7C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</w:p>
    <w:p w14:paraId="132FF63C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510D7E">
        <w:rPr>
          <w:rFonts w:eastAsia="Calibri"/>
          <w:b/>
          <w:color w:val="auto"/>
          <w:kern w:val="0"/>
          <w:sz w:val="28"/>
          <w:szCs w:val="28"/>
        </w:rPr>
        <w:t>V</w:t>
      </w:r>
      <w:r w:rsidRPr="00510D7E">
        <w:rPr>
          <w:rFonts w:eastAsia="Calibri"/>
          <w:b/>
          <w:color w:val="auto"/>
          <w:kern w:val="0"/>
        </w:rPr>
        <w:t xml:space="preserve">olume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38, N</w:t>
      </w:r>
      <w:r w:rsidRPr="00510D7E">
        <w:rPr>
          <w:rFonts w:eastAsia="Calibri"/>
          <w:b/>
          <w:color w:val="auto"/>
          <w:kern w:val="0"/>
        </w:rPr>
        <w:t xml:space="preserve">umber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1 W</w:t>
      </w:r>
      <w:r w:rsidRPr="00510D7E">
        <w:rPr>
          <w:rFonts w:eastAsia="Calibri"/>
          <w:b/>
          <w:color w:val="auto"/>
          <w:kern w:val="0"/>
        </w:rPr>
        <w:t xml:space="preserve">inter </w:t>
      </w:r>
      <w:r w:rsidRPr="00510D7E">
        <w:rPr>
          <w:rFonts w:eastAsia="Calibri"/>
          <w:b/>
          <w:color w:val="auto"/>
          <w:kern w:val="0"/>
          <w:sz w:val="28"/>
          <w:szCs w:val="28"/>
        </w:rPr>
        <w:t>2013</w:t>
      </w:r>
    </w:p>
    <w:p w14:paraId="32061BA3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36"/>
          <w:szCs w:val="36"/>
        </w:rPr>
      </w:pPr>
      <w:r w:rsidRPr="00510D7E">
        <w:rPr>
          <w:rFonts w:eastAsia="Calibri"/>
          <w:b/>
          <w:color w:val="auto"/>
          <w:kern w:val="0"/>
          <w:sz w:val="36"/>
          <w:szCs w:val="36"/>
        </w:rPr>
        <w:t>Vocation ministers &amp; Reconciliation</w:t>
      </w:r>
    </w:p>
    <w:p w14:paraId="2F5F0CC4" w14:textId="77777777" w:rsidR="009410A2" w:rsidRPr="00510D7E" w:rsidRDefault="009410A2" w:rsidP="009410A2">
      <w:pPr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sz w:val="24"/>
          <w:szCs w:val="24"/>
        </w:rPr>
      </w:pPr>
      <w:r w:rsidRPr="00510D7E">
        <w:rPr>
          <w:rFonts w:eastAsia="Calibri"/>
          <w:b/>
          <w:color w:val="auto"/>
          <w:kern w:val="0"/>
          <w:sz w:val="24"/>
          <w:szCs w:val="24"/>
        </w:rPr>
        <w:t>C</w:t>
      </w:r>
      <w:r w:rsidRPr="00510D7E">
        <w:rPr>
          <w:rFonts w:eastAsia="Calibri"/>
          <w:b/>
          <w:color w:val="auto"/>
          <w:kern w:val="0"/>
          <w:sz w:val="17"/>
          <w:szCs w:val="17"/>
        </w:rPr>
        <w:t xml:space="preserve">onvocation </w:t>
      </w:r>
      <w:r w:rsidRPr="00510D7E">
        <w:rPr>
          <w:rFonts w:eastAsia="Calibri"/>
          <w:b/>
          <w:color w:val="auto"/>
          <w:kern w:val="0"/>
          <w:sz w:val="24"/>
          <w:szCs w:val="24"/>
        </w:rPr>
        <w:t>2012</w:t>
      </w:r>
    </w:p>
    <w:p w14:paraId="6C7978C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Updates: News from the vocation world........4</w:t>
      </w:r>
    </w:p>
    <w:p w14:paraId="0B1BE96D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48D6C0CE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Vocation ministers as ambassadors for Christ: a reconciling presence</w:t>
      </w:r>
    </w:p>
    <w:p w14:paraId="71AF803D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Archbishop Joseph Tobin, CSSR..6</w:t>
      </w:r>
    </w:p>
    <w:p w14:paraId="74D7A97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108CCCBE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Vocation ministers walk forward in faith to welcome new life</w:t>
      </w:r>
    </w:p>
    <w:p w14:paraId="04974368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Brother Paul Bednarczyk, CSC....................16</w:t>
      </w:r>
    </w:p>
    <w:p w14:paraId="3A01B0F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6DEED8CE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Vocation ministers can follow St. Paul’s path toward reconciliation</w:t>
      </w:r>
    </w:p>
    <w:p w14:paraId="7F00584F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 Kathryn J. Hermes, FSP.............20</w:t>
      </w:r>
    </w:p>
    <w:p w14:paraId="4B48CA1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427E4DF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Study looks at vocation consideration; challenges among Hispanics........31</w:t>
      </w:r>
    </w:p>
    <w:p w14:paraId="0280F21E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27D51B0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Latino diversity: complex but important to vocation ministry</w:t>
      </w:r>
    </w:p>
    <w:p w14:paraId="357AA2E1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Fat her Gary Riebe-Estrella, SVD....................36</w:t>
      </w:r>
    </w:p>
    <w:p w14:paraId="3CC75938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46B69E1F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Book Notes: Book is a substantive guide to spiritual growth</w:t>
      </w:r>
    </w:p>
    <w:p w14:paraId="66DCF0DD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Pat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ricia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Kenny, RSM ...............................................................................................................38</w:t>
      </w:r>
    </w:p>
    <w:p w14:paraId="451133D0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ab/>
        <w:t>HORIZON Index 2012.........................40</w:t>
      </w:r>
    </w:p>
    <w:p w14:paraId="3FFD911F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textAlignment w:val="center"/>
        <w:rPr>
          <w:rFonts w:eastAsia="Calibri"/>
          <w:color w:val="auto"/>
          <w:kern w:val="0"/>
          <w:sz w:val="22"/>
          <w:szCs w:val="22"/>
        </w:rPr>
      </w:pPr>
    </w:p>
    <w:p w14:paraId="7DB534F0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textAlignment w:val="center"/>
        <w:rPr>
          <w:rFonts w:eastAsia="Calibri"/>
          <w:color w:val="auto"/>
          <w:kern w:val="0"/>
          <w:sz w:val="22"/>
          <w:szCs w:val="22"/>
        </w:rPr>
      </w:pPr>
    </w:p>
    <w:p w14:paraId="2BBCE3DC" w14:textId="77777777" w:rsidR="009410A2" w:rsidRPr="00510D7E" w:rsidRDefault="009410A2" w:rsidP="009410A2">
      <w:pPr>
        <w:rPr>
          <w:rFonts w:eastAsia="Calibri"/>
          <w:color w:val="auto"/>
          <w:kern w:val="0"/>
          <w:sz w:val="28"/>
          <w:szCs w:val="28"/>
        </w:rPr>
      </w:pPr>
      <w:r w:rsidRPr="00510D7E">
        <w:rPr>
          <w:rFonts w:eastAsia="Calibri"/>
          <w:color w:val="auto"/>
          <w:kern w:val="0"/>
          <w:sz w:val="28"/>
          <w:szCs w:val="28"/>
        </w:rPr>
        <w:br w:type="page"/>
      </w:r>
    </w:p>
    <w:p w14:paraId="087E2E64" w14:textId="77777777" w:rsidR="009410A2" w:rsidRPr="00510D7E" w:rsidRDefault="009410A2" w:rsidP="001A1390">
      <w:pPr>
        <w:autoSpaceDE w:val="0"/>
        <w:autoSpaceDN w:val="0"/>
        <w:adjustRightInd w:val="0"/>
        <w:jc w:val="center"/>
        <w:rPr>
          <w:rFonts w:eastAsia="Calibri"/>
          <w:color w:val="auto"/>
          <w:kern w:val="0"/>
          <w:sz w:val="28"/>
          <w:szCs w:val="28"/>
        </w:rPr>
      </w:pPr>
      <w:r w:rsidRPr="00510D7E">
        <w:rPr>
          <w:rFonts w:eastAsia="Calibri"/>
          <w:color w:val="auto"/>
          <w:kern w:val="0"/>
          <w:sz w:val="28"/>
          <w:szCs w:val="28"/>
        </w:rPr>
        <w:t>V</w:t>
      </w:r>
      <w:r w:rsidRPr="00510D7E">
        <w:rPr>
          <w:rFonts w:eastAsia="Calibri"/>
          <w:color w:val="auto"/>
          <w:kern w:val="0"/>
        </w:rPr>
        <w:t xml:space="preserve">olume </w:t>
      </w:r>
      <w:r w:rsidRPr="00510D7E">
        <w:rPr>
          <w:rFonts w:eastAsia="Calibri"/>
          <w:color w:val="auto"/>
          <w:kern w:val="0"/>
          <w:sz w:val="28"/>
          <w:szCs w:val="28"/>
        </w:rPr>
        <w:t>38, N</w:t>
      </w:r>
      <w:r w:rsidRPr="00510D7E">
        <w:rPr>
          <w:rFonts w:eastAsia="Calibri"/>
          <w:color w:val="auto"/>
          <w:kern w:val="0"/>
        </w:rPr>
        <w:t xml:space="preserve">umber </w:t>
      </w:r>
      <w:r w:rsidRPr="00510D7E">
        <w:rPr>
          <w:rFonts w:eastAsia="Calibri"/>
          <w:color w:val="auto"/>
          <w:kern w:val="0"/>
          <w:sz w:val="28"/>
          <w:szCs w:val="28"/>
        </w:rPr>
        <w:t>2 S</w:t>
      </w:r>
      <w:r w:rsidRPr="00510D7E">
        <w:rPr>
          <w:rFonts w:eastAsia="Calibri"/>
          <w:color w:val="auto"/>
          <w:kern w:val="0"/>
        </w:rPr>
        <w:t xml:space="preserve">pring </w:t>
      </w:r>
      <w:r w:rsidRPr="00510D7E">
        <w:rPr>
          <w:rFonts w:eastAsia="Calibri"/>
          <w:color w:val="auto"/>
          <w:kern w:val="0"/>
          <w:sz w:val="28"/>
          <w:szCs w:val="28"/>
        </w:rPr>
        <w:t>2013</w:t>
      </w:r>
    </w:p>
    <w:p w14:paraId="6BC66008" w14:textId="77777777" w:rsidR="009410A2" w:rsidRPr="00510D7E" w:rsidRDefault="009410A2" w:rsidP="001A1390">
      <w:pPr>
        <w:autoSpaceDE w:val="0"/>
        <w:autoSpaceDN w:val="0"/>
        <w:adjustRightInd w:val="0"/>
        <w:jc w:val="center"/>
        <w:rPr>
          <w:rFonts w:eastAsia="Calibri"/>
          <w:color w:val="auto"/>
          <w:kern w:val="0"/>
          <w:sz w:val="36"/>
          <w:szCs w:val="36"/>
        </w:rPr>
      </w:pPr>
      <w:r w:rsidRPr="00510D7E">
        <w:rPr>
          <w:rFonts w:eastAsia="Calibri"/>
          <w:color w:val="auto"/>
          <w:kern w:val="0"/>
          <w:sz w:val="36"/>
          <w:szCs w:val="36"/>
        </w:rPr>
        <w:t>Vocation ministry &amp; new evangelization</w:t>
      </w:r>
    </w:p>
    <w:p w14:paraId="345F0B78" w14:textId="77777777" w:rsidR="001A1390" w:rsidRPr="00510D7E" w:rsidRDefault="001A1390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3D47B81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Updates: News from the vocation world.........4</w:t>
      </w:r>
    </w:p>
    <w:p w14:paraId="036EE8E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50E8F05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Religious life makes Pope Francis tick</w:t>
      </w:r>
    </w:p>
    <w:p w14:paraId="1359AD2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Pat Morrison.....................................................................................................6</w:t>
      </w:r>
    </w:p>
    <w:p w14:paraId="725364D6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0450592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The new evangelization is interwoven with vocation ministry</w:t>
      </w:r>
    </w:p>
    <w:p w14:paraId="19783CB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HORI ZON interviews Sister Theresa Rickard, OP ................................................8</w:t>
      </w:r>
    </w:p>
    <w:p w14:paraId="34BD869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65E0B6A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Invite overwhelmed young adults to come, rest in Christ</w:t>
      </w:r>
    </w:p>
    <w:p w14:paraId="78CC0B2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Paul Jarzembowski..................................13</w:t>
      </w:r>
    </w:p>
    <w:p w14:paraId="46D55D0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025F428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We’re moving forward</w:t>
      </w:r>
    </w:p>
    <w:p w14:paraId="1B889648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Krista von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Borstel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, SS MO; Sister Ginny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Heldorfer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OSF , and Mother Katherine Caldwell</w:t>
      </w:r>
      <w:r w:rsidR="006E5437" w:rsidRPr="00510D7E">
        <w:rPr>
          <w:rFonts w:eastAsia="Calibri"/>
          <w:color w:val="auto"/>
          <w:kern w:val="0"/>
          <w:sz w:val="24"/>
          <w:szCs w:val="24"/>
        </w:rPr>
        <w:t>, TOR  p.</w:t>
      </w:r>
      <w:r w:rsidRPr="00510D7E">
        <w:rPr>
          <w:rFonts w:eastAsia="Calibri"/>
          <w:color w:val="auto"/>
          <w:kern w:val="0"/>
          <w:sz w:val="24"/>
          <w:szCs w:val="24"/>
        </w:rPr>
        <w:t>19</w:t>
      </w:r>
    </w:p>
    <w:p w14:paraId="61F9FC1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4E489DC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Questions we must ask in order to build strong communities</w:t>
      </w:r>
    </w:p>
    <w:p w14:paraId="52D8ACB6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Pat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Wittberg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SC......................22</w:t>
      </w:r>
    </w:p>
    <w:p w14:paraId="5D66936A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4332266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Leadership focus makes the difference for vocations</w:t>
      </w:r>
    </w:p>
    <w:p w14:paraId="75F8B9B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 Kelly Connors, PM...................... 31</w:t>
      </w:r>
    </w:p>
    <w:p w14:paraId="61F8F84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27594CCE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Feed Your Spirit: What are you really doing?</w:t>
      </w:r>
    </w:p>
    <w:p w14:paraId="27E4373B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Melannie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Svoboda, SND................36</w:t>
      </w:r>
    </w:p>
    <w:p w14:paraId="7927955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E9932A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Book Notes: Book makes Catholicism seem hip</w:t>
      </w:r>
    </w:p>
    <w:p w14:paraId="5639EB4A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Father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Radmar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Jao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SJ....................39</w:t>
      </w:r>
    </w:p>
    <w:p w14:paraId="07046B00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contextualSpacing/>
        <w:textAlignment w:val="center"/>
        <w:rPr>
          <w:rFonts w:eastAsia="Calibri"/>
          <w:color w:val="auto"/>
          <w:kern w:val="0"/>
          <w:sz w:val="22"/>
          <w:szCs w:val="22"/>
        </w:rPr>
      </w:pPr>
    </w:p>
    <w:p w14:paraId="4F898ECE" w14:textId="77777777" w:rsidR="009410A2" w:rsidRPr="00510D7E" w:rsidRDefault="009410A2" w:rsidP="009410A2">
      <w:pPr>
        <w:rPr>
          <w:rFonts w:eastAsia="Calibri"/>
          <w:color w:val="auto"/>
          <w:kern w:val="0"/>
          <w:sz w:val="22"/>
          <w:szCs w:val="22"/>
        </w:rPr>
      </w:pPr>
      <w:r w:rsidRPr="00510D7E">
        <w:rPr>
          <w:rFonts w:eastAsia="Calibri"/>
          <w:color w:val="auto"/>
          <w:kern w:val="0"/>
          <w:sz w:val="22"/>
          <w:szCs w:val="22"/>
        </w:rPr>
        <w:br w:type="page"/>
      </w:r>
    </w:p>
    <w:p w14:paraId="6B384A54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contextualSpacing/>
        <w:textAlignment w:val="center"/>
        <w:rPr>
          <w:rFonts w:eastAsia="Calibri"/>
          <w:color w:val="auto"/>
          <w:kern w:val="0"/>
          <w:sz w:val="22"/>
          <w:szCs w:val="22"/>
        </w:rPr>
      </w:pPr>
    </w:p>
    <w:p w14:paraId="69885C05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contextualSpacing/>
        <w:textAlignment w:val="center"/>
        <w:rPr>
          <w:rFonts w:eastAsia="Calibri"/>
          <w:color w:val="auto"/>
          <w:kern w:val="0"/>
          <w:sz w:val="28"/>
          <w:szCs w:val="28"/>
        </w:rPr>
      </w:pPr>
      <w:r w:rsidRPr="00510D7E">
        <w:rPr>
          <w:rFonts w:eastAsia="Calibri"/>
          <w:color w:val="auto"/>
          <w:kern w:val="0"/>
          <w:sz w:val="28"/>
          <w:szCs w:val="28"/>
        </w:rPr>
        <w:t>Volume 38, Number 3 | Summer 2013</w:t>
      </w:r>
    </w:p>
    <w:p w14:paraId="2F3F0E0C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contextualSpacing/>
        <w:textAlignment w:val="center"/>
        <w:rPr>
          <w:rFonts w:eastAsia="Calibri"/>
          <w:color w:val="auto"/>
          <w:kern w:val="0"/>
          <w:sz w:val="44"/>
          <w:szCs w:val="44"/>
        </w:rPr>
      </w:pPr>
      <w:r w:rsidRPr="00510D7E">
        <w:rPr>
          <w:rFonts w:eastAsia="Calibri"/>
          <w:color w:val="auto"/>
          <w:kern w:val="0"/>
          <w:sz w:val="44"/>
          <w:szCs w:val="44"/>
        </w:rPr>
        <w:t>Inviting young people</w:t>
      </w:r>
    </w:p>
    <w:p w14:paraId="210AC139" w14:textId="77777777" w:rsidR="001A1390" w:rsidRPr="00510D7E" w:rsidRDefault="001A1390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34A35989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3 Updates</w:t>
      </w:r>
    </w:p>
    <w:p w14:paraId="79AEAE9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3D6CBE2F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6 What newer and older members offer each other</w:t>
      </w:r>
    </w:p>
    <w:p w14:paraId="0FC8D72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Father Donald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Goergen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OP</w:t>
      </w:r>
    </w:p>
    <w:p w14:paraId="26F206D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2DFC8D7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12 Theological reflection: a success story</w:t>
      </w:r>
    </w:p>
    <w:p w14:paraId="4CCBECA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 Donna Del Santo, SSJ</w:t>
      </w:r>
    </w:p>
    <w:p w14:paraId="46422452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2784856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19 What every vocation </w:t>
      </w:r>
      <w:r w:rsidR="00FE50AC" w:rsidRPr="00510D7E">
        <w:rPr>
          <w:rFonts w:eastAsia="Calibri"/>
          <w:color w:val="auto"/>
          <w:kern w:val="0"/>
          <w:sz w:val="24"/>
          <w:szCs w:val="24"/>
        </w:rPr>
        <w:t xml:space="preserve"> </w:t>
      </w:r>
      <w:r w:rsidRPr="00510D7E">
        <w:rPr>
          <w:rFonts w:eastAsia="Calibri"/>
          <w:color w:val="auto"/>
          <w:kern w:val="0"/>
          <w:sz w:val="24"/>
          <w:szCs w:val="24"/>
        </w:rPr>
        <w:t xml:space="preserve">minister should know about healthy sexuality </w:t>
      </w:r>
    </w:p>
    <w:p w14:paraId="0B7BF053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Kevin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McClone</w:t>
      </w:r>
      <w:proofErr w:type="spellEnd"/>
    </w:p>
    <w:p w14:paraId="2CBF54FA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-72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</w:p>
    <w:p w14:paraId="432BD6D5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25 Building bridges with a Family Gathering</w:t>
      </w:r>
    </w:p>
    <w:p w14:paraId="03DD8552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Virginia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Herbers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ASCJ</w:t>
      </w:r>
    </w:p>
    <w:p w14:paraId="64504964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71C80C7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29 Secrets of strong parish vocation committees </w:t>
      </w:r>
    </w:p>
    <w:p w14:paraId="1B855160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Gino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DiMattia</w:t>
      </w:r>
      <w:proofErr w:type="spellEnd"/>
    </w:p>
    <w:p w14:paraId="648F85BF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710AE13A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33 Feed Your Spirit: Spirit still alive in “shaky situations”</w:t>
      </w:r>
    </w:p>
    <w:p w14:paraId="496F5D0A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Father Conall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O’Cuinn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SJ</w:t>
      </w:r>
    </w:p>
    <w:p w14:paraId="505122EC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 </w:t>
      </w:r>
    </w:p>
    <w:p w14:paraId="53B58CDA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35 Book Notes: Emerging theologians offer insights </w:t>
      </w:r>
    </w:p>
    <w:p w14:paraId="76E96E38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 Judith Schaefer, OP</w:t>
      </w:r>
    </w:p>
    <w:p w14:paraId="7436512D" w14:textId="77777777" w:rsidR="009410A2" w:rsidRPr="00510D7E" w:rsidRDefault="009410A2" w:rsidP="009410A2">
      <w:pPr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br w:type="page"/>
      </w:r>
    </w:p>
    <w:p w14:paraId="62D52ED8" w14:textId="77777777" w:rsidR="009410A2" w:rsidRPr="00510D7E" w:rsidRDefault="009410A2" w:rsidP="009410A2">
      <w:pPr>
        <w:autoSpaceDE w:val="0"/>
        <w:autoSpaceDN w:val="0"/>
        <w:adjustRightInd w:val="0"/>
        <w:rPr>
          <w:rFonts w:eastAsia="Calibri"/>
          <w:color w:val="auto"/>
          <w:kern w:val="0"/>
          <w:sz w:val="24"/>
          <w:szCs w:val="24"/>
        </w:rPr>
      </w:pPr>
    </w:p>
    <w:p w14:paraId="27730C48" w14:textId="77777777" w:rsidR="009410A2" w:rsidRPr="00510D7E" w:rsidRDefault="009410A2" w:rsidP="009410A2">
      <w:pPr>
        <w:rPr>
          <w:rFonts w:eastAsia="Calibri"/>
          <w:color w:val="auto"/>
          <w:kern w:val="0"/>
          <w:sz w:val="24"/>
          <w:szCs w:val="24"/>
        </w:rPr>
      </w:pPr>
    </w:p>
    <w:p w14:paraId="03AAEAA5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rFonts w:eastAsia="Calibri"/>
          <w:color w:val="auto"/>
          <w:kern w:val="0"/>
          <w:sz w:val="28"/>
          <w:szCs w:val="28"/>
        </w:rPr>
      </w:pPr>
      <w:r w:rsidRPr="00510D7E">
        <w:rPr>
          <w:rFonts w:eastAsia="Calibri"/>
          <w:color w:val="auto"/>
          <w:kern w:val="0"/>
          <w:sz w:val="28"/>
          <w:szCs w:val="28"/>
        </w:rPr>
        <w:t>Volume 38, Number 4 | Fall 2013</w:t>
      </w:r>
    </w:p>
    <w:p w14:paraId="4EF8702A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rFonts w:eastAsia="Calibri"/>
          <w:color w:val="auto"/>
          <w:kern w:val="0"/>
          <w:sz w:val="40"/>
          <w:szCs w:val="40"/>
        </w:rPr>
      </w:pPr>
      <w:r w:rsidRPr="00510D7E">
        <w:rPr>
          <w:rFonts w:eastAsia="Calibri"/>
          <w:color w:val="auto"/>
          <w:kern w:val="0"/>
          <w:sz w:val="40"/>
          <w:szCs w:val="40"/>
        </w:rPr>
        <w:t xml:space="preserve">25 years in the vineyard </w:t>
      </w:r>
    </w:p>
    <w:p w14:paraId="2BF3EC40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rFonts w:eastAsia="Calibri"/>
          <w:color w:val="auto"/>
          <w:kern w:val="0"/>
          <w:sz w:val="40"/>
          <w:szCs w:val="40"/>
        </w:rPr>
      </w:pPr>
      <w:r w:rsidRPr="00510D7E">
        <w:rPr>
          <w:rFonts w:eastAsia="Calibri"/>
          <w:color w:val="auto"/>
          <w:kern w:val="0"/>
          <w:sz w:val="40"/>
          <w:szCs w:val="40"/>
        </w:rPr>
        <w:t>of the Lord</w:t>
      </w:r>
    </w:p>
    <w:p w14:paraId="47BB29CB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</w:p>
    <w:p w14:paraId="723F22B7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3 Updates</w:t>
      </w:r>
    </w:p>
    <w:p w14:paraId="7B23BBBD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</w:p>
    <w:p w14:paraId="24E64C34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6 How it all began</w:t>
      </w:r>
    </w:p>
    <w:p w14:paraId="32063B30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</w:p>
    <w:p w14:paraId="3419612D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10 </w:t>
      </w:r>
      <w:r w:rsidR="00393A56" w:rsidRPr="00510D7E">
        <w:rPr>
          <w:rFonts w:eastAsia="Calibri"/>
          <w:color w:val="auto"/>
          <w:kern w:val="0"/>
          <w:sz w:val="24"/>
          <w:szCs w:val="24"/>
        </w:rPr>
        <w:t xml:space="preserve">   </w:t>
      </w:r>
      <w:r w:rsidRPr="00510D7E">
        <w:rPr>
          <w:rFonts w:eastAsia="Calibri"/>
          <w:color w:val="auto"/>
          <w:kern w:val="0"/>
          <w:sz w:val="24"/>
          <w:szCs w:val="24"/>
        </w:rPr>
        <w:t>25 ideas that worked</w:t>
      </w:r>
    </w:p>
    <w:p w14:paraId="4CB1D2CA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Members of NRVC</w:t>
      </w:r>
    </w:p>
    <w:p w14:paraId="5CF0683F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</w:p>
    <w:p w14:paraId="0DDC2310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16 25 most likely items in a vocation minister’s suitcase</w:t>
      </w:r>
    </w:p>
    <w:p w14:paraId="5139DF0C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</w:p>
    <w:p w14:paraId="342EBF14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18 25 ways to communicate your vocation message</w:t>
      </w:r>
    </w:p>
    <w:p w14:paraId="00653571" w14:textId="77777777" w:rsidR="009410A2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Debb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i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 xml:space="preserve"> Della Porta</w:t>
      </w:r>
    </w:p>
    <w:p w14:paraId="45BFD4FE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</w:p>
    <w:p w14:paraId="6B5ADCCE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23 What can a hashtag do for you?</w:t>
      </w:r>
    </w:p>
    <w:p w14:paraId="17D5AC78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Rebecca Hiscott</w:t>
      </w:r>
    </w:p>
    <w:p w14:paraId="7B464524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</w:p>
    <w:p w14:paraId="51D77634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25 A loving gaze at religious life realities</w:t>
      </w:r>
    </w:p>
    <w:p w14:paraId="51DE9A1B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Sister Susan Rose Francois, CSJP</w:t>
      </w:r>
    </w:p>
    <w:p w14:paraId="63CAE941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</w:p>
    <w:p w14:paraId="7A634E95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31 Reach out, draw in</w:t>
      </w:r>
    </w:p>
    <w:p w14:paraId="4ECAA084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Father Donald Senior, CP</w:t>
      </w:r>
    </w:p>
    <w:p w14:paraId="4E7CC17E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</w:p>
    <w:p w14:paraId="2317DAF0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36 Feed your spirit: What you’ve taught me</w:t>
      </w:r>
    </w:p>
    <w:p w14:paraId="6536ECB2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By Carol Schuck Scheiber</w:t>
      </w:r>
    </w:p>
    <w:p w14:paraId="07235BC2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</w:p>
    <w:p w14:paraId="7283D4F3" w14:textId="77777777" w:rsidR="009410A2" w:rsidRPr="00510D7E" w:rsidRDefault="009410A2" w:rsidP="009410A2">
      <w:pPr>
        <w:autoSpaceDE w:val="0"/>
        <w:autoSpaceDN w:val="0"/>
        <w:adjustRightInd w:val="0"/>
        <w:ind w:left="90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>38 Book notes: Is your integrity intact?</w:t>
      </w:r>
    </w:p>
    <w:p w14:paraId="468D6650" w14:textId="77777777" w:rsidR="001A1390" w:rsidRPr="00510D7E" w:rsidRDefault="009410A2" w:rsidP="009410A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t xml:space="preserve">By Sister Deborah </w:t>
      </w:r>
      <w:proofErr w:type="spellStart"/>
      <w:r w:rsidRPr="00510D7E">
        <w:rPr>
          <w:rFonts w:eastAsia="Calibri"/>
          <w:color w:val="auto"/>
          <w:kern w:val="0"/>
          <w:sz w:val="24"/>
          <w:szCs w:val="24"/>
        </w:rPr>
        <w:t>Borneman</w:t>
      </w:r>
      <w:proofErr w:type="spellEnd"/>
      <w:r w:rsidRPr="00510D7E">
        <w:rPr>
          <w:rFonts w:eastAsia="Calibri"/>
          <w:color w:val="auto"/>
          <w:kern w:val="0"/>
          <w:sz w:val="24"/>
          <w:szCs w:val="24"/>
        </w:rPr>
        <w:t>, SSCM</w:t>
      </w:r>
    </w:p>
    <w:p w14:paraId="399AE49A" w14:textId="77777777" w:rsidR="006E1DE4" w:rsidRPr="00510D7E" w:rsidRDefault="00C52F62" w:rsidP="006E1DE4">
      <w:pPr>
        <w:pStyle w:val="BasicParagraph"/>
        <w:tabs>
          <w:tab w:val="left" w:pos="520"/>
          <w:tab w:val="left" w:pos="8740"/>
        </w:tabs>
        <w:rPr>
          <w:smallCaps/>
          <w:color w:val="auto"/>
          <w:w w:val="95"/>
          <w:sz w:val="24"/>
          <w:szCs w:val="24"/>
        </w:rPr>
      </w:pPr>
      <w:r w:rsidRPr="00510D7E">
        <w:rPr>
          <w:rFonts w:eastAsia="Calibri"/>
          <w:color w:val="auto"/>
          <w:sz w:val="24"/>
          <w:szCs w:val="24"/>
        </w:rPr>
        <w:br w:type="page"/>
      </w:r>
      <w:r w:rsidR="006E1DE4" w:rsidRPr="00510D7E">
        <w:rPr>
          <w:caps/>
          <w:color w:val="auto"/>
          <w:spacing w:val="7"/>
          <w:sz w:val="28"/>
          <w:szCs w:val="28"/>
        </w:rPr>
        <w:lastRenderedPageBreak/>
        <w:t>V</w:t>
      </w:r>
      <w:r w:rsidR="006E1DE4" w:rsidRPr="00510D7E">
        <w:rPr>
          <w:smallCaps/>
          <w:color w:val="auto"/>
          <w:spacing w:val="7"/>
          <w:sz w:val="28"/>
          <w:szCs w:val="28"/>
        </w:rPr>
        <w:t xml:space="preserve">olume 39, Number 1    </w:t>
      </w:r>
      <w:r w:rsidR="006E1DE4" w:rsidRPr="00510D7E">
        <w:rPr>
          <w:smallCaps/>
          <w:color w:val="auto"/>
          <w:spacing w:val="7"/>
          <w:sz w:val="28"/>
        </w:rPr>
        <w:t xml:space="preserve"> </w:t>
      </w:r>
    </w:p>
    <w:p w14:paraId="0640C41C" w14:textId="77777777" w:rsidR="006E1DE4" w:rsidRPr="00510D7E" w:rsidRDefault="006E1DE4" w:rsidP="006E1DE4">
      <w:pPr>
        <w:tabs>
          <w:tab w:val="left" w:pos="1060"/>
          <w:tab w:val="left" w:pos="8740"/>
        </w:tabs>
        <w:autoSpaceDE w:val="0"/>
        <w:autoSpaceDN w:val="0"/>
        <w:adjustRightInd w:val="0"/>
        <w:spacing w:line="270" w:lineRule="atLeast"/>
        <w:textAlignment w:val="center"/>
        <w:rPr>
          <w:rFonts w:ascii="Minion Pro" w:hAnsi="Minion Pro" w:cs="Minion Pro"/>
          <w:color w:val="auto"/>
          <w:spacing w:val="-7"/>
          <w:kern w:val="0"/>
          <w:sz w:val="40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40"/>
        </w:rPr>
        <w:t>Vocation to action &amp; contemplation, Winter 2014</w:t>
      </w:r>
    </w:p>
    <w:p w14:paraId="7DB029AE" w14:textId="77777777" w:rsidR="006E1DE4" w:rsidRPr="00510D7E" w:rsidRDefault="006E1DE4" w:rsidP="006E1DE4">
      <w:pPr>
        <w:pStyle w:val="BasicParagraph"/>
        <w:tabs>
          <w:tab w:val="left" w:pos="520"/>
          <w:tab w:val="left" w:pos="8740"/>
        </w:tabs>
        <w:rPr>
          <w:rFonts w:eastAsia="Calibri"/>
          <w:color w:val="auto"/>
          <w:sz w:val="24"/>
          <w:szCs w:val="24"/>
        </w:rPr>
      </w:pPr>
    </w:p>
    <w:p w14:paraId="6A3BEB4C" w14:textId="77777777" w:rsidR="006E1DE4" w:rsidRPr="00510D7E" w:rsidRDefault="006E1DE4" w:rsidP="006E1DE4">
      <w:pPr>
        <w:pStyle w:val="BasicParagraph"/>
        <w:tabs>
          <w:tab w:val="left" w:pos="520"/>
          <w:tab w:val="left" w:pos="8740"/>
        </w:tabs>
        <w:rPr>
          <w:rFonts w:ascii="Times New Roman" w:hAnsi="Times New Roman" w:cs="Times New Roman"/>
          <w:color w:val="auto"/>
          <w:spacing w:val="0"/>
          <w:sz w:val="24"/>
        </w:rPr>
      </w:pPr>
      <w:r w:rsidRPr="00510D7E">
        <w:rPr>
          <w:rFonts w:ascii="Times New Roman" w:hAnsi="Times New Roman" w:cs="Times New Roman"/>
          <w:color w:val="auto"/>
          <w:spacing w:val="0"/>
          <w:sz w:val="24"/>
        </w:rPr>
        <w:t>3</w:t>
      </w:r>
      <w:r w:rsidRPr="00510D7E">
        <w:rPr>
          <w:rFonts w:ascii="Times New Roman" w:hAnsi="Times New Roman" w:cs="Times New Roman"/>
          <w:color w:val="auto"/>
          <w:spacing w:val="0"/>
          <w:sz w:val="24"/>
        </w:rPr>
        <w:tab/>
        <w:t>Updates</w:t>
      </w:r>
    </w:p>
    <w:p w14:paraId="17BEC2D1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color w:val="auto"/>
          <w:kern w:val="0"/>
          <w:sz w:val="24"/>
        </w:rPr>
      </w:pPr>
    </w:p>
    <w:p w14:paraId="0C44773D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ind w:left="520" w:hanging="5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6</w:t>
      </w:r>
      <w:r w:rsidRPr="00510D7E">
        <w:rPr>
          <w:color w:val="auto"/>
          <w:kern w:val="0"/>
          <w:sz w:val="24"/>
        </w:rPr>
        <w:tab/>
        <w:t xml:space="preserve">The built-in tensions </w:t>
      </w:r>
    </w:p>
    <w:p w14:paraId="399F1230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ind w:left="520" w:hanging="5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in apostolic vocations</w:t>
      </w:r>
      <w:r w:rsidRPr="00510D7E">
        <w:rPr>
          <w:color w:val="auto"/>
          <w:kern w:val="0"/>
          <w:sz w:val="24"/>
        </w:rPr>
        <w:tab/>
        <w:t xml:space="preserve"> </w:t>
      </w:r>
    </w:p>
    <w:p w14:paraId="268989AA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ind w:left="520" w:hanging="5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Brother John D. Hamilton, CFX</w:t>
      </w:r>
    </w:p>
    <w:p w14:paraId="05730A84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ind w:left="520" w:hanging="5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</w:r>
    </w:p>
    <w:p w14:paraId="29670F92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12</w:t>
      </w:r>
      <w:r w:rsidRPr="00510D7E">
        <w:rPr>
          <w:color w:val="auto"/>
          <w:kern w:val="0"/>
          <w:sz w:val="24"/>
        </w:rPr>
        <w:tab/>
        <w:t>The most misunderstood ministry?</w:t>
      </w:r>
    </w:p>
    <w:p w14:paraId="71CD0E8E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Brother Jonathan Beebe, CSC</w:t>
      </w:r>
    </w:p>
    <w:p w14:paraId="62B45877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</w:r>
    </w:p>
    <w:p w14:paraId="3BB2C93D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Sister Gemma Simmonds, CJ</w:t>
      </w:r>
    </w:p>
    <w:p w14:paraId="54DEF43D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084CA227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23</w:t>
      </w:r>
      <w:r w:rsidRPr="00510D7E">
        <w:rPr>
          <w:color w:val="auto"/>
          <w:kern w:val="0"/>
          <w:sz w:val="24"/>
        </w:rPr>
        <w:tab/>
        <w:t>Wield power, set boundaries</w:t>
      </w:r>
    </w:p>
    <w:p w14:paraId="7EF56B69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Father Richard M. Gula, SS</w:t>
      </w:r>
    </w:p>
    <w:p w14:paraId="282692A8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</w:p>
    <w:p w14:paraId="6AD50614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27</w:t>
      </w:r>
      <w:r w:rsidRPr="00510D7E">
        <w:rPr>
          <w:color w:val="auto"/>
          <w:kern w:val="0"/>
          <w:sz w:val="24"/>
        </w:rPr>
        <w:tab/>
        <w:t>Make the most of your smartphone</w:t>
      </w:r>
    </w:p>
    <w:p w14:paraId="09571F4F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Father Andrew M. McAlpin, OP</w:t>
      </w:r>
    </w:p>
    <w:p w14:paraId="6E58DEDB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</w:p>
    <w:p w14:paraId="626A6A7F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31</w:t>
      </w:r>
      <w:r w:rsidRPr="00510D7E">
        <w:rPr>
          <w:color w:val="auto"/>
          <w:kern w:val="0"/>
          <w:sz w:val="24"/>
        </w:rPr>
        <w:tab/>
        <w:t xml:space="preserve">Feed your spirit: </w:t>
      </w:r>
    </w:p>
    <w:p w14:paraId="27847C8E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Being at home in your own story</w:t>
      </w: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20AB1513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Father Joseph Nassal, CPPS</w:t>
      </w:r>
    </w:p>
    <w:p w14:paraId="5E544A4D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</w:p>
    <w:p w14:paraId="62B341FD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33</w:t>
      </w:r>
      <w:r w:rsidRPr="00510D7E">
        <w:rPr>
          <w:color w:val="auto"/>
          <w:kern w:val="0"/>
          <w:sz w:val="24"/>
        </w:rPr>
        <w:tab/>
        <w:t xml:space="preserve">Book notes:                                                            </w:t>
      </w: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11F774D5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Wise counsel for discerners</w:t>
      </w:r>
      <w:r w:rsidRPr="00510D7E">
        <w:rPr>
          <w:color w:val="auto"/>
          <w:kern w:val="0"/>
          <w:sz w:val="24"/>
        </w:rPr>
        <w:tab/>
        <w:t xml:space="preserve"> </w:t>
      </w:r>
      <w:r w:rsidRPr="00510D7E">
        <w:rPr>
          <w:color w:val="auto"/>
          <w:kern w:val="0"/>
          <w:sz w:val="24"/>
        </w:rPr>
        <w:tab/>
      </w:r>
    </w:p>
    <w:p w14:paraId="5D49D4C3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Father Kenneth O’Malley, CP</w:t>
      </w:r>
    </w:p>
    <w:p w14:paraId="74741E52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</w:p>
    <w:p w14:paraId="25BC15B2" w14:textId="77777777" w:rsidR="00A52A31" w:rsidRPr="00510D7E" w:rsidRDefault="006E1DE4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35</w:t>
      </w:r>
      <w:r w:rsidRPr="00510D7E">
        <w:rPr>
          <w:color w:val="auto"/>
          <w:kern w:val="0"/>
          <w:sz w:val="24"/>
        </w:rPr>
        <w:tab/>
        <w:t>Index of HORIZON 2013</w:t>
      </w:r>
    </w:p>
    <w:p w14:paraId="3B990257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</w:rPr>
      </w:pPr>
    </w:p>
    <w:p w14:paraId="77FB91AD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</w:rPr>
      </w:pPr>
    </w:p>
    <w:p w14:paraId="0910A465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br w:type="page"/>
      </w:r>
    </w:p>
    <w:p w14:paraId="5E7F649F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smallCaps/>
          <w:color w:val="auto"/>
          <w:sz w:val="24"/>
          <w:szCs w:val="24"/>
        </w:rPr>
      </w:pPr>
      <w:r w:rsidRPr="00510D7E">
        <w:rPr>
          <w:color w:val="auto"/>
          <w:spacing w:val="7"/>
          <w:sz w:val="28"/>
          <w:szCs w:val="28"/>
        </w:rPr>
        <w:t>V</w:t>
      </w:r>
      <w:r w:rsidRPr="00510D7E">
        <w:rPr>
          <w:smallCaps/>
          <w:color w:val="auto"/>
          <w:spacing w:val="7"/>
          <w:sz w:val="28"/>
          <w:szCs w:val="28"/>
        </w:rPr>
        <w:t xml:space="preserve">olume 39, Number 2    </w:t>
      </w:r>
      <w:r w:rsidRPr="00510D7E">
        <w:rPr>
          <w:smallCaps/>
          <w:color w:val="auto"/>
          <w:spacing w:val="7"/>
          <w:sz w:val="28"/>
        </w:rPr>
        <w:t xml:space="preserve"> </w:t>
      </w:r>
    </w:p>
    <w:p w14:paraId="58440EDD" w14:textId="77777777" w:rsidR="00A52A31" w:rsidRPr="00510D7E" w:rsidRDefault="00A52A31" w:rsidP="00A52A31">
      <w:pPr>
        <w:tabs>
          <w:tab w:val="left" w:pos="1060"/>
          <w:tab w:val="left" w:pos="8740"/>
        </w:tabs>
        <w:autoSpaceDE w:val="0"/>
        <w:autoSpaceDN w:val="0"/>
        <w:adjustRightInd w:val="0"/>
        <w:spacing w:line="270" w:lineRule="atLeast"/>
        <w:textAlignment w:val="center"/>
        <w:rPr>
          <w:rFonts w:ascii="Minion Pro" w:hAnsi="Minion Pro" w:cs="Minion Pro"/>
          <w:color w:val="auto"/>
          <w:spacing w:val="-6"/>
          <w:kern w:val="0"/>
          <w:sz w:val="32"/>
        </w:rPr>
      </w:pPr>
      <w:r w:rsidRPr="00510D7E">
        <w:rPr>
          <w:rFonts w:ascii="Minion Pro" w:hAnsi="Minion Pro" w:cs="Minion Pro"/>
          <w:color w:val="auto"/>
          <w:spacing w:val="-6"/>
          <w:kern w:val="0"/>
          <w:sz w:val="32"/>
        </w:rPr>
        <w:t>Fresh approaches to vocation ministry, Spring 2014</w:t>
      </w:r>
    </w:p>
    <w:p w14:paraId="45FB0BBA" w14:textId="77777777" w:rsidR="00A52A31" w:rsidRPr="00510D7E" w:rsidRDefault="00A52A31" w:rsidP="00A52A31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</w:p>
    <w:p w14:paraId="4AFDB76F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3</w:t>
      </w:r>
      <w:r w:rsidRPr="00510D7E">
        <w:rPr>
          <w:color w:val="auto"/>
          <w:kern w:val="0"/>
          <w:sz w:val="24"/>
        </w:rPr>
        <w:tab/>
        <w:t>Updates</w:t>
      </w:r>
    </w:p>
    <w:p w14:paraId="02730780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color w:val="auto"/>
          <w:kern w:val="0"/>
          <w:sz w:val="24"/>
        </w:rPr>
      </w:pPr>
    </w:p>
    <w:p w14:paraId="11F37BBD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ind w:left="520" w:hanging="5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6</w:t>
      </w:r>
      <w:r w:rsidRPr="00510D7E">
        <w:rPr>
          <w:color w:val="auto"/>
          <w:kern w:val="0"/>
          <w:sz w:val="24"/>
        </w:rPr>
        <w:tab/>
        <w:t>Lay vocation ministers speak out</w:t>
      </w:r>
      <w:r w:rsidRPr="00510D7E">
        <w:rPr>
          <w:color w:val="auto"/>
          <w:kern w:val="0"/>
          <w:sz w:val="24"/>
        </w:rPr>
        <w:tab/>
      </w:r>
    </w:p>
    <w:p w14:paraId="44DECB04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ind w:left="520" w:hanging="5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 xml:space="preserve">By Maryellen </w:t>
      </w:r>
      <w:proofErr w:type="spellStart"/>
      <w:r w:rsidRPr="00510D7E">
        <w:rPr>
          <w:color w:val="auto"/>
          <w:kern w:val="0"/>
          <w:sz w:val="24"/>
        </w:rPr>
        <w:t>Glackin</w:t>
      </w:r>
      <w:proofErr w:type="spellEnd"/>
      <w:r w:rsidRPr="00510D7E">
        <w:rPr>
          <w:color w:val="auto"/>
          <w:kern w:val="0"/>
          <w:sz w:val="24"/>
        </w:rPr>
        <w:t xml:space="preserve">, </w:t>
      </w:r>
    </w:p>
    <w:p w14:paraId="321F42A1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ind w:left="520" w:hanging="5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 xml:space="preserve">Andrew O’Connell, &amp; Len </w:t>
      </w:r>
      <w:proofErr w:type="spellStart"/>
      <w:r w:rsidRPr="00510D7E">
        <w:rPr>
          <w:color w:val="auto"/>
          <w:kern w:val="0"/>
          <w:sz w:val="24"/>
        </w:rPr>
        <w:t>Uhal</w:t>
      </w:r>
      <w:proofErr w:type="spellEnd"/>
    </w:p>
    <w:p w14:paraId="744BDCB9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ind w:left="520" w:hanging="52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</w:r>
    </w:p>
    <w:p w14:paraId="1D5F94ED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14</w:t>
      </w:r>
      <w:r w:rsidRPr="00510D7E">
        <w:rPr>
          <w:color w:val="auto"/>
          <w:kern w:val="0"/>
          <w:sz w:val="24"/>
        </w:rPr>
        <w:tab/>
        <w:t>The shape of religious life to come</w:t>
      </w: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76E11B57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Sister Amy Hereford, C.S.J.</w:t>
      </w:r>
    </w:p>
    <w:p w14:paraId="34E2D13E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</w:r>
    </w:p>
    <w:p w14:paraId="7C81FC14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 xml:space="preserve">20  </w:t>
      </w:r>
      <w:r w:rsidRPr="00510D7E">
        <w:rPr>
          <w:color w:val="auto"/>
          <w:kern w:val="0"/>
          <w:sz w:val="24"/>
        </w:rPr>
        <w:tab/>
        <w:t xml:space="preserve">Responding to new openness </w:t>
      </w:r>
    </w:p>
    <w:p w14:paraId="21B09330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toward our life</w:t>
      </w: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0E0B5F19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 xml:space="preserve">By Sister Deborah </w:t>
      </w:r>
      <w:proofErr w:type="spellStart"/>
      <w:r w:rsidRPr="00510D7E">
        <w:rPr>
          <w:color w:val="auto"/>
          <w:kern w:val="0"/>
          <w:sz w:val="24"/>
        </w:rPr>
        <w:t>Borneman</w:t>
      </w:r>
      <w:proofErr w:type="spellEnd"/>
      <w:r w:rsidRPr="00510D7E">
        <w:rPr>
          <w:color w:val="auto"/>
          <w:kern w:val="0"/>
          <w:sz w:val="24"/>
        </w:rPr>
        <w:t>, SS.C.M.</w:t>
      </w:r>
    </w:p>
    <w:p w14:paraId="654C0092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2FBECD9D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25</w:t>
      </w:r>
      <w:r w:rsidRPr="00510D7E">
        <w:rPr>
          <w:color w:val="auto"/>
          <w:kern w:val="0"/>
          <w:sz w:val="24"/>
        </w:rPr>
        <w:tab/>
        <w:t>Summer retreat kicks off vocation year</w:t>
      </w: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45E2BB14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Brother Mike Sheerin,  F.M.S.</w:t>
      </w:r>
    </w:p>
    <w:p w14:paraId="262FCD34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</w:p>
    <w:p w14:paraId="12DFFCB0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27</w:t>
      </w:r>
      <w:r w:rsidRPr="00510D7E">
        <w:rPr>
          <w:color w:val="auto"/>
          <w:kern w:val="0"/>
          <w:sz w:val="24"/>
        </w:rPr>
        <w:tab/>
        <w:t xml:space="preserve">The must-knows about       </w:t>
      </w:r>
    </w:p>
    <w:p w14:paraId="35EDB9A4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discerning enclosed life</w:t>
      </w: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7BF789EA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Sister Gabriel Davison, O.S.C.</w:t>
      </w:r>
    </w:p>
    <w:p w14:paraId="6272BED5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</w:p>
    <w:p w14:paraId="670FCFB6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  <w:szCs w:val="24"/>
        </w:rPr>
      </w:pPr>
      <w:r w:rsidRPr="00510D7E">
        <w:rPr>
          <w:color w:val="auto"/>
          <w:kern w:val="0"/>
          <w:sz w:val="24"/>
          <w:szCs w:val="24"/>
        </w:rPr>
        <w:t>33</w:t>
      </w:r>
      <w:r w:rsidRPr="00510D7E">
        <w:rPr>
          <w:color w:val="auto"/>
          <w:kern w:val="0"/>
          <w:sz w:val="24"/>
          <w:szCs w:val="24"/>
        </w:rPr>
        <w:tab/>
        <w:t xml:space="preserve">Feed your spirit: </w:t>
      </w:r>
    </w:p>
    <w:p w14:paraId="64A06D41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  <w:szCs w:val="24"/>
        </w:rPr>
      </w:pPr>
      <w:r w:rsidRPr="00510D7E">
        <w:rPr>
          <w:color w:val="auto"/>
          <w:kern w:val="0"/>
          <w:sz w:val="24"/>
          <w:szCs w:val="24"/>
        </w:rPr>
        <w:tab/>
        <w:t>These two men inspire us</w:t>
      </w:r>
      <w:r w:rsidRPr="00510D7E">
        <w:rPr>
          <w:color w:val="auto"/>
          <w:kern w:val="0"/>
          <w:sz w:val="24"/>
          <w:szCs w:val="24"/>
        </w:rPr>
        <w:tab/>
      </w:r>
      <w:r w:rsidRPr="00510D7E">
        <w:rPr>
          <w:color w:val="auto"/>
          <w:kern w:val="0"/>
          <w:sz w:val="24"/>
          <w:szCs w:val="24"/>
        </w:rPr>
        <w:tab/>
      </w:r>
    </w:p>
    <w:p w14:paraId="798C4547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  <w:szCs w:val="24"/>
        </w:rPr>
      </w:pPr>
      <w:r w:rsidRPr="00510D7E">
        <w:rPr>
          <w:color w:val="auto"/>
          <w:kern w:val="0"/>
          <w:sz w:val="24"/>
          <w:szCs w:val="24"/>
        </w:rPr>
        <w:tab/>
        <w:t>By Andrew O’Connell</w:t>
      </w:r>
    </w:p>
    <w:p w14:paraId="154ABFDD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  <w:szCs w:val="24"/>
        </w:rPr>
      </w:pPr>
    </w:p>
    <w:p w14:paraId="6FAF398E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  <w:szCs w:val="24"/>
        </w:rPr>
      </w:pPr>
      <w:r w:rsidRPr="00510D7E">
        <w:rPr>
          <w:color w:val="auto"/>
          <w:kern w:val="0"/>
          <w:sz w:val="24"/>
          <w:szCs w:val="24"/>
        </w:rPr>
        <w:t>35</w:t>
      </w:r>
      <w:r w:rsidRPr="00510D7E">
        <w:rPr>
          <w:color w:val="auto"/>
          <w:kern w:val="0"/>
          <w:sz w:val="24"/>
          <w:szCs w:val="24"/>
        </w:rPr>
        <w:tab/>
        <w:t xml:space="preserve">Book notes:                                                            </w:t>
      </w:r>
      <w:r w:rsidRPr="00510D7E">
        <w:rPr>
          <w:color w:val="auto"/>
          <w:kern w:val="0"/>
          <w:sz w:val="24"/>
          <w:szCs w:val="24"/>
        </w:rPr>
        <w:tab/>
      </w:r>
      <w:r w:rsidRPr="00510D7E">
        <w:rPr>
          <w:color w:val="auto"/>
          <w:kern w:val="0"/>
          <w:sz w:val="24"/>
          <w:szCs w:val="24"/>
        </w:rPr>
        <w:tab/>
      </w:r>
    </w:p>
    <w:p w14:paraId="303FE63C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  <w:szCs w:val="24"/>
        </w:rPr>
      </w:pPr>
      <w:r w:rsidRPr="00510D7E">
        <w:rPr>
          <w:color w:val="auto"/>
          <w:kern w:val="0"/>
          <w:sz w:val="24"/>
          <w:szCs w:val="24"/>
        </w:rPr>
        <w:tab/>
        <w:t>Insightful data and analysis of sisters</w:t>
      </w:r>
      <w:r w:rsidRPr="00510D7E">
        <w:rPr>
          <w:color w:val="auto"/>
          <w:kern w:val="0"/>
          <w:sz w:val="24"/>
          <w:szCs w:val="24"/>
        </w:rPr>
        <w:tab/>
        <w:t xml:space="preserve"> </w:t>
      </w:r>
      <w:r w:rsidRPr="00510D7E">
        <w:rPr>
          <w:color w:val="auto"/>
          <w:kern w:val="0"/>
          <w:sz w:val="24"/>
          <w:szCs w:val="24"/>
        </w:rPr>
        <w:tab/>
      </w:r>
    </w:p>
    <w:p w14:paraId="1E706A22" w14:textId="77777777" w:rsidR="00A52A31" w:rsidRPr="00510D7E" w:rsidRDefault="00A52A31" w:rsidP="00A52A31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  <w:szCs w:val="24"/>
        </w:rPr>
      </w:pPr>
      <w:r w:rsidRPr="00510D7E">
        <w:rPr>
          <w:color w:val="auto"/>
          <w:kern w:val="0"/>
          <w:sz w:val="24"/>
          <w:szCs w:val="24"/>
        </w:rPr>
        <w:tab/>
        <w:t xml:space="preserve">By Sister Katarina </w:t>
      </w:r>
      <w:proofErr w:type="spellStart"/>
      <w:r w:rsidRPr="00510D7E">
        <w:rPr>
          <w:color w:val="auto"/>
          <w:kern w:val="0"/>
          <w:sz w:val="24"/>
          <w:szCs w:val="24"/>
        </w:rPr>
        <w:t>Schuth</w:t>
      </w:r>
      <w:proofErr w:type="spellEnd"/>
      <w:r w:rsidRPr="00510D7E">
        <w:rPr>
          <w:color w:val="auto"/>
          <w:kern w:val="0"/>
          <w:sz w:val="24"/>
          <w:szCs w:val="24"/>
        </w:rPr>
        <w:t>, O.S.F.</w:t>
      </w:r>
      <w:r w:rsidRPr="00510D7E">
        <w:rPr>
          <w:color w:val="auto"/>
          <w:kern w:val="0"/>
          <w:sz w:val="24"/>
          <w:szCs w:val="24"/>
        </w:rPr>
        <w:softHyphen/>
      </w:r>
      <w:r w:rsidRPr="00510D7E">
        <w:rPr>
          <w:color w:val="auto"/>
          <w:kern w:val="0"/>
          <w:sz w:val="24"/>
          <w:szCs w:val="24"/>
        </w:rPr>
        <w:softHyphen/>
      </w:r>
    </w:p>
    <w:p w14:paraId="59A46820" w14:textId="77777777" w:rsidR="006E1DE4" w:rsidRPr="00510D7E" w:rsidRDefault="00A52A31" w:rsidP="00A52A31">
      <w:pPr>
        <w:tabs>
          <w:tab w:val="left" w:pos="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rFonts w:eastAsia="Calibri"/>
          <w:color w:val="auto"/>
          <w:kern w:val="0"/>
          <w:sz w:val="24"/>
          <w:szCs w:val="24"/>
        </w:rPr>
        <w:br w:type="page"/>
      </w:r>
    </w:p>
    <w:p w14:paraId="133B824C" w14:textId="77777777" w:rsidR="006E1DE4" w:rsidRPr="00510D7E" w:rsidRDefault="006E1DE4" w:rsidP="006E1DE4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</w:p>
    <w:p w14:paraId="6D025BF3" w14:textId="77777777" w:rsidR="006E1DE4" w:rsidRPr="00510D7E" w:rsidRDefault="006E1DE4" w:rsidP="006E1DE4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smallCaps/>
          <w:color w:val="auto"/>
          <w:sz w:val="24"/>
          <w:szCs w:val="24"/>
        </w:rPr>
      </w:pPr>
      <w:r w:rsidRPr="00510D7E">
        <w:rPr>
          <w:color w:val="auto"/>
          <w:spacing w:val="7"/>
          <w:sz w:val="28"/>
          <w:szCs w:val="28"/>
        </w:rPr>
        <w:t>V</w:t>
      </w:r>
      <w:r w:rsidRPr="00510D7E">
        <w:rPr>
          <w:smallCaps/>
          <w:color w:val="auto"/>
          <w:spacing w:val="7"/>
          <w:sz w:val="28"/>
          <w:szCs w:val="28"/>
        </w:rPr>
        <w:t xml:space="preserve">olume 39, Number 3    </w:t>
      </w:r>
      <w:r w:rsidRPr="00510D7E">
        <w:rPr>
          <w:smallCaps/>
          <w:color w:val="auto"/>
          <w:spacing w:val="7"/>
          <w:sz w:val="28"/>
        </w:rPr>
        <w:t xml:space="preserve"> </w:t>
      </w:r>
    </w:p>
    <w:p w14:paraId="0E8E57EA" w14:textId="77777777" w:rsidR="006E1DE4" w:rsidRPr="00510D7E" w:rsidRDefault="006E1DE4" w:rsidP="006E1DE4">
      <w:pPr>
        <w:pStyle w:val="bodytext0"/>
        <w:tabs>
          <w:tab w:val="clear" w:pos="360"/>
          <w:tab w:val="clear" w:pos="720"/>
          <w:tab w:val="left" w:pos="1060"/>
          <w:tab w:val="left" w:pos="8740"/>
        </w:tabs>
        <w:ind w:firstLine="0"/>
        <w:rPr>
          <w:caps w:val="0"/>
          <w:color w:val="auto"/>
          <w:spacing w:val="-7"/>
          <w:w w:val="100"/>
          <w:sz w:val="44"/>
        </w:rPr>
      </w:pPr>
      <w:r w:rsidRPr="00510D7E">
        <w:rPr>
          <w:caps w:val="0"/>
          <w:color w:val="auto"/>
          <w:spacing w:val="-7"/>
          <w:w w:val="100"/>
          <w:sz w:val="44"/>
        </w:rPr>
        <w:t>Moving forward in hope, Summer 2014</w:t>
      </w:r>
    </w:p>
    <w:p w14:paraId="05CF6F5F" w14:textId="77777777" w:rsidR="006E1DE4" w:rsidRPr="00510D7E" w:rsidRDefault="006E1DE4" w:rsidP="006E1DE4">
      <w:pPr>
        <w:pStyle w:val="BasicParagraph"/>
        <w:tabs>
          <w:tab w:val="left" w:pos="520"/>
          <w:tab w:val="left" w:pos="8740"/>
        </w:tabs>
        <w:ind w:left="520" w:hanging="520"/>
        <w:rPr>
          <w:rFonts w:eastAsia="Calibri"/>
          <w:color w:val="auto"/>
          <w:szCs w:val="24"/>
        </w:rPr>
      </w:pPr>
    </w:p>
    <w:p w14:paraId="01F04E4E" w14:textId="77777777" w:rsidR="006E1DE4" w:rsidRPr="00510D7E" w:rsidRDefault="006E1DE4" w:rsidP="006E1DE4">
      <w:pPr>
        <w:pStyle w:val="BasicParagraph"/>
        <w:tabs>
          <w:tab w:val="left" w:pos="520"/>
          <w:tab w:val="left" w:pos="8740"/>
        </w:tabs>
        <w:ind w:left="520" w:hanging="520"/>
        <w:rPr>
          <w:rFonts w:ascii="Times New Roman" w:hAnsi="Times New Roman" w:cs="Times New Roman"/>
          <w:color w:val="auto"/>
          <w:spacing w:val="0"/>
          <w:sz w:val="24"/>
        </w:rPr>
      </w:pPr>
      <w:r w:rsidRPr="00510D7E">
        <w:rPr>
          <w:rFonts w:ascii="Times New Roman" w:hAnsi="Times New Roman" w:cs="Times New Roman"/>
          <w:color w:val="auto"/>
          <w:spacing w:val="0"/>
          <w:sz w:val="24"/>
        </w:rPr>
        <w:t>5</w:t>
      </w:r>
      <w:r w:rsidRPr="00510D7E">
        <w:rPr>
          <w:rFonts w:ascii="Times New Roman" w:hAnsi="Times New Roman" w:cs="Times New Roman"/>
          <w:color w:val="auto"/>
          <w:spacing w:val="0"/>
          <w:sz w:val="24"/>
        </w:rPr>
        <w:tab/>
        <w:t>Vocation promotion in contemporary culture</w:t>
      </w:r>
      <w:r w:rsidRPr="00510D7E">
        <w:rPr>
          <w:rFonts w:ascii="Times New Roman" w:hAnsi="Times New Roman" w:cs="Times New Roman"/>
          <w:color w:val="auto"/>
          <w:spacing w:val="0"/>
          <w:sz w:val="24"/>
        </w:rPr>
        <w:tab/>
      </w:r>
    </w:p>
    <w:p w14:paraId="7AF8C20D" w14:textId="77777777" w:rsidR="006E1DE4" w:rsidRPr="00510D7E" w:rsidRDefault="006E1DE4" w:rsidP="006E1DE4">
      <w:pPr>
        <w:pStyle w:val="BasicParagraph"/>
        <w:tabs>
          <w:tab w:val="left" w:pos="520"/>
          <w:tab w:val="left" w:pos="8740"/>
        </w:tabs>
        <w:ind w:left="520" w:hanging="520"/>
        <w:rPr>
          <w:rFonts w:ascii="Times New Roman" w:hAnsi="Times New Roman" w:cs="Times New Roman"/>
          <w:color w:val="auto"/>
          <w:sz w:val="24"/>
        </w:rPr>
      </w:pPr>
      <w:r w:rsidRPr="00510D7E">
        <w:rPr>
          <w:rFonts w:ascii="Times New Roman" w:hAnsi="Times New Roman" w:cs="Times New Roman"/>
          <w:color w:val="auto"/>
          <w:spacing w:val="0"/>
          <w:sz w:val="24"/>
        </w:rPr>
        <w:tab/>
        <w:t xml:space="preserve">By </w:t>
      </w:r>
      <w:r w:rsidRPr="00510D7E">
        <w:rPr>
          <w:rFonts w:ascii="Times New Roman" w:hAnsi="Times New Roman" w:cs="Times New Roman"/>
          <w:color w:val="auto"/>
          <w:sz w:val="24"/>
        </w:rPr>
        <w:t xml:space="preserve">Brother Seán </w:t>
      </w:r>
      <w:proofErr w:type="spellStart"/>
      <w:r w:rsidRPr="00510D7E">
        <w:rPr>
          <w:rFonts w:ascii="Times New Roman" w:hAnsi="Times New Roman" w:cs="Times New Roman"/>
          <w:color w:val="auto"/>
          <w:sz w:val="24"/>
        </w:rPr>
        <w:t>Sammon</w:t>
      </w:r>
      <w:proofErr w:type="spellEnd"/>
      <w:r w:rsidRPr="00510D7E">
        <w:rPr>
          <w:rFonts w:ascii="Times New Roman" w:hAnsi="Times New Roman" w:cs="Times New Roman"/>
          <w:color w:val="auto"/>
          <w:sz w:val="24"/>
        </w:rPr>
        <w:t>, F.M.S.</w:t>
      </w:r>
    </w:p>
    <w:p w14:paraId="34396403" w14:textId="77777777" w:rsidR="006E1DE4" w:rsidRPr="00510D7E" w:rsidRDefault="006E1DE4" w:rsidP="006E1DE4">
      <w:pPr>
        <w:pStyle w:val="BasicParagraph"/>
        <w:tabs>
          <w:tab w:val="left" w:pos="520"/>
          <w:tab w:val="left" w:pos="8740"/>
        </w:tabs>
        <w:ind w:left="520" w:hanging="520"/>
        <w:rPr>
          <w:rFonts w:ascii="Times New Roman" w:hAnsi="Times New Roman" w:cs="Times New Roman"/>
          <w:color w:val="auto"/>
          <w:spacing w:val="0"/>
          <w:sz w:val="24"/>
        </w:rPr>
      </w:pPr>
      <w:r w:rsidRPr="00510D7E">
        <w:rPr>
          <w:rFonts w:ascii="Times New Roman" w:hAnsi="Times New Roman" w:cs="Times New Roman"/>
          <w:color w:val="auto"/>
          <w:spacing w:val="0"/>
          <w:sz w:val="24"/>
        </w:rPr>
        <w:tab/>
      </w:r>
    </w:p>
    <w:p w14:paraId="18BE983D" w14:textId="77777777" w:rsidR="006E1DE4" w:rsidRPr="00510D7E" w:rsidRDefault="006E1DE4" w:rsidP="006E1DE4">
      <w:pPr>
        <w:tabs>
          <w:tab w:val="left" w:pos="8740"/>
        </w:tabs>
        <w:autoSpaceDE w:val="0"/>
        <w:autoSpaceDN w:val="0"/>
        <w:adjustRightInd w:val="0"/>
        <w:spacing w:line="288" w:lineRule="auto"/>
        <w:ind w:left="500" w:hanging="50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11</w:t>
      </w:r>
      <w:r w:rsidRPr="00510D7E">
        <w:rPr>
          <w:color w:val="auto"/>
          <w:kern w:val="0"/>
          <w:sz w:val="24"/>
        </w:rPr>
        <w:tab/>
        <w:t>Canon law on entering a religious community</w:t>
      </w:r>
      <w:r w:rsidRPr="00510D7E">
        <w:rPr>
          <w:color w:val="auto"/>
          <w:kern w:val="0"/>
          <w:sz w:val="24"/>
        </w:rPr>
        <w:tab/>
      </w:r>
    </w:p>
    <w:p w14:paraId="62E32B22" w14:textId="77777777" w:rsidR="006E1DE4" w:rsidRPr="00510D7E" w:rsidRDefault="006E1DE4" w:rsidP="006E1DE4">
      <w:pPr>
        <w:tabs>
          <w:tab w:val="left" w:pos="8740"/>
        </w:tabs>
        <w:autoSpaceDE w:val="0"/>
        <w:autoSpaceDN w:val="0"/>
        <w:adjustRightInd w:val="0"/>
        <w:spacing w:line="288" w:lineRule="auto"/>
        <w:ind w:left="500" w:hanging="50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</w:t>
      </w:r>
      <w:r w:rsidRPr="00510D7E">
        <w:rPr>
          <w:color w:val="auto"/>
          <w:spacing w:val="-1"/>
          <w:kern w:val="0"/>
          <w:sz w:val="24"/>
        </w:rPr>
        <w:t>y Father Frank Morrisey, O.M.I</w:t>
      </w:r>
      <w:r w:rsidRPr="00510D7E">
        <w:rPr>
          <w:color w:val="auto"/>
          <w:kern w:val="0"/>
          <w:sz w:val="24"/>
        </w:rPr>
        <w:t>.</w:t>
      </w:r>
    </w:p>
    <w:p w14:paraId="3FFAA26D" w14:textId="77777777" w:rsidR="006E1DE4" w:rsidRPr="00510D7E" w:rsidRDefault="006E1DE4" w:rsidP="006E1DE4">
      <w:pPr>
        <w:tabs>
          <w:tab w:val="left" w:pos="8740"/>
        </w:tabs>
        <w:autoSpaceDE w:val="0"/>
        <w:autoSpaceDN w:val="0"/>
        <w:adjustRightInd w:val="0"/>
        <w:spacing w:line="288" w:lineRule="auto"/>
        <w:ind w:left="500" w:hanging="500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</w:r>
    </w:p>
    <w:p w14:paraId="0D35F8BB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 xml:space="preserve">23  </w:t>
      </w:r>
      <w:r w:rsidRPr="00510D7E">
        <w:rPr>
          <w:color w:val="auto"/>
          <w:kern w:val="0"/>
          <w:sz w:val="24"/>
        </w:rPr>
        <w:tab/>
        <w:t>Today’s church and its vocation environment</w:t>
      </w: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6A93DC32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Father Thomas Gaunt, S.J.</w:t>
      </w:r>
    </w:p>
    <w:p w14:paraId="45736832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77710D91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29</w:t>
      </w:r>
      <w:r w:rsidRPr="00510D7E">
        <w:rPr>
          <w:color w:val="auto"/>
          <w:kern w:val="0"/>
          <w:sz w:val="24"/>
        </w:rPr>
        <w:tab/>
        <w:t>Defining an internal culture of vocations</w:t>
      </w: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472277D9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 xml:space="preserve">By Brother John Mark </w:t>
      </w:r>
      <w:proofErr w:type="spellStart"/>
      <w:r w:rsidRPr="00510D7E">
        <w:rPr>
          <w:color w:val="auto"/>
          <w:kern w:val="0"/>
          <w:sz w:val="24"/>
        </w:rPr>
        <w:t>Falkenhain</w:t>
      </w:r>
      <w:proofErr w:type="spellEnd"/>
      <w:r w:rsidRPr="00510D7E">
        <w:rPr>
          <w:color w:val="auto"/>
          <w:kern w:val="0"/>
          <w:sz w:val="24"/>
        </w:rPr>
        <w:t>, O.S.B.</w:t>
      </w:r>
    </w:p>
    <w:p w14:paraId="105CA98F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</w:p>
    <w:p w14:paraId="4DE191BD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before="90"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37</w:t>
      </w:r>
      <w:r w:rsidRPr="00510D7E">
        <w:rPr>
          <w:color w:val="auto"/>
          <w:kern w:val="0"/>
          <w:sz w:val="24"/>
        </w:rPr>
        <w:tab/>
        <w:t xml:space="preserve">Feed your spirit:  </w:t>
      </w:r>
    </w:p>
    <w:p w14:paraId="61A0E1BD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My worst nightmare</w:t>
      </w:r>
    </w:p>
    <w:p w14:paraId="740106F1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Father Mark E. Thibodeaux, S.J.</w:t>
      </w: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66745258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</w:p>
    <w:p w14:paraId="1787F17B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>39</w:t>
      </w:r>
      <w:r w:rsidRPr="00510D7E">
        <w:rPr>
          <w:color w:val="auto"/>
          <w:kern w:val="0"/>
          <w:sz w:val="24"/>
        </w:rPr>
        <w:tab/>
        <w:t>Book notes:   Sorting out the complexity of vocation</w:t>
      </w:r>
      <w:r w:rsidRPr="00510D7E">
        <w:rPr>
          <w:color w:val="auto"/>
          <w:kern w:val="0"/>
          <w:sz w:val="24"/>
        </w:rPr>
        <w:tab/>
        <w:t xml:space="preserve"> </w:t>
      </w:r>
      <w:r w:rsidRPr="00510D7E">
        <w:rPr>
          <w:color w:val="auto"/>
          <w:kern w:val="0"/>
          <w:sz w:val="24"/>
        </w:rPr>
        <w:tab/>
      </w:r>
    </w:p>
    <w:p w14:paraId="5547CAA8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  <w:t>By Sister Judith K. Schaefer, O.P.</w:t>
      </w:r>
    </w:p>
    <w:p w14:paraId="3E367A1B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 xml:space="preserve">                                                 </w:t>
      </w:r>
      <w:r w:rsidRPr="00510D7E">
        <w:rPr>
          <w:color w:val="auto"/>
          <w:kern w:val="0"/>
          <w:sz w:val="24"/>
        </w:rPr>
        <w:tab/>
      </w:r>
      <w:r w:rsidRPr="00510D7E">
        <w:rPr>
          <w:color w:val="auto"/>
          <w:kern w:val="0"/>
          <w:sz w:val="24"/>
        </w:rPr>
        <w:tab/>
      </w:r>
    </w:p>
    <w:p w14:paraId="4AF726F0" w14:textId="77777777" w:rsidR="006E1DE4" w:rsidRPr="00510D7E" w:rsidRDefault="006E1DE4" w:rsidP="006E1DE4">
      <w:pPr>
        <w:tabs>
          <w:tab w:val="left" w:pos="52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color w:val="auto"/>
          <w:kern w:val="0"/>
          <w:sz w:val="24"/>
        </w:rPr>
      </w:pPr>
      <w:r w:rsidRPr="00510D7E">
        <w:rPr>
          <w:color w:val="auto"/>
          <w:kern w:val="0"/>
          <w:sz w:val="24"/>
        </w:rPr>
        <w:tab/>
      </w:r>
    </w:p>
    <w:p w14:paraId="069DA9D2" w14:textId="77777777" w:rsidR="00C52F62" w:rsidRPr="00510D7E" w:rsidRDefault="006E1DE4" w:rsidP="009F638B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rFonts w:ascii="Minion Pro" w:hAnsi="Minion Pro" w:cs="Minion Pro"/>
          <w:smallCaps/>
          <w:color w:val="auto"/>
          <w:spacing w:val="-1"/>
          <w:kern w:val="0"/>
          <w:sz w:val="22"/>
          <w:szCs w:val="22"/>
          <w:u w:color="000000"/>
        </w:rPr>
      </w:pPr>
      <w:r w:rsidRPr="00510D7E">
        <w:rPr>
          <w:rFonts w:eastAsia="Calibri"/>
          <w:color w:val="auto"/>
          <w:kern w:val="0"/>
          <w:sz w:val="22"/>
          <w:szCs w:val="24"/>
        </w:rPr>
        <w:br w:type="page"/>
      </w:r>
      <w:r w:rsidR="00C52F62" w:rsidRPr="00510D7E">
        <w:rPr>
          <w:rFonts w:ascii="Minion Pro" w:hAnsi="Minion Pro" w:cs="Minion Pro"/>
          <w:color w:val="auto"/>
          <w:spacing w:val="7"/>
          <w:kern w:val="0"/>
          <w:sz w:val="28"/>
          <w:szCs w:val="28"/>
          <w:u w:color="000000"/>
        </w:rPr>
        <w:lastRenderedPageBreak/>
        <w:t>V</w:t>
      </w:r>
      <w:r w:rsidR="00C52F62" w:rsidRPr="00510D7E">
        <w:rPr>
          <w:rFonts w:ascii="Minion Pro" w:hAnsi="Minion Pro" w:cs="Minion Pro"/>
          <w:smallCaps/>
          <w:color w:val="auto"/>
          <w:spacing w:val="7"/>
          <w:kern w:val="0"/>
          <w:sz w:val="28"/>
          <w:szCs w:val="28"/>
          <w:u w:color="000000"/>
        </w:rPr>
        <w:t xml:space="preserve">olume 39, Number 4  </w:t>
      </w:r>
    </w:p>
    <w:p w14:paraId="69888E97" w14:textId="77777777" w:rsidR="00C52F62" w:rsidRPr="00510D7E" w:rsidRDefault="00C52F62" w:rsidP="00DD03DE">
      <w:pPr>
        <w:tabs>
          <w:tab w:val="left" w:pos="1060"/>
          <w:tab w:val="left" w:pos="8740"/>
        </w:tabs>
        <w:autoSpaceDE w:val="0"/>
        <w:autoSpaceDN w:val="0"/>
        <w:adjustRightInd w:val="0"/>
        <w:spacing w:line="270" w:lineRule="atLeast"/>
        <w:textAlignment w:val="center"/>
        <w:rPr>
          <w:rFonts w:ascii="Minion Pro" w:hAnsi="Minion Pro" w:cs="Minion Pro"/>
          <w:color w:val="auto"/>
          <w:spacing w:val="-7"/>
          <w:kern w:val="0"/>
          <w:sz w:val="48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48"/>
        </w:rPr>
        <w:t>Family matters</w:t>
      </w:r>
      <w:r w:rsidR="00DD03DE" w:rsidRPr="00510D7E">
        <w:rPr>
          <w:rFonts w:ascii="Minion Pro" w:hAnsi="Minion Pro" w:cs="Minion Pro"/>
          <w:color w:val="auto"/>
          <w:spacing w:val="-7"/>
          <w:kern w:val="0"/>
          <w:sz w:val="48"/>
        </w:rPr>
        <w:t xml:space="preserve">, </w:t>
      </w:r>
      <w:r w:rsidRPr="00510D7E">
        <w:rPr>
          <w:rFonts w:ascii="Minion Pro" w:hAnsi="Minion Pro" w:cs="Minion Pro"/>
          <w:color w:val="auto"/>
          <w:spacing w:val="-7"/>
          <w:kern w:val="0"/>
          <w:sz w:val="48"/>
        </w:rPr>
        <w:t>Fall 2014</w:t>
      </w:r>
    </w:p>
    <w:p w14:paraId="36D324A0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ind w:left="520" w:hanging="520"/>
        <w:rPr>
          <w:rStyle w:val="CoverIndex"/>
          <w:color w:val="auto"/>
        </w:rPr>
      </w:pPr>
      <w:r w:rsidRPr="00510D7E">
        <w:rPr>
          <w:rStyle w:val="CoverIndex"/>
          <w:color w:val="auto"/>
        </w:rPr>
        <w:tab/>
        <w:t xml:space="preserve">  </w:t>
      </w:r>
    </w:p>
    <w:p w14:paraId="5D30EBEF" w14:textId="77777777" w:rsidR="00E61CED" w:rsidRPr="00510D7E" w:rsidRDefault="00C52F62" w:rsidP="00C52F62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>9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Same God, different ways to love</w:t>
      </w:r>
    </w:p>
    <w:p w14:paraId="38D8198C" w14:textId="77777777" w:rsidR="00C52F62" w:rsidRPr="00510D7E" w:rsidRDefault="00E61CED" w:rsidP="00C52F62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smallCaps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By Father Timothy Radcliffe, O.P.</w:t>
      </w:r>
      <w:r w:rsidR="00C52F62" w:rsidRPr="00510D7E">
        <w:rPr>
          <w:rStyle w:val="CoverIndex"/>
          <w:rFonts w:ascii="Times New Roman" w:hAnsi="Times New Roman" w:cs="Times New Roman"/>
          <w:smallCaps/>
          <w:color w:val="auto"/>
          <w:sz w:val="22"/>
        </w:rPr>
        <w:tab/>
      </w:r>
    </w:p>
    <w:p w14:paraId="5558F503" w14:textId="77777777" w:rsidR="00C52F62" w:rsidRPr="00510D7E" w:rsidRDefault="00C52F62" w:rsidP="00C52F62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</w:p>
    <w:p w14:paraId="50BC562C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 xml:space="preserve">14 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The profound effect of families on vocations</w:t>
      </w:r>
    </w:p>
    <w:p w14:paraId="6442A6E8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By Sister Mary Ellen Moore, S.H.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</w:p>
    <w:p w14:paraId="6C09F2B6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</w:p>
    <w:p w14:paraId="54B1278D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>21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Parents have fears, too</w:t>
      </w:r>
    </w:p>
    <w:p w14:paraId="2B473ABE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</w:p>
    <w:p w14:paraId="66A561CA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>25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Six keys to inviting Asian Americans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</w:p>
    <w:p w14:paraId="71A56942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By Father Linh Hoang, O.F.M.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</w:p>
    <w:p w14:paraId="71C3F1E0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</w:p>
    <w:p w14:paraId="0523039B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>31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Community appeals to a lonely nation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 xml:space="preserve"> 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</w:p>
    <w:p w14:paraId="2B4E1412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By Craig Gould</w:t>
      </w:r>
    </w:p>
    <w:p w14:paraId="6D64CA4E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</w:p>
    <w:p w14:paraId="4EB21563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 xml:space="preserve">36 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Stay unstuck</w:t>
      </w:r>
    </w:p>
    <w:p w14:paraId="20EB44F8" w14:textId="77777777" w:rsidR="00C52F62" w:rsidRPr="00510D7E" w:rsidRDefault="00C52F62" w:rsidP="00C52F62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By Sister Marilyn Lacey, R.S.M.</w:t>
      </w:r>
    </w:p>
    <w:p w14:paraId="7CC194F0" w14:textId="77777777" w:rsidR="00C52F62" w:rsidRPr="00510D7E" w:rsidRDefault="00C52F62" w:rsidP="00C52F6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rStyle w:val="CoverIndex"/>
          <w:rFonts w:ascii="Times New Roman" w:hAnsi="Times New Roman" w:cs="Times New Roman"/>
          <w:color w:val="auto"/>
          <w:spacing w:val="-1"/>
          <w:kern w:val="0"/>
          <w:sz w:val="22"/>
          <w:u w:color="000000"/>
        </w:rPr>
      </w:pPr>
    </w:p>
    <w:p w14:paraId="297BB9E5" w14:textId="77777777" w:rsidR="00C52F62" w:rsidRPr="00510D7E" w:rsidRDefault="00C52F62" w:rsidP="00C52F6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>38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Message to engage online is spot on</w:t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</w:p>
    <w:p w14:paraId="0A973FAA" w14:textId="77777777" w:rsidR="008D2134" w:rsidRPr="00510D7E" w:rsidRDefault="00C52F62" w:rsidP="00C52F6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rStyle w:val="CoverIndex"/>
          <w:rFonts w:ascii="Times New Roman" w:hAnsi="Times New Roman" w:cs="Times New Roman"/>
          <w:color w:val="auto"/>
          <w:sz w:val="22"/>
        </w:rPr>
      </w:pP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  <w:sz w:val="22"/>
        </w:rPr>
        <w:tab/>
        <w:t>By Father Larry Rice, C.S.P.</w:t>
      </w:r>
    </w:p>
    <w:p w14:paraId="67721C72" w14:textId="77777777" w:rsidR="00800E16" w:rsidRPr="00510D7E" w:rsidRDefault="00800E16" w:rsidP="00C52F62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rStyle w:val="CoverIndex"/>
          <w:rFonts w:ascii="Times New Roman" w:hAnsi="Times New Roman" w:cs="Times New Roman"/>
          <w:color w:val="auto"/>
          <w:sz w:val="22"/>
        </w:rPr>
      </w:pPr>
    </w:p>
    <w:p w14:paraId="1FBA2A64" w14:textId="77777777" w:rsidR="00800E16" w:rsidRPr="00510D7E" w:rsidRDefault="00800E16" w:rsidP="00800E16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rFonts w:eastAsia="Calibri"/>
          <w:color w:val="auto"/>
          <w:kern w:val="0"/>
          <w:sz w:val="24"/>
          <w:szCs w:val="24"/>
        </w:rPr>
      </w:pPr>
      <w:r w:rsidRPr="00510D7E">
        <w:rPr>
          <w:color w:val="auto"/>
          <w:spacing w:val="7"/>
          <w:kern w:val="0"/>
          <w:sz w:val="28"/>
          <w:szCs w:val="28"/>
          <w:u w:color="000000"/>
        </w:rPr>
        <w:br w:type="page"/>
      </w:r>
    </w:p>
    <w:p w14:paraId="43F90429" w14:textId="77777777" w:rsidR="00800E16" w:rsidRPr="00510D7E" w:rsidRDefault="00800E16" w:rsidP="00800E16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smallCaps/>
          <w:color w:val="auto"/>
          <w:sz w:val="24"/>
          <w:szCs w:val="24"/>
        </w:rPr>
      </w:pPr>
      <w:r w:rsidRPr="00510D7E">
        <w:rPr>
          <w:color w:val="auto"/>
          <w:spacing w:val="7"/>
          <w:sz w:val="28"/>
          <w:szCs w:val="28"/>
        </w:rPr>
        <w:t>V</w:t>
      </w:r>
      <w:r w:rsidRPr="00510D7E">
        <w:rPr>
          <w:smallCaps/>
          <w:color w:val="auto"/>
          <w:spacing w:val="7"/>
          <w:sz w:val="28"/>
          <w:szCs w:val="28"/>
        </w:rPr>
        <w:t xml:space="preserve">olume 40, Number 1    </w:t>
      </w:r>
      <w:r w:rsidRPr="00510D7E">
        <w:rPr>
          <w:smallCaps/>
          <w:color w:val="auto"/>
          <w:spacing w:val="7"/>
          <w:sz w:val="28"/>
        </w:rPr>
        <w:t xml:space="preserve"> </w:t>
      </w:r>
    </w:p>
    <w:p w14:paraId="43217DD3" w14:textId="77777777" w:rsidR="00800E16" w:rsidRPr="00510D7E" w:rsidRDefault="00800E16" w:rsidP="00800E16">
      <w:pPr>
        <w:tabs>
          <w:tab w:val="left" w:pos="8740"/>
        </w:tabs>
        <w:autoSpaceDE w:val="0"/>
        <w:autoSpaceDN w:val="0"/>
        <w:adjustRightInd w:val="0"/>
        <w:spacing w:line="270" w:lineRule="atLeast"/>
        <w:ind w:firstLine="20"/>
        <w:textAlignment w:val="center"/>
        <w:rPr>
          <w:color w:val="auto"/>
          <w:spacing w:val="-7"/>
          <w:kern w:val="0"/>
          <w:sz w:val="52"/>
        </w:rPr>
      </w:pPr>
      <w:r w:rsidRPr="00510D7E">
        <w:rPr>
          <w:color w:val="auto"/>
          <w:spacing w:val="-7"/>
          <w:kern w:val="0"/>
          <w:sz w:val="52"/>
        </w:rPr>
        <w:t>Rise, have no fear</w:t>
      </w:r>
      <w:r w:rsidR="00E14BBF" w:rsidRPr="00510D7E">
        <w:rPr>
          <w:color w:val="auto"/>
          <w:spacing w:val="-7"/>
          <w:kern w:val="0"/>
          <w:sz w:val="52"/>
        </w:rPr>
        <w:t>, Winter 2015</w:t>
      </w:r>
    </w:p>
    <w:p w14:paraId="76E4D4D3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</w:p>
    <w:p w14:paraId="43C5A64D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>9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  <w:t>Head into the deep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</w:p>
    <w:p w14:paraId="1089B75C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  <w:t xml:space="preserve">By Brother Paul Bednarczyk, C.S.C. </w:t>
      </w:r>
    </w:p>
    <w:p w14:paraId="0E4C00AB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</w:p>
    <w:p w14:paraId="14C25519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</w:p>
    <w:p w14:paraId="7E4763AA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>12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  <w:t>11 reasons to keep building our future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</w:p>
    <w:p w14:paraId="13C76AD2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  <w:t xml:space="preserve">By Father Bernhard </w:t>
      </w:r>
      <w:proofErr w:type="spellStart"/>
      <w:r w:rsidRPr="00510D7E">
        <w:rPr>
          <w:rStyle w:val="CoverIndex"/>
          <w:rFonts w:ascii="Times New Roman" w:hAnsi="Times New Roman" w:cs="Times New Roman"/>
          <w:color w:val="auto"/>
        </w:rPr>
        <w:t>Eckerstorfer</w:t>
      </w:r>
      <w:proofErr w:type="spellEnd"/>
      <w:r w:rsidRPr="00510D7E">
        <w:rPr>
          <w:rStyle w:val="CoverIndex"/>
          <w:rFonts w:ascii="Times New Roman" w:hAnsi="Times New Roman" w:cs="Times New Roman"/>
          <w:color w:val="auto"/>
        </w:rPr>
        <w:t xml:space="preserve">, 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</w:p>
    <w:p w14:paraId="6459A9B7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  <w:t>O.S.B.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</w:p>
    <w:p w14:paraId="5ED0D0DB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</w:p>
    <w:p w14:paraId="0BE959AC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>20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  <w:t>Reflection:  God does more</w:t>
      </w:r>
    </w:p>
    <w:p w14:paraId="1221D57B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  <w:t xml:space="preserve"> than we can ask or imagine</w:t>
      </w:r>
    </w:p>
    <w:p w14:paraId="370799CA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  <w:t>By Sister Catherine Bertrand, S.S.N.D.</w:t>
      </w:r>
    </w:p>
    <w:p w14:paraId="39A3A683" w14:textId="77777777" w:rsidR="00800E16" w:rsidRPr="00510D7E" w:rsidRDefault="00800E16" w:rsidP="00800E16">
      <w:pPr>
        <w:pStyle w:val="BasicParagraph"/>
        <w:tabs>
          <w:tab w:val="left" w:pos="8740"/>
        </w:tabs>
        <w:ind w:left="500" w:hanging="500"/>
        <w:rPr>
          <w:rStyle w:val="CoverIndex"/>
          <w:rFonts w:ascii="Times New Roman" w:hAnsi="Times New Roman" w:cs="Times New Roman"/>
          <w:color w:val="auto"/>
        </w:rPr>
      </w:pPr>
    </w:p>
    <w:p w14:paraId="5637B80B" w14:textId="77777777" w:rsidR="00800E16" w:rsidRPr="00510D7E" w:rsidRDefault="00800E16" w:rsidP="00800E16">
      <w:pPr>
        <w:pStyle w:val="BasicParagraph"/>
        <w:tabs>
          <w:tab w:val="left" w:pos="54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>21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  <w:t>Transfigured by God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</w:p>
    <w:p w14:paraId="329C70A3" w14:textId="77777777" w:rsidR="00800E16" w:rsidRPr="00510D7E" w:rsidRDefault="00800E16" w:rsidP="00800E16">
      <w:pPr>
        <w:pStyle w:val="BasicParagraph"/>
        <w:tabs>
          <w:tab w:val="left" w:pos="540"/>
          <w:tab w:val="left" w:pos="8740"/>
        </w:tabs>
        <w:rPr>
          <w:rStyle w:val="Byline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  <w:t>B</w:t>
      </w:r>
      <w:r w:rsidRPr="00510D7E">
        <w:rPr>
          <w:rStyle w:val="Byline"/>
          <w:rFonts w:ascii="Times New Roman" w:hAnsi="Times New Roman" w:cs="Times New Roman"/>
          <w:smallCaps w:val="0"/>
          <w:color w:val="auto"/>
          <w:sz w:val="24"/>
          <w:szCs w:val="24"/>
        </w:rPr>
        <w:t>y Sister Colleen Mary Mallon, O.P.</w:t>
      </w:r>
    </w:p>
    <w:p w14:paraId="3699F39C" w14:textId="77777777" w:rsidR="00800E16" w:rsidRPr="00510D7E" w:rsidRDefault="00800E16" w:rsidP="00800E16">
      <w:pPr>
        <w:pStyle w:val="BasicParagraph"/>
        <w:tabs>
          <w:tab w:val="left" w:pos="54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</w:p>
    <w:p w14:paraId="4B236BB5" w14:textId="77777777" w:rsidR="00800E16" w:rsidRPr="00510D7E" w:rsidRDefault="00800E16" w:rsidP="00800E16">
      <w:pPr>
        <w:pStyle w:val="BasicParagraph"/>
        <w:tabs>
          <w:tab w:val="left" w:pos="54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>29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  <w:t>Study sheds light on cultural diversity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</w:p>
    <w:p w14:paraId="28E7D5E6" w14:textId="77777777" w:rsidR="00800E16" w:rsidRPr="00510D7E" w:rsidRDefault="00800E16" w:rsidP="00800E16">
      <w:pPr>
        <w:pStyle w:val="BasicParagraph"/>
        <w:tabs>
          <w:tab w:val="left" w:pos="54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  <w:t>By Mary Gautier</w:t>
      </w:r>
    </w:p>
    <w:p w14:paraId="6105958B" w14:textId="77777777" w:rsidR="00800E16" w:rsidRPr="00510D7E" w:rsidRDefault="00800E16" w:rsidP="00800E16">
      <w:pPr>
        <w:pStyle w:val="BasicParagraph"/>
        <w:tabs>
          <w:tab w:val="left" w:pos="54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</w:p>
    <w:p w14:paraId="2E46F028" w14:textId="77777777" w:rsidR="00800E16" w:rsidRPr="00510D7E" w:rsidRDefault="00800E16" w:rsidP="00800E16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>32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  <w:t xml:space="preserve">In gratitude for the messengers </w:t>
      </w:r>
    </w:p>
    <w:p w14:paraId="7277EF44" w14:textId="77777777" w:rsidR="00800E16" w:rsidRPr="00510D7E" w:rsidRDefault="00800E16" w:rsidP="00800E16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  <w:t>of the Master’s invitation</w:t>
      </w:r>
    </w:p>
    <w:p w14:paraId="7E230181" w14:textId="77777777" w:rsidR="00800E16" w:rsidRPr="00510D7E" w:rsidRDefault="00800E16" w:rsidP="00800E16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  <w:t xml:space="preserve">By Archbishop Carlo Maria </w:t>
      </w:r>
      <w:proofErr w:type="spellStart"/>
      <w:r w:rsidRPr="00510D7E">
        <w:rPr>
          <w:rStyle w:val="CoverIndex"/>
          <w:rFonts w:ascii="Times New Roman" w:hAnsi="Times New Roman" w:cs="Times New Roman"/>
          <w:color w:val="auto"/>
        </w:rPr>
        <w:t>Viganó</w:t>
      </w:r>
      <w:proofErr w:type="spellEnd"/>
    </w:p>
    <w:p w14:paraId="1FFDB12B" w14:textId="77777777" w:rsidR="00800E16" w:rsidRPr="00510D7E" w:rsidRDefault="00800E16" w:rsidP="00800E16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</w:p>
    <w:p w14:paraId="62828979" w14:textId="77777777" w:rsidR="00800E16" w:rsidRPr="00510D7E" w:rsidRDefault="00800E16" w:rsidP="00800E16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>34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  <w:t>“The Joy of the Gospel”</w:t>
      </w:r>
    </w:p>
    <w:p w14:paraId="44E0D267" w14:textId="77777777" w:rsidR="00800E16" w:rsidRPr="00510D7E" w:rsidRDefault="00800E16" w:rsidP="00800E16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  <w:t>has messages for us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</w:p>
    <w:p w14:paraId="7FF4A563" w14:textId="77777777" w:rsidR="00800E16" w:rsidRPr="00510D7E" w:rsidRDefault="00800E16" w:rsidP="00800E16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  <w:t>By Sister Theresa Rickard, O.P.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  <w:r w:rsidRPr="00510D7E">
        <w:rPr>
          <w:rStyle w:val="CoverIndex"/>
          <w:rFonts w:ascii="Times New Roman" w:hAnsi="Times New Roman" w:cs="Times New Roman"/>
          <w:color w:val="auto"/>
        </w:rPr>
        <w:tab/>
      </w:r>
    </w:p>
    <w:p w14:paraId="6779BD59" w14:textId="77777777" w:rsidR="00800E16" w:rsidRPr="00510D7E" w:rsidRDefault="00800E16" w:rsidP="00800E16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</w:p>
    <w:p w14:paraId="4461FF3C" w14:textId="77777777" w:rsidR="00800E16" w:rsidRPr="00510D7E" w:rsidRDefault="00800E16" w:rsidP="00800E16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>40</w:t>
      </w:r>
      <w:r w:rsidRPr="00510D7E">
        <w:rPr>
          <w:rStyle w:val="CoverIndex"/>
          <w:rFonts w:ascii="Times New Roman" w:hAnsi="Times New Roman" w:cs="Times New Roman"/>
          <w:color w:val="auto"/>
        </w:rPr>
        <w:tab/>
        <w:t>Reflection: Faith multiplies in sharing</w:t>
      </w:r>
    </w:p>
    <w:p w14:paraId="7E897CF5" w14:textId="77777777" w:rsidR="00800E16" w:rsidRPr="00510D7E" w:rsidRDefault="00800E16" w:rsidP="00800E16">
      <w:pPr>
        <w:pStyle w:val="BasicParagraph"/>
        <w:tabs>
          <w:tab w:val="left" w:pos="520"/>
          <w:tab w:val="left" w:pos="8740"/>
        </w:tabs>
        <w:rPr>
          <w:rStyle w:val="CoverIndex"/>
          <w:rFonts w:ascii="Times New Roman" w:hAnsi="Times New Roman" w:cs="Times New Roman"/>
          <w:color w:val="auto"/>
        </w:rPr>
      </w:pPr>
      <w:r w:rsidRPr="00510D7E">
        <w:rPr>
          <w:rStyle w:val="CoverIndex"/>
          <w:rFonts w:ascii="Times New Roman" w:hAnsi="Times New Roman" w:cs="Times New Roman"/>
          <w:color w:val="auto"/>
        </w:rPr>
        <w:tab/>
        <w:t>By Clarence Gilyard</w:t>
      </w:r>
    </w:p>
    <w:p w14:paraId="7B8BACE0" w14:textId="77777777" w:rsidR="006F3659" w:rsidRPr="00510D7E" w:rsidRDefault="006F3659" w:rsidP="006F3659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smallCaps/>
          <w:color w:val="auto"/>
          <w:sz w:val="24"/>
          <w:szCs w:val="24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52"/>
          <w:szCs w:val="52"/>
        </w:rPr>
        <w:br w:type="page"/>
      </w:r>
      <w:r w:rsidRPr="00510D7E">
        <w:rPr>
          <w:color w:val="auto"/>
          <w:spacing w:val="7"/>
          <w:sz w:val="28"/>
          <w:szCs w:val="28"/>
        </w:rPr>
        <w:lastRenderedPageBreak/>
        <w:t>V</w:t>
      </w:r>
      <w:r w:rsidRPr="00510D7E">
        <w:rPr>
          <w:smallCaps/>
          <w:color w:val="auto"/>
          <w:spacing w:val="7"/>
          <w:sz w:val="28"/>
          <w:szCs w:val="28"/>
        </w:rPr>
        <w:t>olume 4</w:t>
      </w:r>
      <w:r w:rsidR="005964E0" w:rsidRPr="00510D7E">
        <w:rPr>
          <w:smallCaps/>
          <w:color w:val="auto"/>
          <w:spacing w:val="7"/>
          <w:sz w:val="28"/>
          <w:szCs w:val="28"/>
        </w:rPr>
        <w:t>0</w:t>
      </w:r>
      <w:r w:rsidRPr="00510D7E">
        <w:rPr>
          <w:smallCaps/>
          <w:color w:val="auto"/>
          <w:spacing w:val="7"/>
          <w:sz w:val="28"/>
          <w:szCs w:val="28"/>
        </w:rPr>
        <w:t xml:space="preserve">, Number </w:t>
      </w:r>
      <w:r w:rsidR="004F3A91" w:rsidRPr="00510D7E">
        <w:rPr>
          <w:smallCaps/>
          <w:color w:val="auto"/>
          <w:spacing w:val="7"/>
          <w:sz w:val="28"/>
          <w:szCs w:val="28"/>
        </w:rPr>
        <w:t>2</w:t>
      </w:r>
      <w:r w:rsidRPr="00510D7E">
        <w:rPr>
          <w:smallCaps/>
          <w:color w:val="auto"/>
          <w:spacing w:val="7"/>
          <w:sz w:val="28"/>
          <w:szCs w:val="28"/>
        </w:rPr>
        <w:t xml:space="preserve">    </w:t>
      </w:r>
      <w:r w:rsidRPr="00510D7E">
        <w:rPr>
          <w:smallCaps/>
          <w:color w:val="auto"/>
          <w:spacing w:val="7"/>
          <w:sz w:val="28"/>
        </w:rPr>
        <w:t xml:space="preserve"> </w:t>
      </w:r>
    </w:p>
    <w:p w14:paraId="3874008A" w14:textId="77777777" w:rsidR="006F3659" w:rsidRPr="00510D7E" w:rsidRDefault="006F3659" w:rsidP="006F3659">
      <w:pPr>
        <w:tabs>
          <w:tab w:val="left" w:pos="8740"/>
        </w:tabs>
        <w:autoSpaceDE w:val="0"/>
        <w:autoSpaceDN w:val="0"/>
        <w:adjustRightInd w:val="0"/>
        <w:spacing w:line="270" w:lineRule="atLeast"/>
        <w:ind w:firstLine="20"/>
        <w:textAlignment w:val="center"/>
        <w:rPr>
          <w:color w:val="auto"/>
          <w:spacing w:val="-7"/>
          <w:kern w:val="0"/>
          <w:sz w:val="52"/>
        </w:rPr>
      </w:pPr>
      <w:r w:rsidRPr="00510D7E">
        <w:rPr>
          <w:color w:val="auto"/>
          <w:spacing w:val="-7"/>
          <w:kern w:val="0"/>
          <w:sz w:val="52"/>
        </w:rPr>
        <w:t>Pope Francis and vocations, Spring 2015</w:t>
      </w:r>
    </w:p>
    <w:p w14:paraId="55458F04" w14:textId="77777777" w:rsidR="006F3659" w:rsidRPr="00510D7E" w:rsidRDefault="006F3659" w:rsidP="006F3659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Lato Light" w:hAnsi="Lato Light" w:cs="Lato Light"/>
          <w:smallCaps/>
          <w:color w:val="auto"/>
          <w:spacing w:val="-1"/>
          <w:kern w:val="0"/>
          <w:sz w:val="24"/>
        </w:rPr>
      </w:pPr>
    </w:p>
    <w:p w14:paraId="688C60F8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3</w:t>
      </w:r>
      <w:r w:rsidRPr="00510D7E">
        <w:rPr>
          <w:color w:val="auto"/>
          <w:sz w:val="24"/>
          <w:szCs w:val="24"/>
        </w:rPr>
        <w:tab/>
        <w:t>Updates</w:t>
      </w:r>
    </w:p>
    <w:p w14:paraId="6C710619" w14:textId="77777777" w:rsidR="006F3659" w:rsidRPr="00510D7E" w:rsidRDefault="006F3659" w:rsidP="006F3659">
      <w:pPr>
        <w:rPr>
          <w:color w:val="auto"/>
          <w:sz w:val="24"/>
          <w:szCs w:val="24"/>
        </w:rPr>
      </w:pPr>
    </w:p>
    <w:p w14:paraId="4703DE86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5</w:t>
      </w:r>
      <w:r w:rsidRPr="00510D7E">
        <w:rPr>
          <w:color w:val="auto"/>
          <w:sz w:val="24"/>
          <w:szCs w:val="24"/>
        </w:rPr>
        <w:tab/>
        <w:t xml:space="preserve">Year of Consecrated Life: </w:t>
      </w:r>
    </w:p>
    <w:p w14:paraId="7A7C94D1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Rejoice in your vocation</w:t>
      </w:r>
    </w:p>
    <w:p w14:paraId="18660379" w14:textId="77777777" w:rsidR="006F3659" w:rsidRPr="00510D7E" w:rsidRDefault="006F3659" w:rsidP="006F3659">
      <w:pPr>
        <w:rPr>
          <w:color w:val="auto"/>
          <w:sz w:val="24"/>
          <w:szCs w:val="24"/>
        </w:rPr>
      </w:pPr>
    </w:p>
    <w:p w14:paraId="1CA00204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10</w:t>
      </w:r>
      <w:r w:rsidRPr="00510D7E">
        <w:rPr>
          <w:color w:val="auto"/>
          <w:sz w:val="24"/>
          <w:szCs w:val="24"/>
        </w:rPr>
        <w:tab/>
        <w:t>The “Francis effect” on religious life</w:t>
      </w:r>
    </w:p>
    <w:p w14:paraId="417A0AC0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 xml:space="preserve">By Sister Juliet </w:t>
      </w:r>
      <w:proofErr w:type="spellStart"/>
      <w:r w:rsidRPr="00510D7E">
        <w:rPr>
          <w:color w:val="auto"/>
          <w:sz w:val="24"/>
          <w:szCs w:val="24"/>
        </w:rPr>
        <w:t>Mousseau</w:t>
      </w:r>
      <w:proofErr w:type="spellEnd"/>
      <w:r w:rsidRPr="00510D7E">
        <w:rPr>
          <w:color w:val="auto"/>
          <w:sz w:val="24"/>
          <w:szCs w:val="24"/>
        </w:rPr>
        <w:t>, R.S.C.J.</w:t>
      </w:r>
    </w:p>
    <w:p w14:paraId="01FB438B" w14:textId="77777777" w:rsidR="006F3659" w:rsidRPr="00510D7E" w:rsidRDefault="006F3659" w:rsidP="006F3659">
      <w:pPr>
        <w:rPr>
          <w:color w:val="auto"/>
          <w:sz w:val="24"/>
          <w:szCs w:val="24"/>
        </w:rPr>
      </w:pPr>
    </w:p>
    <w:p w14:paraId="1F5ACC2B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15</w:t>
      </w:r>
      <w:r w:rsidRPr="00510D7E">
        <w:rPr>
          <w:color w:val="auto"/>
          <w:sz w:val="24"/>
          <w:szCs w:val="24"/>
        </w:rPr>
        <w:tab/>
        <w:t xml:space="preserve">Daring to live </w:t>
      </w:r>
      <w:r w:rsidRPr="00510D7E">
        <w:rPr>
          <w:color w:val="auto"/>
          <w:sz w:val="24"/>
          <w:szCs w:val="24"/>
        </w:rPr>
        <w:br/>
      </w:r>
      <w:r w:rsidRPr="00510D7E">
        <w:rPr>
          <w:color w:val="auto"/>
          <w:sz w:val="24"/>
          <w:szCs w:val="24"/>
        </w:rPr>
        <w:tab/>
        <w:t>as Pope Francis encourages</w:t>
      </w:r>
    </w:p>
    <w:p w14:paraId="79574897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 xml:space="preserve">By Friar Matthew </w:t>
      </w:r>
      <w:proofErr w:type="spellStart"/>
      <w:r w:rsidRPr="00510D7E">
        <w:rPr>
          <w:color w:val="auto"/>
          <w:sz w:val="24"/>
          <w:szCs w:val="24"/>
        </w:rPr>
        <w:t>Gummess</w:t>
      </w:r>
      <w:proofErr w:type="spellEnd"/>
      <w:r w:rsidRPr="00510D7E">
        <w:rPr>
          <w:color w:val="auto"/>
          <w:sz w:val="24"/>
          <w:szCs w:val="24"/>
        </w:rPr>
        <w:t xml:space="preserve">, </w:t>
      </w:r>
      <w:proofErr w:type="spellStart"/>
      <w:r w:rsidRPr="00510D7E">
        <w:rPr>
          <w:color w:val="auto"/>
          <w:sz w:val="24"/>
          <w:szCs w:val="24"/>
        </w:rPr>
        <w:t>O.Carm</w:t>
      </w:r>
      <w:proofErr w:type="spellEnd"/>
      <w:r w:rsidRPr="00510D7E">
        <w:rPr>
          <w:color w:val="auto"/>
          <w:sz w:val="24"/>
          <w:szCs w:val="24"/>
        </w:rPr>
        <w:t>.</w:t>
      </w:r>
    </w:p>
    <w:p w14:paraId="2488B7D4" w14:textId="77777777" w:rsidR="006F3659" w:rsidRPr="00510D7E" w:rsidRDefault="006F3659" w:rsidP="006F3659">
      <w:pPr>
        <w:rPr>
          <w:color w:val="auto"/>
          <w:sz w:val="24"/>
          <w:szCs w:val="24"/>
        </w:rPr>
      </w:pPr>
    </w:p>
    <w:p w14:paraId="2C00F3F1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19</w:t>
      </w:r>
      <w:r w:rsidRPr="00510D7E">
        <w:rPr>
          <w:color w:val="auto"/>
          <w:sz w:val="24"/>
          <w:szCs w:val="24"/>
        </w:rPr>
        <w:tab/>
        <w:t>Will the pope inspire a vocation bounce?</w:t>
      </w:r>
      <w:r w:rsidRPr="00510D7E">
        <w:rPr>
          <w:color w:val="auto"/>
          <w:sz w:val="24"/>
          <w:szCs w:val="24"/>
        </w:rPr>
        <w:tab/>
      </w:r>
    </w:p>
    <w:p w14:paraId="3B9B39AB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Andrew O’Connell</w:t>
      </w:r>
    </w:p>
    <w:p w14:paraId="4D003C26" w14:textId="77777777" w:rsidR="006F3659" w:rsidRPr="00510D7E" w:rsidRDefault="006F3659" w:rsidP="006F3659">
      <w:pPr>
        <w:rPr>
          <w:color w:val="auto"/>
          <w:sz w:val="24"/>
          <w:szCs w:val="24"/>
        </w:rPr>
      </w:pPr>
    </w:p>
    <w:p w14:paraId="1D104E48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21</w:t>
      </w:r>
      <w:r w:rsidRPr="00510D7E">
        <w:rPr>
          <w:color w:val="auto"/>
          <w:sz w:val="24"/>
          <w:szCs w:val="24"/>
        </w:rPr>
        <w:tab/>
        <w:t>Safe youth ministry is everyone’s job</w:t>
      </w:r>
    </w:p>
    <w:p w14:paraId="1597D6C8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Christy Schiller, M.A.</w:t>
      </w:r>
    </w:p>
    <w:p w14:paraId="7D177A17" w14:textId="77777777" w:rsidR="006F3659" w:rsidRPr="00510D7E" w:rsidRDefault="006F3659" w:rsidP="006F3659">
      <w:pPr>
        <w:rPr>
          <w:color w:val="auto"/>
          <w:sz w:val="24"/>
          <w:szCs w:val="24"/>
        </w:rPr>
      </w:pPr>
    </w:p>
    <w:p w14:paraId="08B3B07B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25</w:t>
      </w:r>
      <w:r w:rsidRPr="00510D7E">
        <w:rPr>
          <w:color w:val="auto"/>
          <w:sz w:val="24"/>
          <w:szCs w:val="24"/>
        </w:rPr>
        <w:tab/>
        <w:t xml:space="preserve">Why get trained for safe youth ministry </w:t>
      </w:r>
      <w:r w:rsidRPr="00510D7E">
        <w:rPr>
          <w:color w:val="auto"/>
          <w:sz w:val="24"/>
          <w:szCs w:val="24"/>
        </w:rPr>
        <w:tab/>
      </w:r>
      <w:r w:rsidRPr="00510D7E">
        <w:rPr>
          <w:color w:val="auto"/>
          <w:sz w:val="24"/>
          <w:szCs w:val="24"/>
        </w:rPr>
        <w:tab/>
      </w:r>
    </w:p>
    <w:p w14:paraId="7086165A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environments?</w:t>
      </w:r>
    </w:p>
    <w:p w14:paraId="63147953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 xml:space="preserve">By Father Stan De </w:t>
      </w:r>
      <w:proofErr w:type="spellStart"/>
      <w:r w:rsidRPr="00510D7E">
        <w:rPr>
          <w:color w:val="auto"/>
          <w:sz w:val="24"/>
          <w:szCs w:val="24"/>
        </w:rPr>
        <w:t>Boe</w:t>
      </w:r>
      <w:proofErr w:type="spellEnd"/>
      <w:r w:rsidRPr="00510D7E">
        <w:rPr>
          <w:color w:val="auto"/>
          <w:sz w:val="24"/>
          <w:szCs w:val="24"/>
        </w:rPr>
        <w:t>, O.SS.T.</w:t>
      </w:r>
      <w:r w:rsidRPr="00510D7E">
        <w:rPr>
          <w:color w:val="auto"/>
          <w:sz w:val="24"/>
          <w:szCs w:val="24"/>
        </w:rPr>
        <w:tab/>
      </w:r>
      <w:r w:rsidRPr="00510D7E">
        <w:rPr>
          <w:color w:val="auto"/>
          <w:sz w:val="24"/>
          <w:szCs w:val="24"/>
        </w:rPr>
        <w:tab/>
        <w:t xml:space="preserve">   </w:t>
      </w:r>
      <w:r w:rsidRPr="00510D7E">
        <w:rPr>
          <w:color w:val="auto"/>
          <w:sz w:val="24"/>
          <w:szCs w:val="24"/>
        </w:rPr>
        <w:tab/>
      </w:r>
    </w:p>
    <w:p w14:paraId="237F3E18" w14:textId="77777777" w:rsidR="006F3659" w:rsidRPr="00510D7E" w:rsidRDefault="006F3659" w:rsidP="006F3659">
      <w:pPr>
        <w:rPr>
          <w:color w:val="auto"/>
          <w:sz w:val="24"/>
          <w:szCs w:val="24"/>
        </w:rPr>
      </w:pPr>
    </w:p>
    <w:p w14:paraId="637DE97F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28</w:t>
      </w:r>
      <w:r w:rsidRPr="00510D7E">
        <w:rPr>
          <w:color w:val="auto"/>
          <w:sz w:val="24"/>
          <w:szCs w:val="24"/>
        </w:rPr>
        <w:tab/>
        <w:t>Consecrated life is at the heart of the church</w:t>
      </w:r>
    </w:p>
    <w:p w14:paraId="7073919D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 xml:space="preserve">By the Delegates of the International </w:t>
      </w:r>
      <w:r w:rsidRPr="00510D7E">
        <w:rPr>
          <w:color w:val="auto"/>
          <w:sz w:val="24"/>
          <w:szCs w:val="24"/>
        </w:rPr>
        <w:br/>
      </w:r>
      <w:r w:rsidRPr="00510D7E">
        <w:rPr>
          <w:color w:val="auto"/>
          <w:sz w:val="24"/>
          <w:szCs w:val="24"/>
        </w:rPr>
        <w:tab/>
        <w:t>Vocation Conference</w:t>
      </w:r>
    </w:p>
    <w:p w14:paraId="1CA62421" w14:textId="77777777" w:rsidR="006F3659" w:rsidRPr="00510D7E" w:rsidRDefault="006F3659" w:rsidP="006F3659">
      <w:pPr>
        <w:rPr>
          <w:color w:val="auto"/>
          <w:sz w:val="24"/>
          <w:szCs w:val="24"/>
        </w:rPr>
      </w:pPr>
    </w:p>
    <w:p w14:paraId="2CC4D5A3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32</w:t>
      </w:r>
      <w:r w:rsidRPr="00510D7E">
        <w:rPr>
          <w:color w:val="auto"/>
          <w:sz w:val="24"/>
          <w:szCs w:val="24"/>
        </w:rPr>
        <w:tab/>
        <w:t>The evolving theology of consecrated life</w:t>
      </w:r>
      <w:r w:rsidRPr="00510D7E">
        <w:rPr>
          <w:color w:val="auto"/>
          <w:sz w:val="24"/>
          <w:szCs w:val="24"/>
        </w:rPr>
        <w:tab/>
      </w:r>
      <w:r w:rsidRPr="00510D7E">
        <w:rPr>
          <w:color w:val="auto"/>
          <w:sz w:val="24"/>
          <w:szCs w:val="24"/>
        </w:rPr>
        <w:tab/>
      </w:r>
    </w:p>
    <w:p w14:paraId="1644AB47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Father Gerard Whelan, S.J.</w:t>
      </w:r>
      <w:r w:rsidRPr="00510D7E">
        <w:rPr>
          <w:color w:val="auto"/>
          <w:sz w:val="24"/>
          <w:szCs w:val="24"/>
        </w:rPr>
        <w:tab/>
      </w:r>
      <w:r w:rsidRPr="00510D7E">
        <w:rPr>
          <w:color w:val="auto"/>
          <w:sz w:val="24"/>
          <w:szCs w:val="24"/>
        </w:rPr>
        <w:tab/>
      </w:r>
    </w:p>
    <w:p w14:paraId="636B8D32" w14:textId="77777777" w:rsidR="006F3659" w:rsidRPr="00510D7E" w:rsidRDefault="006F3659" w:rsidP="006F3659">
      <w:pPr>
        <w:rPr>
          <w:color w:val="auto"/>
          <w:sz w:val="24"/>
          <w:szCs w:val="24"/>
        </w:rPr>
      </w:pPr>
    </w:p>
    <w:p w14:paraId="30149F2A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37</w:t>
      </w:r>
      <w:r w:rsidRPr="00510D7E">
        <w:rPr>
          <w:color w:val="auto"/>
          <w:sz w:val="24"/>
          <w:szCs w:val="24"/>
        </w:rPr>
        <w:tab/>
        <w:t xml:space="preserve">Feed your spirit: </w:t>
      </w:r>
    </w:p>
    <w:p w14:paraId="222AEC98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In the footsteps of our founders</w:t>
      </w:r>
      <w:r w:rsidRPr="00510D7E">
        <w:rPr>
          <w:color w:val="auto"/>
          <w:sz w:val="24"/>
          <w:szCs w:val="24"/>
        </w:rPr>
        <w:tab/>
      </w:r>
      <w:r w:rsidRPr="00510D7E">
        <w:rPr>
          <w:color w:val="auto"/>
          <w:sz w:val="24"/>
          <w:szCs w:val="24"/>
        </w:rPr>
        <w:tab/>
      </w:r>
    </w:p>
    <w:p w14:paraId="63C350FE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Father Joseph Nassal, C.PP.S.</w:t>
      </w:r>
    </w:p>
    <w:p w14:paraId="57070EF1" w14:textId="77777777" w:rsidR="006F3659" w:rsidRPr="00510D7E" w:rsidRDefault="006F3659" w:rsidP="006F3659">
      <w:pPr>
        <w:rPr>
          <w:color w:val="auto"/>
          <w:sz w:val="24"/>
          <w:szCs w:val="24"/>
        </w:rPr>
      </w:pPr>
    </w:p>
    <w:p w14:paraId="44D51841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39</w:t>
      </w:r>
      <w:r w:rsidRPr="00510D7E">
        <w:rPr>
          <w:color w:val="auto"/>
          <w:sz w:val="24"/>
          <w:szCs w:val="24"/>
        </w:rPr>
        <w:tab/>
        <w:t xml:space="preserve">Book notes: New insights on young </w:t>
      </w:r>
      <w:r w:rsidRPr="00510D7E">
        <w:rPr>
          <w:color w:val="auto"/>
          <w:sz w:val="24"/>
          <w:szCs w:val="24"/>
        </w:rPr>
        <w:br/>
      </w:r>
      <w:r w:rsidRPr="00510D7E">
        <w:rPr>
          <w:color w:val="auto"/>
          <w:sz w:val="24"/>
          <w:szCs w:val="24"/>
        </w:rPr>
        <w:tab/>
        <w:t>Catholics will benefit ministry</w:t>
      </w:r>
    </w:p>
    <w:p w14:paraId="3E105440" w14:textId="77777777" w:rsidR="006F3659" w:rsidRPr="00510D7E" w:rsidRDefault="006F3659" w:rsidP="006F3659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Craig Gould</w:t>
      </w:r>
    </w:p>
    <w:p w14:paraId="137CDE8A" w14:textId="77777777" w:rsidR="006F3659" w:rsidRPr="00510D7E" w:rsidRDefault="006F3659" w:rsidP="006F3659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52"/>
          <w:szCs w:val="52"/>
        </w:rPr>
      </w:pPr>
    </w:p>
    <w:p w14:paraId="38720BF5" w14:textId="77777777" w:rsidR="006F3659" w:rsidRPr="00510D7E" w:rsidRDefault="006F3659" w:rsidP="006F3659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52"/>
          <w:szCs w:val="52"/>
        </w:rPr>
      </w:pPr>
    </w:p>
    <w:p w14:paraId="0A4175D9" w14:textId="77777777" w:rsidR="006F3659" w:rsidRPr="00510D7E" w:rsidRDefault="006F3659" w:rsidP="006F3659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52"/>
          <w:szCs w:val="52"/>
        </w:rPr>
      </w:pPr>
    </w:p>
    <w:p w14:paraId="0C52B005" w14:textId="77777777" w:rsidR="004F3A91" w:rsidRPr="00510D7E" w:rsidRDefault="004F3A91" w:rsidP="004F3A91">
      <w:pPr>
        <w:tabs>
          <w:tab w:val="left" w:pos="0"/>
          <w:tab w:val="left" w:pos="100"/>
          <w:tab w:val="left" w:pos="560"/>
          <w:tab w:val="left" w:pos="680"/>
          <w:tab w:val="left" w:pos="720"/>
          <w:tab w:val="left" w:pos="8740"/>
        </w:tabs>
        <w:suppressAutoHyphens/>
        <w:autoSpaceDE w:val="0"/>
        <w:autoSpaceDN w:val="0"/>
        <w:adjustRightInd w:val="0"/>
        <w:spacing w:line="270" w:lineRule="atLeast"/>
        <w:ind w:left="90"/>
        <w:contextualSpacing/>
        <w:textAlignment w:val="center"/>
        <w:rPr>
          <w:smallCaps/>
          <w:color w:val="auto"/>
          <w:sz w:val="24"/>
          <w:szCs w:val="24"/>
        </w:rPr>
      </w:pPr>
      <w:r w:rsidRPr="00510D7E">
        <w:rPr>
          <w:color w:val="auto"/>
          <w:spacing w:val="7"/>
          <w:sz w:val="28"/>
          <w:szCs w:val="28"/>
        </w:rPr>
        <w:lastRenderedPageBreak/>
        <w:t>V</w:t>
      </w:r>
      <w:r w:rsidRPr="00510D7E">
        <w:rPr>
          <w:smallCaps/>
          <w:color w:val="auto"/>
          <w:spacing w:val="7"/>
          <w:sz w:val="28"/>
          <w:szCs w:val="28"/>
        </w:rPr>
        <w:t>olume 4</w:t>
      </w:r>
      <w:r w:rsidR="005964E0" w:rsidRPr="00510D7E">
        <w:rPr>
          <w:smallCaps/>
          <w:color w:val="auto"/>
          <w:spacing w:val="7"/>
          <w:sz w:val="28"/>
          <w:szCs w:val="28"/>
        </w:rPr>
        <w:t>0</w:t>
      </w:r>
      <w:r w:rsidRPr="00510D7E">
        <w:rPr>
          <w:smallCaps/>
          <w:color w:val="auto"/>
          <w:spacing w:val="7"/>
          <w:sz w:val="28"/>
          <w:szCs w:val="28"/>
        </w:rPr>
        <w:t xml:space="preserve">, Number 3    </w:t>
      </w:r>
      <w:r w:rsidRPr="00510D7E">
        <w:rPr>
          <w:smallCaps/>
          <w:color w:val="auto"/>
          <w:spacing w:val="7"/>
          <w:sz w:val="28"/>
        </w:rPr>
        <w:t xml:space="preserve"> </w:t>
      </w:r>
    </w:p>
    <w:p w14:paraId="5B376D68" w14:textId="77777777" w:rsidR="004F3A91" w:rsidRPr="00510D7E" w:rsidRDefault="004F3A91" w:rsidP="004F3A91">
      <w:pPr>
        <w:tabs>
          <w:tab w:val="left" w:pos="8740"/>
        </w:tabs>
        <w:autoSpaceDE w:val="0"/>
        <w:autoSpaceDN w:val="0"/>
        <w:adjustRightInd w:val="0"/>
        <w:spacing w:line="270" w:lineRule="atLeast"/>
        <w:ind w:firstLine="20"/>
        <w:textAlignment w:val="center"/>
        <w:rPr>
          <w:color w:val="auto"/>
          <w:spacing w:val="-7"/>
          <w:kern w:val="0"/>
          <w:sz w:val="52"/>
        </w:rPr>
      </w:pPr>
      <w:r w:rsidRPr="00510D7E">
        <w:rPr>
          <w:color w:val="auto"/>
          <w:spacing w:val="-7"/>
          <w:kern w:val="0"/>
          <w:sz w:val="52"/>
        </w:rPr>
        <w:t>Midlife vocations, Summer 2015</w:t>
      </w:r>
    </w:p>
    <w:p w14:paraId="786D1475" w14:textId="77777777" w:rsidR="004F3A91" w:rsidRPr="00510D7E" w:rsidRDefault="004F3A91" w:rsidP="004F3A91">
      <w:pPr>
        <w:rPr>
          <w:color w:val="auto"/>
          <w:sz w:val="24"/>
          <w:szCs w:val="24"/>
        </w:rPr>
      </w:pPr>
    </w:p>
    <w:p w14:paraId="0BB6B901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3</w:t>
      </w:r>
      <w:r w:rsidRPr="00510D7E">
        <w:rPr>
          <w:color w:val="auto"/>
          <w:sz w:val="24"/>
          <w:szCs w:val="24"/>
        </w:rPr>
        <w:tab/>
        <w:t>Updates</w:t>
      </w:r>
    </w:p>
    <w:p w14:paraId="7BE40F6F" w14:textId="77777777" w:rsidR="004F3A91" w:rsidRPr="00510D7E" w:rsidRDefault="004F3A91" w:rsidP="004F3A91">
      <w:pPr>
        <w:rPr>
          <w:color w:val="auto"/>
          <w:sz w:val="24"/>
          <w:szCs w:val="24"/>
        </w:rPr>
      </w:pPr>
    </w:p>
    <w:p w14:paraId="77311EBD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5</w:t>
      </w:r>
      <w:r w:rsidRPr="00510D7E">
        <w:rPr>
          <w:color w:val="auto"/>
          <w:sz w:val="24"/>
          <w:szCs w:val="24"/>
        </w:rPr>
        <w:tab/>
        <w:t xml:space="preserve">Year of Consecrated Life: </w:t>
      </w:r>
    </w:p>
    <w:p w14:paraId="32753DF5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 xml:space="preserve">A word of encouragement </w:t>
      </w:r>
    </w:p>
    <w:p w14:paraId="56D6BF3D" w14:textId="77777777" w:rsidR="004F3A91" w:rsidRPr="00510D7E" w:rsidRDefault="004F3A91" w:rsidP="004F3A91">
      <w:pPr>
        <w:rPr>
          <w:color w:val="auto"/>
          <w:sz w:val="24"/>
          <w:szCs w:val="24"/>
        </w:rPr>
      </w:pPr>
    </w:p>
    <w:p w14:paraId="07735BD5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8</w:t>
      </w:r>
      <w:r w:rsidRPr="00510D7E">
        <w:rPr>
          <w:color w:val="auto"/>
          <w:sz w:val="24"/>
          <w:szCs w:val="24"/>
        </w:rPr>
        <w:tab/>
        <w:t>How my community has welcomed midlife vocations</w:t>
      </w:r>
      <w:r w:rsidRPr="00510D7E">
        <w:rPr>
          <w:color w:val="auto"/>
          <w:sz w:val="24"/>
          <w:szCs w:val="24"/>
        </w:rPr>
        <w:tab/>
      </w:r>
    </w:p>
    <w:p w14:paraId="6F96B798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Sister Adrienne Kaufmann, O.S.B.</w:t>
      </w:r>
    </w:p>
    <w:p w14:paraId="040E2B6C" w14:textId="77777777" w:rsidR="004F3A91" w:rsidRPr="00510D7E" w:rsidRDefault="004F3A91" w:rsidP="004F3A91">
      <w:pPr>
        <w:rPr>
          <w:color w:val="auto"/>
          <w:sz w:val="24"/>
          <w:szCs w:val="24"/>
        </w:rPr>
      </w:pPr>
    </w:p>
    <w:p w14:paraId="2EA4829C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14</w:t>
      </w:r>
      <w:r w:rsidRPr="00510D7E">
        <w:rPr>
          <w:color w:val="auto"/>
          <w:sz w:val="24"/>
          <w:szCs w:val="24"/>
        </w:rPr>
        <w:tab/>
        <w:t>Canon law and older vocations</w:t>
      </w:r>
      <w:r w:rsidRPr="00510D7E">
        <w:rPr>
          <w:color w:val="auto"/>
          <w:sz w:val="24"/>
          <w:szCs w:val="24"/>
        </w:rPr>
        <w:tab/>
      </w:r>
    </w:p>
    <w:p w14:paraId="7833733C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Sister Amy Hereford, C.S.J.</w:t>
      </w:r>
    </w:p>
    <w:p w14:paraId="68D8B975" w14:textId="77777777" w:rsidR="004F3A91" w:rsidRPr="00510D7E" w:rsidRDefault="004F3A91" w:rsidP="004F3A91">
      <w:pPr>
        <w:rPr>
          <w:color w:val="auto"/>
          <w:sz w:val="24"/>
          <w:szCs w:val="24"/>
        </w:rPr>
      </w:pPr>
    </w:p>
    <w:p w14:paraId="5D4FB6A9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21</w:t>
      </w:r>
      <w:r w:rsidRPr="00510D7E">
        <w:rPr>
          <w:color w:val="auto"/>
          <w:sz w:val="24"/>
          <w:szCs w:val="24"/>
        </w:rPr>
        <w:tab/>
        <w:t>What you should know  about candidates and pornography</w:t>
      </w:r>
    </w:p>
    <w:p w14:paraId="561F6695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Emily Cash</w:t>
      </w:r>
    </w:p>
    <w:p w14:paraId="0DAF3F45" w14:textId="77777777" w:rsidR="004F3A91" w:rsidRPr="00510D7E" w:rsidRDefault="004F3A91" w:rsidP="004F3A91">
      <w:pPr>
        <w:rPr>
          <w:color w:val="auto"/>
          <w:sz w:val="24"/>
          <w:szCs w:val="24"/>
        </w:rPr>
      </w:pPr>
    </w:p>
    <w:p w14:paraId="171AE514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25</w:t>
      </w:r>
      <w:r w:rsidRPr="00510D7E">
        <w:rPr>
          <w:color w:val="auto"/>
          <w:sz w:val="24"/>
          <w:szCs w:val="24"/>
        </w:rPr>
        <w:tab/>
        <w:t xml:space="preserve">Social media: an invitation rooted in the Gospel </w:t>
      </w:r>
      <w:r w:rsidRPr="00510D7E">
        <w:rPr>
          <w:color w:val="auto"/>
          <w:sz w:val="24"/>
          <w:szCs w:val="24"/>
        </w:rPr>
        <w:br/>
      </w:r>
      <w:r w:rsidRPr="00510D7E">
        <w:rPr>
          <w:color w:val="auto"/>
          <w:sz w:val="24"/>
          <w:szCs w:val="24"/>
        </w:rPr>
        <w:tab/>
        <w:t>By Sister Julie Vieira, I.H.M.</w:t>
      </w:r>
    </w:p>
    <w:p w14:paraId="7DD2EDC7" w14:textId="77777777" w:rsidR="004F3A91" w:rsidRPr="00510D7E" w:rsidRDefault="004F3A91" w:rsidP="004F3A91">
      <w:pPr>
        <w:rPr>
          <w:color w:val="auto"/>
          <w:sz w:val="24"/>
          <w:szCs w:val="24"/>
        </w:rPr>
      </w:pPr>
    </w:p>
    <w:p w14:paraId="1FF8F05E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29</w:t>
      </w:r>
      <w:r w:rsidRPr="00510D7E">
        <w:rPr>
          <w:color w:val="auto"/>
          <w:sz w:val="24"/>
          <w:szCs w:val="24"/>
        </w:rPr>
        <w:tab/>
        <w:t xml:space="preserve">Masculinity: </w:t>
      </w:r>
      <w:r w:rsidRPr="00510D7E">
        <w:rPr>
          <w:color w:val="auto"/>
          <w:sz w:val="24"/>
          <w:szCs w:val="24"/>
        </w:rPr>
        <w:br/>
      </w:r>
      <w:r w:rsidRPr="00510D7E">
        <w:rPr>
          <w:color w:val="auto"/>
          <w:sz w:val="24"/>
          <w:szCs w:val="24"/>
        </w:rPr>
        <w:tab/>
        <w:t>Where does a vocation fit in?</w:t>
      </w:r>
      <w:r w:rsidRPr="00510D7E">
        <w:rPr>
          <w:color w:val="auto"/>
          <w:sz w:val="24"/>
          <w:szCs w:val="24"/>
        </w:rPr>
        <w:tab/>
      </w:r>
      <w:r w:rsidRPr="00510D7E">
        <w:rPr>
          <w:color w:val="auto"/>
          <w:sz w:val="24"/>
          <w:szCs w:val="24"/>
        </w:rPr>
        <w:tab/>
      </w:r>
    </w:p>
    <w:p w14:paraId="2C2A1067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Kieran Kellam</w:t>
      </w:r>
      <w:r w:rsidRPr="00510D7E">
        <w:rPr>
          <w:color w:val="auto"/>
          <w:sz w:val="24"/>
          <w:szCs w:val="24"/>
        </w:rPr>
        <w:tab/>
      </w:r>
      <w:r w:rsidRPr="00510D7E">
        <w:rPr>
          <w:color w:val="auto"/>
          <w:sz w:val="24"/>
          <w:szCs w:val="24"/>
        </w:rPr>
        <w:tab/>
        <w:t xml:space="preserve">   </w:t>
      </w:r>
      <w:r w:rsidRPr="00510D7E">
        <w:rPr>
          <w:color w:val="auto"/>
          <w:sz w:val="24"/>
          <w:szCs w:val="24"/>
        </w:rPr>
        <w:tab/>
      </w:r>
    </w:p>
    <w:p w14:paraId="64C4197B" w14:textId="77777777" w:rsidR="004F3A91" w:rsidRPr="00510D7E" w:rsidRDefault="004F3A91" w:rsidP="004F3A91">
      <w:pPr>
        <w:rPr>
          <w:color w:val="auto"/>
          <w:sz w:val="24"/>
          <w:szCs w:val="24"/>
        </w:rPr>
      </w:pPr>
    </w:p>
    <w:p w14:paraId="52126A42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33</w:t>
      </w:r>
      <w:r w:rsidRPr="00510D7E">
        <w:rPr>
          <w:color w:val="auto"/>
          <w:sz w:val="24"/>
          <w:szCs w:val="24"/>
        </w:rPr>
        <w:tab/>
        <w:t>Feed your spirit:  Energized by honest discussion</w:t>
      </w:r>
    </w:p>
    <w:p w14:paraId="2783595E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 xml:space="preserve">By Sister Virginia </w:t>
      </w:r>
      <w:proofErr w:type="spellStart"/>
      <w:r w:rsidRPr="00510D7E">
        <w:rPr>
          <w:color w:val="auto"/>
          <w:sz w:val="24"/>
          <w:szCs w:val="24"/>
        </w:rPr>
        <w:t>Herbers</w:t>
      </w:r>
      <w:proofErr w:type="spellEnd"/>
      <w:r w:rsidRPr="00510D7E">
        <w:rPr>
          <w:color w:val="auto"/>
          <w:sz w:val="24"/>
          <w:szCs w:val="24"/>
        </w:rPr>
        <w:t>, A.S.C.J.</w:t>
      </w:r>
    </w:p>
    <w:p w14:paraId="75083A7F" w14:textId="77777777" w:rsidR="004F3A91" w:rsidRPr="00510D7E" w:rsidRDefault="004F3A91" w:rsidP="004F3A91">
      <w:pPr>
        <w:rPr>
          <w:color w:val="auto"/>
          <w:sz w:val="24"/>
          <w:szCs w:val="24"/>
        </w:rPr>
      </w:pPr>
    </w:p>
    <w:p w14:paraId="57B901B0" w14:textId="77777777" w:rsidR="004F3A91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35</w:t>
      </w:r>
      <w:r w:rsidRPr="00510D7E">
        <w:rPr>
          <w:color w:val="auto"/>
          <w:sz w:val="24"/>
          <w:szCs w:val="24"/>
        </w:rPr>
        <w:tab/>
        <w:t>Book notes: Book tasting</w:t>
      </w:r>
    </w:p>
    <w:p w14:paraId="6F8297F9" w14:textId="77777777" w:rsidR="005964E0" w:rsidRPr="00510D7E" w:rsidRDefault="004F3A91" w:rsidP="004F3A91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Carol Schuck Scheiber</w:t>
      </w:r>
    </w:p>
    <w:p w14:paraId="000D1FE6" w14:textId="77777777" w:rsidR="007F4CD3" w:rsidRPr="00510D7E" w:rsidRDefault="007F4CD3" w:rsidP="005964E0">
      <w:pPr>
        <w:rPr>
          <w:color w:val="auto"/>
          <w:sz w:val="24"/>
          <w:szCs w:val="24"/>
        </w:rPr>
      </w:pPr>
    </w:p>
    <w:p w14:paraId="128D7886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br w:type="page"/>
      </w:r>
      <w:r w:rsidRPr="00510D7E">
        <w:rPr>
          <w:color w:val="auto"/>
          <w:spacing w:val="7"/>
          <w:sz w:val="28"/>
          <w:szCs w:val="28"/>
        </w:rPr>
        <w:lastRenderedPageBreak/>
        <w:t>V</w:t>
      </w:r>
      <w:r w:rsidRPr="00510D7E">
        <w:rPr>
          <w:smallCaps/>
          <w:color w:val="auto"/>
          <w:spacing w:val="7"/>
          <w:sz w:val="28"/>
          <w:szCs w:val="28"/>
        </w:rPr>
        <w:t xml:space="preserve">olume 40, Number 4    </w:t>
      </w:r>
      <w:r w:rsidRPr="00510D7E">
        <w:rPr>
          <w:smallCaps/>
          <w:color w:val="auto"/>
          <w:spacing w:val="7"/>
          <w:sz w:val="28"/>
        </w:rPr>
        <w:t xml:space="preserve"> </w:t>
      </w:r>
    </w:p>
    <w:p w14:paraId="58556879" w14:textId="77777777" w:rsidR="005964E0" w:rsidRPr="00510D7E" w:rsidRDefault="005964E0" w:rsidP="005964E0">
      <w:pPr>
        <w:tabs>
          <w:tab w:val="left" w:pos="8740"/>
        </w:tabs>
        <w:autoSpaceDE w:val="0"/>
        <w:autoSpaceDN w:val="0"/>
        <w:adjustRightInd w:val="0"/>
        <w:spacing w:line="270" w:lineRule="atLeast"/>
        <w:ind w:firstLine="20"/>
        <w:textAlignment w:val="center"/>
        <w:rPr>
          <w:color w:val="auto"/>
          <w:spacing w:val="-7"/>
          <w:kern w:val="0"/>
          <w:sz w:val="52"/>
        </w:rPr>
      </w:pPr>
      <w:r w:rsidRPr="00510D7E">
        <w:rPr>
          <w:color w:val="auto"/>
          <w:spacing w:val="-7"/>
          <w:kern w:val="0"/>
          <w:sz w:val="52"/>
        </w:rPr>
        <w:t>Family and vocations, Fall 2015</w:t>
      </w:r>
    </w:p>
    <w:p w14:paraId="5F95CF81" w14:textId="77777777" w:rsidR="006F3659" w:rsidRPr="00510D7E" w:rsidRDefault="006F3659" w:rsidP="004F3A91">
      <w:pPr>
        <w:rPr>
          <w:color w:val="auto"/>
          <w:sz w:val="24"/>
          <w:szCs w:val="24"/>
        </w:rPr>
      </w:pPr>
    </w:p>
    <w:p w14:paraId="11465E8F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3</w:t>
      </w:r>
      <w:r w:rsidRPr="00510D7E">
        <w:rPr>
          <w:color w:val="auto"/>
          <w:sz w:val="24"/>
          <w:szCs w:val="24"/>
        </w:rPr>
        <w:tab/>
        <w:t>Updates</w:t>
      </w:r>
    </w:p>
    <w:p w14:paraId="53A64D7E" w14:textId="77777777" w:rsidR="005964E0" w:rsidRPr="00510D7E" w:rsidRDefault="005964E0" w:rsidP="005964E0">
      <w:pPr>
        <w:rPr>
          <w:color w:val="auto"/>
          <w:sz w:val="24"/>
          <w:szCs w:val="24"/>
        </w:rPr>
      </w:pPr>
    </w:p>
    <w:p w14:paraId="2DF7C7CC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5</w:t>
      </w:r>
      <w:r w:rsidRPr="00510D7E">
        <w:rPr>
          <w:color w:val="auto"/>
          <w:sz w:val="24"/>
          <w:szCs w:val="24"/>
        </w:rPr>
        <w:tab/>
        <w:t>Year of Consecrated Life</w:t>
      </w:r>
    </w:p>
    <w:p w14:paraId="15B89B9A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Wake up, we have work to do!</w:t>
      </w:r>
    </w:p>
    <w:p w14:paraId="66362927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Sister Angela Gannon, C.S.J.</w:t>
      </w:r>
    </w:p>
    <w:p w14:paraId="46D59E93" w14:textId="77777777" w:rsidR="005964E0" w:rsidRPr="00510D7E" w:rsidRDefault="005964E0" w:rsidP="005964E0">
      <w:pPr>
        <w:rPr>
          <w:color w:val="auto"/>
          <w:sz w:val="24"/>
          <w:szCs w:val="24"/>
        </w:rPr>
      </w:pPr>
    </w:p>
    <w:p w14:paraId="0C314C57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9</w:t>
      </w:r>
      <w:r w:rsidRPr="00510D7E">
        <w:rPr>
          <w:color w:val="auto"/>
          <w:sz w:val="24"/>
          <w:szCs w:val="24"/>
        </w:rPr>
        <w:tab/>
        <w:t>Families &amp; vocations  by the numbers</w:t>
      </w:r>
    </w:p>
    <w:p w14:paraId="5A4A5E66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Mary L. Gautier, Jonathon L. Wiggins, and Jonathon C. Holland</w:t>
      </w:r>
    </w:p>
    <w:p w14:paraId="7214631E" w14:textId="77777777" w:rsidR="005964E0" w:rsidRPr="00510D7E" w:rsidRDefault="005964E0" w:rsidP="005964E0">
      <w:pPr>
        <w:rPr>
          <w:color w:val="auto"/>
          <w:sz w:val="24"/>
          <w:szCs w:val="24"/>
        </w:rPr>
      </w:pPr>
    </w:p>
    <w:p w14:paraId="132B5D9A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13</w:t>
      </w:r>
      <w:r w:rsidRPr="00510D7E">
        <w:rPr>
          <w:color w:val="auto"/>
          <w:sz w:val="24"/>
          <w:szCs w:val="24"/>
        </w:rPr>
        <w:tab/>
        <w:t xml:space="preserve">Affirming a vocation culture </w:t>
      </w:r>
      <w:r w:rsidRPr="00510D7E">
        <w:rPr>
          <w:color w:val="auto"/>
          <w:sz w:val="24"/>
          <w:szCs w:val="24"/>
        </w:rPr>
        <w:br/>
      </w:r>
      <w:r w:rsidRPr="00510D7E">
        <w:rPr>
          <w:color w:val="auto"/>
          <w:sz w:val="24"/>
          <w:szCs w:val="24"/>
        </w:rPr>
        <w:tab/>
        <w:t>in Hispanic families</w:t>
      </w:r>
      <w:r w:rsidRPr="00510D7E">
        <w:rPr>
          <w:color w:val="auto"/>
          <w:sz w:val="24"/>
          <w:szCs w:val="24"/>
        </w:rPr>
        <w:tab/>
      </w:r>
    </w:p>
    <w:p w14:paraId="01B29F69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 xml:space="preserve">By </w:t>
      </w:r>
      <w:proofErr w:type="spellStart"/>
      <w:r w:rsidRPr="00510D7E">
        <w:rPr>
          <w:color w:val="auto"/>
          <w:sz w:val="24"/>
          <w:szCs w:val="24"/>
        </w:rPr>
        <w:t>Hosffman</w:t>
      </w:r>
      <w:proofErr w:type="spellEnd"/>
      <w:r w:rsidRPr="00510D7E">
        <w:rPr>
          <w:color w:val="auto"/>
          <w:sz w:val="24"/>
          <w:szCs w:val="24"/>
        </w:rPr>
        <w:t xml:space="preserve"> </w:t>
      </w:r>
      <w:proofErr w:type="spellStart"/>
      <w:r w:rsidRPr="00510D7E">
        <w:rPr>
          <w:color w:val="auto"/>
          <w:sz w:val="24"/>
          <w:szCs w:val="24"/>
        </w:rPr>
        <w:t>Ospino</w:t>
      </w:r>
      <w:proofErr w:type="spellEnd"/>
    </w:p>
    <w:p w14:paraId="3C9A370B" w14:textId="77777777" w:rsidR="005964E0" w:rsidRPr="00510D7E" w:rsidRDefault="005964E0" w:rsidP="005964E0">
      <w:pPr>
        <w:rPr>
          <w:color w:val="auto"/>
          <w:sz w:val="24"/>
          <w:szCs w:val="24"/>
        </w:rPr>
      </w:pPr>
    </w:p>
    <w:p w14:paraId="033E67CF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20</w:t>
      </w:r>
      <w:r w:rsidRPr="00510D7E">
        <w:rPr>
          <w:color w:val="auto"/>
          <w:sz w:val="24"/>
          <w:szCs w:val="24"/>
        </w:rPr>
        <w:tab/>
        <w:t>What every vocation director should know about Filipino families</w:t>
      </w:r>
      <w:r w:rsidRPr="00510D7E">
        <w:rPr>
          <w:color w:val="auto"/>
          <w:sz w:val="24"/>
          <w:szCs w:val="24"/>
        </w:rPr>
        <w:tab/>
        <w:t xml:space="preserve">By Sister </w:t>
      </w:r>
      <w:r w:rsidRPr="00510D7E">
        <w:rPr>
          <w:color w:val="auto"/>
          <w:sz w:val="24"/>
          <w:szCs w:val="24"/>
        </w:rPr>
        <w:tab/>
        <w:t xml:space="preserve">Myrna </w:t>
      </w:r>
      <w:proofErr w:type="spellStart"/>
      <w:r w:rsidRPr="00510D7E">
        <w:rPr>
          <w:color w:val="auto"/>
          <w:sz w:val="24"/>
          <w:szCs w:val="24"/>
        </w:rPr>
        <w:t>Tordillo</w:t>
      </w:r>
      <w:proofErr w:type="spellEnd"/>
      <w:r w:rsidRPr="00510D7E">
        <w:rPr>
          <w:color w:val="auto"/>
          <w:sz w:val="24"/>
          <w:szCs w:val="24"/>
        </w:rPr>
        <w:t>, M.S.C.S.</w:t>
      </w:r>
    </w:p>
    <w:p w14:paraId="0C212D45" w14:textId="77777777" w:rsidR="005964E0" w:rsidRPr="00510D7E" w:rsidRDefault="005964E0" w:rsidP="005964E0">
      <w:pPr>
        <w:rPr>
          <w:color w:val="auto"/>
          <w:sz w:val="24"/>
          <w:szCs w:val="24"/>
        </w:rPr>
      </w:pPr>
    </w:p>
    <w:p w14:paraId="6FD264F7" w14:textId="77777777" w:rsidR="005964E0" w:rsidRPr="00510D7E" w:rsidRDefault="005964E0" w:rsidP="005964E0">
      <w:pPr>
        <w:rPr>
          <w:color w:val="auto"/>
          <w:sz w:val="24"/>
          <w:szCs w:val="24"/>
        </w:rPr>
      </w:pPr>
    </w:p>
    <w:p w14:paraId="757851B4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26</w:t>
      </w:r>
      <w:r w:rsidRPr="00510D7E">
        <w:rPr>
          <w:color w:val="auto"/>
          <w:sz w:val="24"/>
          <w:szCs w:val="24"/>
        </w:rPr>
        <w:tab/>
        <w:t xml:space="preserve">Tipping Point tips </w:t>
      </w:r>
      <w:r w:rsidRPr="00510D7E">
        <w:rPr>
          <w:color w:val="auto"/>
          <w:sz w:val="24"/>
          <w:szCs w:val="24"/>
        </w:rPr>
        <w:br/>
      </w:r>
      <w:r w:rsidRPr="00510D7E">
        <w:rPr>
          <w:color w:val="auto"/>
          <w:sz w:val="24"/>
          <w:szCs w:val="24"/>
        </w:rPr>
        <w:tab/>
        <w:t>for communicating vocation messages</w:t>
      </w:r>
    </w:p>
    <w:p w14:paraId="23E34C5F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 xml:space="preserve">By Nicholas </w:t>
      </w:r>
      <w:proofErr w:type="spellStart"/>
      <w:r w:rsidRPr="00510D7E">
        <w:rPr>
          <w:color w:val="auto"/>
          <w:sz w:val="24"/>
          <w:szCs w:val="24"/>
        </w:rPr>
        <w:t>Collura</w:t>
      </w:r>
      <w:proofErr w:type="spellEnd"/>
    </w:p>
    <w:p w14:paraId="61F5943A" w14:textId="77777777" w:rsidR="005964E0" w:rsidRPr="00510D7E" w:rsidRDefault="005964E0" w:rsidP="005964E0">
      <w:pPr>
        <w:rPr>
          <w:color w:val="auto"/>
          <w:sz w:val="24"/>
          <w:szCs w:val="24"/>
        </w:rPr>
      </w:pPr>
    </w:p>
    <w:p w14:paraId="25446C5C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31</w:t>
      </w:r>
      <w:r w:rsidRPr="00510D7E">
        <w:rPr>
          <w:color w:val="auto"/>
          <w:sz w:val="24"/>
          <w:szCs w:val="24"/>
        </w:rPr>
        <w:tab/>
        <w:t>What do the Bible’s call stories</w:t>
      </w:r>
    </w:p>
    <w:p w14:paraId="4CFDBF7E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tell us about vocation?</w:t>
      </w:r>
      <w:r w:rsidRPr="00510D7E">
        <w:rPr>
          <w:color w:val="auto"/>
          <w:sz w:val="24"/>
          <w:szCs w:val="24"/>
        </w:rPr>
        <w:tab/>
      </w:r>
      <w:r w:rsidRPr="00510D7E">
        <w:rPr>
          <w:color w:val="auto"/>
          <w:sz w:val="24"/>
          <w:szCs w:val="24"/>
        </w:rPr>
        <w:tab/>
      </w:r>
    </w:p>
    <w:p w14:paraId="3DA815D9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Sister Elizabeth Davis, R.S.M.</w:t>
      </w:r>
      <w:r w:rsidRPr="00510D7E">
        <w:rPr>
          <w:color w:val="auto"/>
          <w:sz w:val="24"/>
          <w:szCs w:val="24"/>
        </w:rPr>
        <w:tab/>
      </w:r>
      <w:r w:rsidRPr="00510D7E">
        <w:rPr>
          <w:color w:val="auto"/>
          <w:sz w:val="24"/>
          <w:szCs w:val="24"/>
        </w:rPr>
        <w:tab/>
        <w:t xml:space="preserve">   </w:t>
      </w:r>
      <w:r w:rsidRPr="00510D7E">
        <w:rPr>
          <w:color w:val="auto"/>
          <w:sz w:val="24"/>
          <w:szCs w:val="24"/>
        </w:rPr>
        <w:tab/>
      </w:r>
    </w:p>
    <w:p w14:paraId="745AEDD6" w14:textId="77777777" w:rsidR="005964E0" w:rsidRPr="00510D7E" w:rsidRDefault="005964E0" w:rsidP="005964E0">
      <w:pPr>
        <w:rPr>
          <w:color w:val="auto"/>
          <w:sz w:val="24"/>
          <w:szCs w:val="24"/>
        </w:rPr>
      </w:pPr>
    </w:p>
    <w:p w14:paraId="5F6319EF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37</w:t>
      </w:r>
      <w:r w:rsidRPr="00510D7E">
        <w:rPr>
          <w:color w:val="auto"/>
          <w:sz w:val="24"/>
          <w:szCs w:val="24"/>
        </w:rPr>
        <w:tab/>
        <w:t>Feed your spirit</w:t>
      </w:r>
    </w:p>
    <w:p w14:paraId="77E6D4F1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Detachment: starting place for prayer</w:t>
      </w:r>
      <w:r w:rsidRPr="00510D7E">
        <w:rPr>
          <w:color w:val="auto"/>
          <w:sz w:val="24"/>
          <w:szCs w:val="24"/>
        </w:rPr>
        <w:tab/>
      </w:r>
      <w:r w:rsidRPr="00510D7E">
        <w:rPr>
          <w:color w:val="auto"/>
          <w:sz w:val="24"/>
          <w:szCs w:val="24"/>
        </w:rPr>
        <w:tab/>
      </w:r>
    </w:p>
    <w:p w14:paraId="6D8409B3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By Father John Orme Mills, O.P.</w:t>
      </w:r>
    </w:p>
    <w:p w14:paraId="7D750472" w14:textId="77777777" w:rsidR="005964E0" w:rsidRPr="00510D7E" w:rsidRDefault="005964E0" w:rsidP="005964E0">
      <w:pPr>
        <w:rPr>
          <w:color w:val="auto"/>
          <w:sz w:val="24"/>
          <w:szCs w:val="24"/>
        </w:rPr>
      </w:pPr>
    </w:p>
    <w:p w14:paraId="0D388353" w14:textId="77777777" w:rsidR="005964E0" w:rsidRPr="00510D7E" w:rsidRDefault="005964E0" w:rsidP="005964E0">
      <w:pPr>
        <w:rPr>
          <w:color w:val="auto"/>
          <w:sz w:val="24"/>
          <w:szCs w:val="24"/>
        </w:rPr>
      </w:pPr>
      <w:r w:rsidRPr="00510D7E">
        <w:rPr>
          <w:color w:val="auto"/>
          <w:sz w:val="24"/>
          <w:szCs w:val="24"/>
        </w:rPr>
        <w:t>39</w:t>
      </w:r>
      <w:r w:rsidRPr="00510D7E">
        <w:rPr>
          <w:color w:val="auto"/>
          <w:sz w:val="24"/>
          <w:szCs w:val="24"/>
        </w:rPr>
        <w:tab/>
        <w:t>Book notes</w:t>
      </w:r>
    </w:p>
    <w:p w14:paraId="4C12CF02" w14:textId="77777777" w:rsidR="005964E0" w:rsidRPr="00510D7E" w:rsidRDefault="005964E0" w:rsidP="005964E0">
      <w:pPr>
        <w:rPr>
          <w:color w:val="auto"/>
          <w:kern w:val="0"/>
          <w:sz w:val="24"/>
          <w:szCs w:val="24"/>
        </w:rPr>
      </w:pPr>
      <w:r w:rsidRPr="00510D7E">
        <w:rPr>
          <w:color w:val="auto"/>
          <w:sz w:val="24"/>
          <w:szCs w:val="24"/>
        </w:rPr>
        <w:tab/>
        <w:t>Sexuality on campus: can we talk?</w:t>
      </w:r>
      <w:r w:rsidRPr="00510D7E">
        <w:rPr>
          <w:color w:val="auto"/>
          <w:sz w:val="24"/>
          <w:szCs w:val="24"/>
        </w:rPr>
        <w:tab/>
      </w:r>
      <w:r w:rsidRPr="00510D7E">
        <w:rPr>
          <w:color w:val="auto"/>
          <w:kern w:val="0"/>
          <w:sz w:val="24"/>
          <w:szCs w:val="24"/>
        </w:rPr>
        <w:t xml:space="preserve"> </w:t>
      </w:r>
      <w:r w:rsidRPr="00510D7E">
        <w:rPr>
          <w:color w:val="auto"/>
          <w:kern w:val="0"/>
          <w:sz w:val="24"/>
          <w:szCs w:val="24"/>
        </w:rPr>
        <w:tab/>
      </w:r>
    </w:p>
    <w:p w14:paraId="089C60FD" w14:textId="77777777" w:rsidR="00F57B04" w:rsidRPr="00510D7E" w:rsidRDefault="005964E0" w:rsidP="00F57B04">
      <w:pPr>
        <w:rPr>
          <w:rFonts w:ascii="Minion Pro" w:hAnsi="Minion Pro"/>
          <w:color w:val="auto"/>
          <w:sz w:val="28"/>
        </w:rPr>
      </w:pPr>
      <w:r w:rsidRPr="00510D7E">
        <w:rPr>
          <w:color w:val="auto"/>
          <w:kern w:val="0"/>
          <w:sz w:val="24"/>
          <w:szCs w:val="24"/>
        </w:rPr>
        <w:tab/>
        <w:t>By Sister Renée Daigle, M.S.C.</w:t>
      </w:r>
      <w:r w:rsidR="006F3659" w:rsidRPr="00510D7E">
        <w:rPr>
          <w:color w:val="auto"/>
          <w:spacing w:val="7"/>
          <w:sz w:val="28"/>
          <w:szCs w:val="28"/>
        </w:rPr>
        <w:br w:type="page"/>
      </w:r>
      <w:r w:rsidR="00E65605" w:rsidRPr="00510D7E">
        <w:rPr>
          <w:rFonts w:ascii="Minion Pro" w:hAnsi="Minion Pro"/>
          <w:color w:val="auto"/>
          <w:sz w:val="24"/>
          <w:szCs w:val="24"/>
        </w:rPr>
        <w:lastRenderedPageBreak/>
        <w:t>V</w:t>
      </w:r>
      <w:r w:rsidR="00F57B04" w:rsidRPr="00510D7E">
        <w:rPr>
          <w:rFonts w:ascii="Minion Pro" w:hAnsi="Minion Pro"/>
          <w:color w:val="auto"/>
          <w:sz w:val="28"/>
        </w:rPr>
        <w:t xml:space="preserve">olume 41, Number 1  </w:t>
      </w:r>
    </w:p>
    <w:p w14:paraId="7241748B" w14:textId="77777777" w:rsidR="00F57B04" w:rsidRPr="00510D7E" w:rsidRDefault="00F57B04" w:rsidP="00F57B04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48"/>
          <w:szCs w:val="48"/>
          <w:u w:color="000000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48"/>
          <w:szCs w:val="48"/>
          <w:u w:color="000000"/>
        </w:rPr>
        <w:t>Mercy and vocations</w:t>
      </w:r>
    </w:p>
    <w:p w14:paraId="5420DFE5" w14:textId="77777777" w:rsidR="00F57B04" w:rsidRPr="00510D7E" w:rsidRDefault="00F57B04" w:rsidP="00F57B04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48"/>
          <w:szCs w:val="48"/>
          <w:u w:color="000000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48"/>
          <w:szCs w:val="48"/>
          <w:u w:color="000000"/>
        </w:rPr>
        <w:t>Winter 2016</w:t>
      </w:r>
    </w:p>
    <w:p w14:paraId="0C3A4782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3</w:t>
      </w:r>
      <w:r w:rsidRPr="00510D7E">
        <w:rPr>
          <w:rFonts w:ascii="Minion Pro" w:hAnsi="Minion Pro"/>
          <w:color w:val="auto"/>
          <w:sz w:val="22"/>
          <w:szCs w:val="22"/>
        </w:rPr>
        <w:tab/>
        <w:t>Updates</w:t>
      </w:r>
    </w:p>
    <w:p w14:paraId="32D60E9C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</w:p>
    <w:p w14:paraId="58FB3BFB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</w:p>
    <w:p w14:paraId="3938E6B3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5</w:t>
      </w:r>
      <w:r w:rsidRPr="00510D7E">
        <w:rPr>
          <w:rFonts w:ascii="Minion Pro" w:hAnsi="Minion Pro"/>
          <w:color w:val="auto"/>
          <w:sz w:val="22"/>
          <w:szCs w:val="22"/>
        </w:rPr>
        <w:tab/>
        <w:t xml:space="preserve">Year of Mercy: Renewing a </w:t>
      </w:r>
    </w:p>
    <w:p w14:paraId="56F724B0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cornerstone of faith</w:t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62474E99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</w:p>
    <w:p w14:paraId="649F3B8A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8</w:t>
      </w:r>
      <w:r w:rsidRPr="00510D7E">
        <w:rPr>
          <w:rFonts w:ascii="Minion Pro" w:hAnsi="Minion Pro"/>
          <w:color w:val="auto"/>
          <w:sz w:val="22"/>
          <w:szCs w:val="22"/>
        </w:rPr>
        <w:tab/>
        <w:t>How mercy connects to vocation</w:t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4BBC15EB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By Brother Jonathan Beebe, C.S.C.;</w:t>
      </w:r>
    </w:p>
    <w:p w14:paraId="09A1AAB9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 xml:space="preserve">Sister Michelle </w:t>
      </w:r>
      <w:proofErr w:type="spellStart"/>
      <w:r w:rsidRPr="00510D7E">
        <w:rPr>
          <w:rFonts w:ascii="Minion Pro" w:hAnsi="Minion Pro"/>
          <w:color w:val="auto"/>
          <w:sz w:val="22"/>
          <w:szCs w:val="22"/>
        </w:rPr>
        <w:t>Lesher</w:t>
      </w:r>
      <w:proofErr w:type="spellEnd"/>
      <w:r w:rsidRPr="00510D7E">
        <w:rPr>
          <w:rFonts w:ascii="Minion Pro" w:hAnsi="Minion Pro"/>
          <w:color w:val="auto"/>
          <w:sz w:val="22"/>
          <w:szCs w:val="22"/>
        </w:rPr>
        <w:t xml:space="preserve">, S.S.J.; </w:t>
      </w:r>
    </w:p>
    <w:p w14:paraId="1A1F2039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 xml:space="preserve">Brother William </w:t>
      </w:r>
      <w:proofErr w:type="spellStart"/>
      <w:r w:rsidRPr="00510D7E">
        <w:rPr>
          <w:rFonts w:ascii="Minion Pro" w:hAnsi="Minion Pro"/>
          <w:color w:val="auto"/>
          <w:sz w:val="22"/>
          <w:szCs w:val="22"/>
        </w:rPr>
        <w:t>Sprauer</w:t>
      </w:r>
      <w:proofErr w:type="spellEnd"/>
      <w:r w:rsidRPr="00510D7E">
        <w:rPr>
          <w:rFonts w:ascii="Minion Pro" w:hAnsi="Minion Pro"/>
          <w:color w:val="auto"/>
          <w:sz w:val="22"/>
          <w:szCs w:val="22"/>
        </w:rPr>
        <w:t>, O.S.B.;</w:t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3723FA35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  <w:lang w:val="es-US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</w:r>
      <w:proofErr w:type="spellStart"/>
      <w:r w:rsidRPr="00510D7E">
        <w:rPr>
          <w:rFonts w:ascii="Minion Pro" w:hAnsi="Minion Pro"/>
          <w:color w:val="auto"/>
          <w:sz w:val="22"/>
          <w:szCs w:val="22"/>
          <w:lang w:val="es-US"/>
        </w:rPr>
        <w:t>Sister</w:t>
      </w:r>
      <w:proofErr w:type="spellEnd"/>
      <w:r w:rsidRPr="00510D7E">
        <w:rPr>
          <w:rFonts w:ascii="Minion Pro" w:hAnsi="Minion Pro"/>
          <w:color w:val="auto"/>
          <w:sz w:val="22"/>
          <w:szCs w:val="22"/>
          <w:lang w:val="es-US"/>
        </w:rPr>
        <w:t xml:space="preserve"> Camille </w:t>
      </w:r>
      <w:proofErr w:type="spellStart"/>
      <w:r w:rsidRPr="00510D7E">
        <w:rPr>
          <w:rFonts w:ascii="Minion Pro" w:hAnsi="Minion Pro"/>
          <w:color w:val="auto"/>
          <w:sz w:val="22"/>
          <w:szCs w:val="22"/>
          <w:lang w:val="es-US"/>
        </w:rPr>
        <w:t>D’Arienzo</w:t>
      </w:r>
      <w:proofErr w:type="spellEnd"/>
      <w:r w:rsidRPr="00510D7E">
        <w:rPr>
          <w:rFonts w:ascii="Minion Pro" w:hAnsi="Minion Pro"/>
          <w:color w:val="auto"/>
          <w:sz w:val="22"/>
          <w:szCs w:val="22"/>
          <w:lang w:val="es-US"/>
        </w:rPr>
        <w:t xml:space="preserve">, R.S.M. </w:t>
      </w:r>
    </w:p>
    <w:p w14:paraId="7A429260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  <w:lang w:val="es-US"/>
        </w:rPr>
      </w:pPr>
    </w:p>
    <w:p w14:paraId="66F665E2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  <w:lang w:val="es-US"/>
        </w:rPr>
      </w:pPr>
    </w:p>
    <w:p w14:paraId="15AF766E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16</w:t>
      </w:r>
      <w:r w:rsidRPr="00510D7E">
        <w:rPr>
          <w:rFonts w:ascii="Minion Pro" w:hAnsi="Minion Pro"/>
          <w:color w:val="auto"/>
          <w:sz w:val="22"/>
          <w:szCs w:val="22"/>
        </w:rPr>
        <w:tab/>
        <w:t xml:space="preserve">How universities </w:t>
      </w:r>
    </w:p>
    <w:p w14:paraId="075F1FF3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can cultivate vocations</w:t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6759536A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By Father Vincent J. O’Malley, C.M.</w:t>
      </w:r>
    </w:p>
    <w:p w14:paraId="68E1F4CE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</w:p>
    <w:p w14:paraId="3F7960DF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23</w:t>
      </w:r>
      <w:r w:rsidRPr="00510D7E">
        <w:rPr>
          <w:rFonts w:ascii="Minion Pro" w:hAnsi="Minion Pro"/>
          <w:color w:val="auto"/>
          <w:sz w:val="22"/>
          <w:szCs w:val="22"/>
        </w:rPr>
        <w:tab/>
        <w:t>Equipping teens with tools for discernment</w:t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2E862347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By Sister Julia Walsh, F.S.P.A.</w:t>
      </w:r>
    </w:p>
    <w:p w14:paraId="6B043395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</w:p>
    <w:p w14:paraId="1B3BBE56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27</w:t>
      </w:r>
      <w:r w:rsidRPr="00510D7E">
        <w:rPr>
          <w:rFonts w:ascii="Minion Pro" w:hAnsi="Minion Pro"/>
          <w:color w:val="auto"/>
          <w:sz w:val="22"/>
          <w:szCs w:val="22"/>
        </w:rPr>
        <w:tab/>
        <w:t xml:space="preserve">How one community renewed its spirit </w:t>
      </w:r>
      <w:r w:rsidRPr="00510D7E">
        <w:rPr>
          <w:rFonts w:ascii="Minion Pro" w:hAnsi="Minion Pro"/>
          <w:color w:val="auto"/>
          <w:sz w:val="22"/>
          <w:szCs w:val="22"/>
        </w:rPr>
        <w:br/>
      </w:r>
      <w:r w:rsidRPr="00510D7E">
        <w:rPr>
          <w:rFonts w:ascii="Minion Pro" w:hAnsi="Minion Pro"/>
          <w:color w:val="auto"/>
          <w:sz w:val="22"/>
          <w:szCs w:val="22"/>
        </w:rPr>
        <w:tab/>
        <w:t>and attracted new members</w:t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5E01AF99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By Father Dave Donnay, O.S.C. &amp; Father Richard McGuire, O.S.C.</w:t>
      </w:r>
    </w:p>
    <w:p w14:paraId="01BA6FEE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</w:p>
    <w:p w14:paraId="6864ADCA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33</w:t>
      </w:r>
      <w:r w:rsidRPr="00510D7E">
        <w:rPr>
          <w:rFonts w:ascii="Minion Pro" w:hAnsi="Minion Pro"/>
          <w:color w:val="auto"/>
          <w:sz w:val="22"/>
          <w:szCs w:val="22"/>
        </w:rPr>
        <w:tab/>
        <w:t>Feed your spirit</w:t>
      </w:r>
    </w:p>
    <w:p w14:paraId="796BFE4A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Who are we?</w:t>
      </w:r>
      <w:r w:rsidRPr="00510D7E">
        <w:rPr>
          <w:rFonts w:ascii="Minion Pro" w:hAnsi="Minion Pro"/>
          <w:color w:val="auto"/>
          <w:sz w:val="22"/>
          <w:szCs w:val="22"/>
        </w:rPr>
        <w:tab/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3F0760E8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By Father Timothy Radcliffe, O.P.</w:t>
      </w:r>
      <w:r w:rsidRPr="00510D7E">
        <w:rPr>
          <w:rFonts w:ascii="Minion Pro" w:hAnsi="Minion Pro"/>
          <w:color w:val="auto"/>
          <w:sz w:val="22"/>
          <w:szCs w:val="22"/>
        </w:rPr>
        <w:tab/>
      </w:r>
      <w:r w:rsidRPr="00510D7E">
        <w:rPr>
          <w:rFonts w:ascii="Minion Pro" w:hAnsi="Minion Pro"/>
          <w:color w:val="auto"/>
          <w:sz w:val="22"/>
          <w:szCs w:val="22"/>
        </w:rPr>
        <w:tab/>
        <w:t xml:space="preserve">   </w:t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191D8039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</w:p>
    <w:p w14:paraId="1BCCB951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35</w:t>
      </w:r>
      <w:r w:rsidRPr="00510D7E">
        <w:rPr>
          <w:rFonts w:ascii="Minion Pro" w:hAnsi="Minion Pro"/>
          <w:color w:val="auto"/>
          <w:sz w:val="22"/>
          <w:szCs w:val="22"/>
        </w:rPr>
        <w:tab/>
        <w:t>Book notes</w:t>
      </w:r>
    </w:p>
    <w:p w14:paraId="17EE0B28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 xml:space="preserve">Classic Nouwen wisdom on divine signs </w:t>
      </w:r>
      <w:r w:rsidRPr="00510D7E">
        <w:rPr>
          <w:rFonts w:ascii="Minion Pro" w:hAnsi="Minion Pro"/>
          <w:color w:val="auto"/>
          <w:sz w:val="22"/>
          <w:szCs w:val="22"/>
        </w:rPr>
        <w:tab/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222EAFE3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 xml:space="preserve">By Edward P. </w:t>
      </w:r>
      <w:proofErr w:type="spellStart"/>
      <w:r w:rsidRPr="00510D7E">
        <w:rPr>
          <w:rFonts w:ascii="Minion Pro" w:hAnsi="Minion Pro"/>
          <w:color w:val="auto"/>
          <w:sz w:val="22"/>
          <w:szCs w:val="22"/>
        </w:rPr>
        <w:t>Hahnenberg</w:t>
      </w:r>
      <w:proofErr w:type="spellEnd"/>
    </w:p>
    <w:p w14:paraId="741E4D56" w14:textId="77777777" w:rsidR="00F57B04" w:rsidRPr="00510D7E" w:rsidRDefault="00F57B04" w:rsidP="00F57B04">
      <w:pPr>
        <w:rPr>
          <w:rFonts w:ascii="Minion Pro" w:hAnsi="Minion Pro"/>
          <w:color w:val="auto"/>
          <w:sz w:val="22"/>
          <w:szCs w:val="22"/>
        </w:rPr>
      </w:pPr>
    </w:p>
    <w:p w14:paraId="4989CD15" w14:textId="77777777" w:rsidR="00BA6237" w:rsidRPr="00510D7E" w:rsidRDefault="00F57B04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2"/>
          <w:szCs w:val="22"/>
        </w:rPr>
        <w:br w:type="page"/>
      </w:r>
      <w:r w:rsidRPr="00510D7E">
        <w:rPr>
          <w:rFonts w:ascii="Minion Pro" w:hAnsi="Minion Pro"/>
          <w:color w:val="auto"/>
          <w:sz w:val="24"/>
        </w:rPr>
        <w:lastRenderedPageBreak/>
        <w:t xml:space="preserve"> </w:t>
      </w:r>
      <w:r w:rsidR="00BA6237" w:rsidRPr="00510D7E">
        <w:rPr>
          <w:rFonts w:ascii="Minion Pro" w:hAnsi="Minion Pro"/>
          <w:color w:val="auto"/>
          <w:sz w:val="24"/>
        </w:rPr>
        <w:t xml:space="preserve">Volume 41, Number 2  </w:t>
      </w:r>
    </w:p>
    <w:p w14:paraId="468D8DBF" w14:textId="77777777" w:rsidR="007451D3" w:rsidRPr="00510D7E" w:rsidRDefault="007451D3" w:rsidP="005F50F5">
      <w:pPr>
        <w:rPr>
          <w:rFonts w:ascii="Minion Pro" w:hAnsi="Minion Pro"/>
          <w:color w:val="auto"/>
          <w:sz w:val="22"/>
          <w:szCs w:val="22"/>
        </w:rPr>
      </w:pPr>
    </w:p>
    <w:p w14:paraId="3F83C08A" w14:textId="77777777" w:rsidR="00BA6237" w:rsidRPr="00510D7E" w:rsidRDefault="00BA6237" w:rsidP="00BA6237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52"/>
          <w:szCs w:val="70"/>
          <w:u w:color="000000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52"/>
          <w:szCs w:val="70"/>
          <w:u w:color="000000"/>
        </w:rPr>
        <w:t>Leadership makes the difference</w:t>
      </w:r>
    </w:p>
    <w:p w14:paraId="3C7E340B" w14:textId="77777777" w:rsidR="00BA6237" w:rsidRPr="00510D7E" w:rsidRDefault="00BA6237" w:rsidP="00BA6237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52"/>
          <w:szCs w:val="70"/>
          <w:u w:color="000000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52"/>
          <w:szCs w:val="70"/>
          <w:u w:color="000000"/>
        </w:rPr>
        <w:t>Spring 2016</w:t>
      </w:r>
    </w:p>
    <w:p w14:paraId="509F4F87" w14:textId="77777777" w:rsidR="00BA6237" w:rsidRPr="00510D7E" w:rsidRDefault="00BA6237" w:rsidP="00BA6237">
      <w:pPr>
        <w:rPr>
          <w:rFonts w:ascii="Minion Pro" w:hAnsi="Minion Pro"/>
          <w:color w:val="auto"/>
          <w:sz w:val="22"/>
        </w:rPr>
      </w:pPr>
    </w:p>
    <w:p w14:paraId="0ABADD77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3</w:t>
      </w:r>
      <w:r w:rsidRPr="00510D7E">
        <w:rPr>
          <w:rFonts w:ascii="Minion Pro" w:hAnsi="Minion Pro"/>
          <w:color w:val="auto"/>
          <w:sz w:val="24"/>
        </w:rPr>
        <w:tab/>
        <w:t>Updates</w:t>
      </w:r>
    </w:p>
    <w:p w14:paraId="3DCED587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</w:p>
    <w:p w14:paraId="42E277D5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5</w:t>
      </w:r>
      <w:r w:rsidRPr="00510D7E">
        <w:rPr>
          <w:rFonts w:ascii="Minion Pro" w:hAnsi="Minion Pro"/>
          <w:color w:val="auto"/>
          <w:sz w:val="24"/>
        </w:rPr>
        <w:tab/>
        <w:t>Leadership makes the difference</w:t>
      </w:r>
    </w:p>
    <w:p w14:paraId="051BED6A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>By Sister Mary Rowell, C.S.J.</w:t>
      </w:r>
    </w:p>
    <w:p w14:paraId="1B6FB67B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</w:p>
    <w:p w14:paraId="27B83E4A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12</w:t>
      </w:r>
      <w:r w:rsidRPr="00510D7E">
        <w:rPr>
          <w:rFonts w:ascii="Minion Pro" w:hAnsi="Minion Pro"/>
          <w:color w:val="auto"/>
          <w:sz w:val="24"/>
        </w:rPr>
        <w:tab/>
        <w:t>Put your chapter to work for vocations</w:t>
      </w:r>
      <w:r w:rsidRPr="00510D7E">
        <w:rPr>
          <w:rFonts w:ascii="Minion Pro" w:hAnsi="Minion Pro"/>
          <w:color w:val="auto"/>
          <w:sz w:val="24"/>
        </w:rPr>
        <w:tab/>
      </w:r>
    </w:p>
    <w:p w14:paraId="623A59CC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 xml:space="preserve">By Brother Paul </w:t>
      </w:r>
      <w:proofErr w:type="spellStart"/>
      <w:r w:rsidRPr="00510D7E">
        <w:rPr>
          <w:rFonts w:ascii="Minion Pro" w:hAnsi="Minion Pro"/>
          <w:color w:val="auto"/>
          <w:sz w:val="24"/>
        </w:rPr>
        <w:t>Michalenko</w:t>
      </w:r>
      <w:proofErr w:type="spellEnd"/>
      <w:r w:rsidRPr="00510D7E">
        <w:rPr>
          <w:rFonts w:ascii="Minion Pro" w:hAnsi="Minion Pro"/>
          <w:color w:val="auto"/>
          <w:sz w:val="24"/>
        </w:rPr>
        <w:t>, S.T.</w:t>
      </w:r>
      <w:r w:rsidRPr="00510D7E">
        <w:rPr>
          <w:rFonts w:ascii="Minion Pro" w:hAnsi="Minion Pro"/>
          <w:color w:val="auto"/>
          <w:sz w:val="24"/>
        </w:rPr>
        <w:tab/>
      </w:r>
    </w:p>
    <w:p w14:paraId="7393DACC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</w:p>
    <w:p w14:paraId="0A3DAF56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15</w:t>
      </w:r>
      <w:r w:rsidRPr="00510D7E">
        <w:rPr>
          <w:rFonts w:ascii="Minion Pro" w:hAnsi="Minion Pro"/>
          <w:color w:val="auto"/>
          <w:sz w:val="24"/>
        </w:rPr>
        <w:tab/>
        <w:t>Vocation ministry on the precipice</w:t>
      </w:r>
      <w:r w:rsidRPr="00510D7E">
        <w:rPr>
          <w:rFonts w:ascii="Minion Pro" w:hAnsi="Minion Pro"/>
          <w:color w:val="auto"/>
          <w:sz w:val="24"/>
        </w:rPr>
        <w:tab/>
      </w:r>
    </w:p>
    <w:p w14:paraId="7B7C2704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>By Sister Amy Hereford, C.S.J.</w:t>
      </w:r>
    </w:p>
    <w:p w14:paraId="64F1CE2B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</w:p>
    <w:p w14:paraId="2B7F426E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22</w:t>
      </w:r>
      <w:r w:rsidRPr="00510D7E">
        <w:rPr>
          <w:rFonts w:ascii="Minion Pro" w:hAnsi="Minion Pro"/>
          <w:color w:val="auto"/>
          <w:sz w:val="24"/>
        </w:rPr>
        <w:tab/>
        <w:t>Doors of discernment</w:t>
      </w:r>
      <w:r w:rsidRPr="00510D7E">
        <w:rPr>
          <w:rFonts w:ascii="Minion Pro" w:hAnsi="Minion Pro"/>
          <w:color w:val="auto"/>
          <w:sz w:val="24"/>
        </w:rPr>
        <w:tab/>
      </w:r>
    </w:p>
    <w:p w14:paraId="4C2444A3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 xml:space="preserve">By Sister Penelope Martin, O.C.D.      </w:t>
      </w:r>
    </w:p>
    <w:p w14:paraId="2669F06A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 xml:space="preserve"> </w:t>
      </w:r>
    </w:p>
    <w:p w14:paraId="4938EC1F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 xml:space="preserve">27 </w:t>
      </w:r>
      <w:r w:rsidRPr="00510D7E">
        <w:rPr>
          <w:rFonts w:ascii="Minion Pro" w:hAnsi="Minion Pro"/>
          <w:color w:val="auto"/>
          <w:sz w:val="24"/>
        </w:rPr>
        <w:tab/>
        <w:t>Culture of encounter can heal divisions</w:t>
      </w:r>
    </w:p>
    <w:p w14:paraId="27C74465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>By Father Chris Gibson, C.P.</w:t>
      </w:r>
    </w:p>
    <w:p w14:paraId="22979615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</w:p>
    <w:p w14:paraId="2C6570BB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33</w:t>
      </w:r>
      <w:r w:rsidRPr="00510D7E">
        <w:rPr>
          <w:rFonts w:ascii="Minion Pro" w:hAnsi="Minion Pro"/>
          <w:color w:val="auto"/>
          <w:sz w:val="24"/>
        </w:rPr>
        <w:tab/>
        <w:t>Feed your spirit</w:t>
      </w:r>
    </w:p>
    <w:p w14:paraId="4AA28C40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>The gates of hope</w:t>
      </w:r>
      <w:r w:rsidRPr="00510D7E">
        <w:rPr>
          <w:rFonts w:ascii="Minion Pro" w:hAnsi="Minion Pro"/>
          <w:color w:val="auto"/>
          <w:sz w:val="24"/>
        </w:rPr>
        <w:tab/>
      </w:r>
      <w:r w:rsidRPr="00510D7E">
        <w:rPr>
          <w:rFonts w:ascii="Minion Pro" w:hAnsi="Minion Pro"/>
          <w:color w:val="auto"/>
          <w:sz w:val="24"/>
        </w:rPr>
        <w:tab/>
      </w:r>
    </w:p>
    <w:p w14:paraId="58EB56AE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>By Victoria Safford</w:t>
      </w:r>
      <w:r w:rsidRPr="00510D7E">
        <w:rPr>
          <w:rFonts w:ascii="Minion Pro" w:hAnsi="Minion Pro"/>
          <w:color w:val="auto"/>
          <w:sz w:val="24"/>
        </w:rPr>
        <w:tab/>
      </w:r>
      <w:r w:rsidRPr="00510D7E">
        <w:rPr>
          <w:rFonts w:ascii="Minion Pro" w:hAnsi="Minion Pro"/>
          <w:color w:val="auto"/>
          <w:sz w:val="24"/>
        </w:rPr>
        <w:tab/>
        <w:t xml:space="preserve">   </w:t>
      </w:r>
      <w:r w:rsidRPr="00510D7E">
        <w:rPr>
          <w:rFonts w:ascii="Minion Pro" w:hAnsi="Minion Pro"/>
          <w:color w:val="auto"/>
          <w:sz w:val="24"/>
        </w:rPr>
        <w:tab/>
      </w:r>
    </w:p>
    <w:p w14:paraId="57692C79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</w:p>
    <w:p w14:paraId="78DC00EF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35</w:t>
      </w:r>
      <w:r w:rsidRPr="00510D7E">
        <w:rPr>
          <w:rFonts w:ascii="Minion Pro" w:hAnsi="Minion Pro"/>
          <w:color w:val="auto"/>
          <w:sz w:val="24"/>
        </w:rPr>
        <w:tab/>
        <w:t>Book notes</w:t>
      </w:r>
    </w:p>
    <w:p w14:paraId="2B1CCF01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>An essential guide</w:t>
      </w:r>
      <w:r w:rsidRPr="00510D7E">
        <w:rPr>
          <w:rFonts w:ascii="Minion Pro" w:hAnsi="Minion Pro"/>
          <w:color w:val="auto"/>
          <w:sz w:val="24"/>
        </w:rPr>
        <w:tab/>
      </w:r>
      <w:r w:rsidRPr="00510D7E">
        <w:rPr>
          <w:rFonts w:ascii="Minion Pro" w:hAnsi="Minion Pro"/>
          <w:color w:val="auto"/>
          <w:sz w:val="24"/>
        </w:rPr>
        <w:tab/>
      </w:r>
    </w:p>
    <w:p w14:paraId="0B3E2EB6" w14:textId="77777777" w:rsidR="00BA6237" w:rsidRPr="00510D7E" w:rsidRDefault="00BA6237" w:rsidP="00BA6237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 xml:space="preserve">By Sister Deborah </w:t>
      </w:r>
      <w:proofErr w:type="spellStart"/>
      <w:r w:rsidRPr="00510D7E">
        <w:rPr>
          <w:rFonts w:ascii="Minion Pro" w:hAnsi="Minion Pro"/>
          <w:color w:val="auto"/>
          <w:sz w:val="24"/>
        </w:rPr>
        <w:t>Borneman</w:t>
      </w:r>
      <w:proofErr w:type="spellEnd"/>
      <w:r w:rsidRPr="00510D7E">
        <w:rPr>
          <w:rFonts w:ascii="Minion Pro" w:hAnsi="Minion Pro"/>
          <w:color w:val="auto"/>
          <w:sz w:val="24"/>
        </w:rPr>
        <w:t>, SS.C.M.</w:t>
      </w:r>
    </w:p>
    <w:p w14:paraId="6B92AB52" w14:textId="77777777" w:rsidR="00F57B04" w:rsidRPr="00510D7E" w:rsidRDefault="0097505E" w:rsidP="00F57B04">
      <w:pPr>
        <w:rPr>
          <w:rFonts w:ascii="Minion Pro" w:hAnsi="Minion Pro"/>
          <w:color w:val="auto"/>
          <w:sz w:val="28"/>
        </w:rPr>
      </w:pPr>
      <w:r w:rsidRPr="00510D7E">
        <w:rPr>
          <w:rFonts w:ascii="Minion Pro" w:hAnsi="Minion Pro"/>
          <w:color w:val="auto"/>
          <w:sz w:val="22"/>
        </w:rPr>
        <w:br w:type="page"/>
      </w:r>
      <w:r w:rsidR="00F57B04" w:rsidRPr="00510D7E">
        <w:rPr>
          <w:rFonts w:ascii="Minion Pro" w:hAnsi="Minion Pro"/>
          <w:color w:val="auto"/>
          <w:sz w:val="28"/>
        </w:rPr>
        <w:lastRenderedPageBreak/>
        <w:t xml:space="preserve"> Volume 41, Number 3 </w:t>
      </w:r>
    </w:p>
    <w:p w14:paraId="74C35342" w14:textId="77777777" w:rsidR="00F57B04" w:rsidRPr="00510D7E" w:rsidRDefault="00F57B04" w:rsidP="00F57B04">
      <w:pPr>
        <w:rPr>
          <w:rFonts w:ascii="Minion Pro" w:hAnsi="Minion Pro"/>
          <w:color w:val="auto"/>
        </w:rPr>
      </w:pPr>
    </w:p>
    <w:p w14:paraId="045E0F87" w14:textId="77777777" w:rsidR="00F57B04" w:rsidRPr="00510D7E" w:rsidRDefault="00F57B04" w:rsidP="00F57B04">
      <w:pPr>
        <w:rPr>
          <w:rFonts w:ascii="Minion Pro" w:hAnsi="Minion Pro"/>
          <w:color w:val="auto"/>
          <w:sz w:val="52"/>
          <w:szCs w:val="52"/>
        </w:rPr>
      </w:pPr>
      <w:r w:rsidRPr="00510D7E">
        <w:rPr>
          <w:rFonts w:ascii="Minion Pro" w:hAnsi="Minion Pro"/>
          <w:color w:val="auto"/>
          <w:sz w:val="52"/>
          <w:szCs w:val="52"/>
        </w:rPr>
        <w:t>Assessing candidates</w:t>
      </w:r>
    </w:p>
    <w:p w14:paraId="27866DF5" w14:textId="77777777" w:rsidR="007F4CD3" w:rsidRPr="00510D7E" w:rsidRDefault="00F57B04" w:rsidP="00F57B04">
      <w:pPr>
        <w:rPr>
          <w:rFonts w:ascii="Minion Pro" w:hAnsi="Minion Pro"/>
          <w:color w:val="auto"/>
          <w:sz w:val="52"/>
          <w:szCs w:val="52"/>
        </w:rPr>
      </w:pPr>
      <w:r w:rsidRPr="00510D7E">
        <w:rPr>
          <w:rFonts w:ascii="Minion Pro" w:hAnsi="Minion Pro"/>
          <w:color w:val="auto"/>
          <w:sz w:val="52"/>
          <w:szCs w:val="52"/>
        </w:rPr>
        <w:t>Summer 2016</w:t>
      </w:r>
    </w:p>
    <w:p w14:paraId="6B352785" w14:textId="77777777" w:rsidR="00F57B04" w:rsidRPr="00510D7E" w:rsidRDefault="00F57B04" w:rsidP="00F57B04">
      <w:pPr>
        <w:rPr>
          <w:rFonts w:ascii="Minion Pro" w:hAnsi="Minion Pro"/>
          <w:color w:val="auto"/>
          <w:sz w:val="52"/>
          <w:szCs w:val="52"/>
        </w:rPr>
      </w:pPr>
    </w:p>
    <w:p w14:paraId="7139F926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>3</w:t>
      </w:r>
      <w:r w:rsidRPr="00510D7E">
        <w:rPr>
          <w:rFonts w:ascii="Minion Pro" w:hAnsi="Minion Pro"/>
          <w:color w:val="auto"/>
        </w:rPr>
        <w:tab/>
        <w:t>Updates</w:t>
      </w:r>
    </w:p>
    <w:p w14:paraId="58180CEE" w14:textId="77777777" w:rsidR="00F57B04" w:rsidRPr="00510D7E" w:rsidRDefault="00F57B04" w:rsidP="00F57B04">
      <w:pPr>
        <w:rPr>
          <w:rFonts w:ascii="Minion Pro" w:hAnsi="Minion Pro"/>
          <w:color w:val="auto"/>
        </w:rPr>
      </w:pPr>
    </w:p>
    <w:p w14:paraId="2DB4F67B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>5</w:t>
      </w:r>
      <w:r w:rsidRPr="00510D7E">
        <w:rPr>
          <w:rFonts w:ascii="Minion Pro" w:hAnsi="Minion Pro"/>
          <w:color w:val="auto"/>
        </w:rPr>
        <w:tab/>
        <w:t>The essentials of vocation assessment</w:t>
      </w:r>
    </w:p>
    <w:p w14:paraId="1260955E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ab/>
        <w:t>By Father Raymond P. Carey</w:t>
      </w:r>
    </w:p>
    <w:p w14:paraId="1E4EF1F8" w14:textId="77777777" w:rsidR="00F57B04" w:rsidRPr="00510D7E" w:rsidRDefault="00F57B04" w:rsidP="00F57B04">
      <w:pPr>
        <w:rPr>
          <w:rFonts w:ascii="Minion Pro" w:hAnsi="Minion Pro"/>
          <w:color w:val="auto"/>
        </w:rPr>
      </w:pPr>
    </w:p>
    <w:p w14:paraId="55A5811F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>12</w:t>
      </w:r>
      <w:r w:rsidRPr="00510D7E">
        <w:rPr>
          <w:rFonts w:ascii="Minion Pro" w:hAnsi="Minion Pro"/>
          <w:color w:val="auto"/>
        </w:rPr>
        <w:tab/>
        <w:t>Assessing cross-cultural candidates</w:t>
      </w:r>
      <w:r w:rsidRPr="00510D7E">
        <w:rPr>
          <w:rFonts w:ascii="Minion Pro" w:hAnsi="Minion Pro"/>
          <w:color w:val="auto"/>
        </w:rPr>
        <w:tab/>
      </w:r>
    </w:p>
    <w:p w14:paraId="49576DC9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ab/>
        <w:t xml:space="preserve">By Father Gerard McGlone, S.J. and Fernando Ortiz </w:t>
      </w:r>
      <w:r w:rsidRPr="00510D7E">
        <w:rPr>
          <w:rFonts w:ascii="Minion Pro" w:hAnsi="Minion Pro"/>
          <w:color w:val="auto"/>
        </w:rPr>
        <w:tab/>
      </w:r>
    </w:p>
    <w:p w14:paraId="3A1B8499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ab/>
      </w:r>
    </w:p>
    <w:p w14:paraId="4CBAAD7C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>19</w:t>
      </w:r>
      <w:r w:rsidRPr="00510D7E">
        <w:rPr>
          <w:rFonts w:ascii="Minion Pro" w:hAnsi="Minion Pro"/>
          <w:color w:val="auto"/>
        </w:rPr>
        <w:tab/>
        <w:t>Saying no to a candidate</w:t>
      </w:r>
      <w:r w:rsidRPr="00510D7E">
        <w:rPr>
          <w:rFonts w:ascii="Minion Pro" w:hAnsi="Minion Pro"/>
          <w:color w:val="auto"/>
        </w:rPr>
        <w:tab/>
      </w:r>
    </w:p>
    <w:p w14:paraId="309E47F6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ab/>
        <w:t>By Sister Adrienne Kaufmann, O.S.B.</w:t>
      </w:r>
    </w:p>
    <w:p w14:paraId="433B8102" w14:textId="77777777" w:rsidR="00F57B04" w:rsidRPr="00510D7E" w:rsidRDefault="00F57B04" w:rsidP="00F57B04">
      <w:pPr>
        <w:rPr>
          <w:rFonts w:ascii="Minion Pro" w:hAnsi="Minion Pro"/>
          <w:color w:val="auto"/>
        </w:rPr>
      </w:pPr>
    </w:p>
    <w:p w14:paraId="5CD0FEFE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>25</w:t>
      </w:r>
      <w:r w:rsidRPr="00510D7E">
        <w:rPr>
          <w:rFonts w:ascii="Minion Pro" w:hAnsi="Minion Pro"/>
          <w:color w:val="auto"/>
        </w:rPr>
        <w:tab/>
        <w:t>Selecting a psychologist to assess candidates</w:t>
      </w:r>
    </w:p>
    <w:p w14:paraId="58D34B3C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ab/>
        <w:t xml:space="preserve">By Ronald </w:t>
      </w:r>
      <w:proofErr w:type="spellStart"/>
      <w:r w:rsidRPr="00510D7E">
        <w:rPr>
          <w:rFonts w:ascii="Minion Pro" w:hAnsi="Minion Pro"/>
          <w:color w:val="auto"/>
        </w:rPr>
        <w:t>Karney</w:t>
      </w:r>
      <w:proofErr w:type="spellEnd"/>
    </w:p>
    <w:p w14:paraId="3CFA2B64" w14:textId="77777777" w:rsidR="00F57B04" w:rsidRPr="00510D7E" w:rsidRDefault="00F57B04" w:rsidP="00F57B04">
      <w:pPr>
        <w:rPr>
          <w:rFonts w:ascii="Minion Pro" w:hAnsi="Minion Pro"/>
          <w:color w:val="auto"/>
        </w:rPr>
      </w:pPr>
    </w:p>
    <w:p w14:paraId="645F7910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>26</w:t>
      </w:r>
      <w:r w:rsidRPr="00510D7E">
        <w:rPr>
          <w:rFonts w:ascii="Minion Pro" w:hAnsi="Minion Pro"/>
          <w:color w:val="auto"/>
        </w:rPr>
        <w:tab/>
        <w:t>Uncover the meaning in service</w:t>
      </w:r>
    </w:p>
    <w:p w14:paraId="3DB43D92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ab/>
        <w:t xml:space="preserve">By Father Thomas McKenna, C.M. </w:t>
      </w:r>
    </w:p>
    <w:p w14:paraId="46AACCF3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 xml:space="preserve"> </w:t>
      </w:r>
    </w:p>
    <w:p w14:paraId="218567FC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>31</w:t>
      </w:r>
      <w:r w:rsidRPr="00510D7E">
        <w:rPr>
          <w:rFonts w:ascii="Minion Pro" w:hAnsi="Minion Pro"/>
          <w:color w:val="auto"/>
        </w:rPr>
        <w:tab/>
        <w:t>Feed your spirit: Love your weakness</w:t>
      </w:r>
      <w:r w:rsidRPr="00510D7E">
        <w:rPr>
          <w:rFonts w:ascii="Minion Pro" w:hAnsi="Minion Pro"/>
          <w:color w:val="auto"/>
        </w:rPr>
        <w:tab/>
      </w:r>
      <w:r w:rsidRPr="00510D7E">
        <w:rPr>
          <w:rFonts w:ascii="Minion Pro" w:hAnsi="Minion Pro"/>
          <w:color w:val="auto"/>
        </w:rPr>
        <w:tab/>
      </w:r>
    </w:p>
    <w:p w14:paraId="15F302FE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ab/>
        <w:t>By Sister Penelope Martin, O.C.D.</w:t>
      </w:r>
      <w:r w:rsidRPr="00510D7E">
        <w:rPr>
          <w:rFonts w:ascii="Minion Pro" w:hAnsi="Minion Pro"/>
          <w:color w:val="auto"/>
        </w:rPr>
        <w:tab/>
      </w:r>
      <w:r w:rsidRPr="00510D7E">
        <w:rPr>
          <w:rFonts w:ascii="Minion Pro" w:hAnsi="Minion Pro"/>
          <w:color w:val="auto"/>
        </w:rPr>
        <w:tab/>
        <w:t xml:space="preserve"> </w:t>
      </w:r>
      <w:r w:rsidRPr="00510D7E">
        <w:rPr>
          <w:rFonts w:ascii="Minion Pro" w:hAnsi="Minion Pro"/>
          <w:color w:val="auto"/>
        </w:rPr>
        <w:tab/>
      </w:r>
    </w:p>
    <w:p w14:paraId="26C698F3" w14:textId="77777777" w:rsidR="00F57B04" w:rsidRPr="00510D7E" w:rsidRDefault="00F57B04" w:rsidP="00F57B04">
      <w:pPr>
        <w:rPr>
          <w:rFonts w:ascii="Minion Pro" w:hAnsi="Minion Pro"/>
          <w:color w:val="auto"/>
        </w:rPr>
      </w:pPr>
    </w:p>
    <w:p w14:paraId="2BE6717A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>33</w:t>
      </w:r>
      <w:r w:rsidRPr="00510D7E">
        <w:rPr>
          <w:rFonts w:ascii="Minion Pro" w:hAnsi="Minion Pro"/>
          <w:color w:val="auto"/>
        </w:rPr>
        <w:tab/>
        <w:t xml:space="preserve">Book notes: Reminder of God’s </w:t>
      </w:r>
      <w:r w:rsidRPr="00510D7E">
        <w:rPr>
          <w:rFonts w:ascii="Minion Pro" w:hAnsi="Minion Pro"/>
          <w:color w:val="auto"/>
        </w:rPr>
        <w:br/>
      </w:r>
      <w:r w:rsidRPr="00510D7E">
        <w:rPr>
          <w:rFonts w:ascii="Minion Pro" w:hAnsi="Minion Pro"/>
          <w:color w:val="auto"/>
        </w:rPr>
        <w:tab/>
        <w:t>tenderness</w:t>
      </w:r>
    </w:p>
    <w:p w14:paraId="429C2EEF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ab/>
        <w:t xml:space="preserve">By Sister Michelle </w:t>
      </w:r>
      <w:proofErr w:type="spellStart"/>
      <w:r w:rsidRPr="00510D7E">
        <w:rPr>
          <w:rFonts w:ascii="Minion Pro" w:hAnsi="Minion Pro"/>
          <w:color w:val="auto"/>
        </w:rPr>
        <w:t>Lesher</w:t>
      </w:r>
      <w:proofErr w:type="spellEnd"/>
      <w:r w:rsidRPr="00510D7E">
        <w:rPr>
          <w:rFonts w:ascii="Minion Pro" w:hAnsi="Minion Pro"/>
          <w:color w:val="auto"/>
        </w:rPr>
        <w:t>, S.S.J.</w:t>
      </w:r>
    </w:p>
    <w:p w14:paraId="7CC169F3" w14:textId="77777777" w:rsidR="00F57B04" w:rsidRPr="00510D7E" w:rsidRDefault="00F57B04" w:rsidP="00F57B04">
      <w:pPr>
        <w:rPr>
          <w:rFonts w:ascii="Minion Pro" w:hAnsi="Minion Pro"/>
          <w:color w:val="auto"/>
        </w:rPr>
      </w:pPr>
    </w:p>
    <w:p w14:paraId="230A9B65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>35</w:t>
      </w:r>
      <w:r w:rsidRPr="00510D7E">
        <w:rPr>
          <w:rFonts w:ascii="Minion Pro" w:hAnsi="Minion Pro"/>
          <w:color w:val="auto"/>
        </w:rPr>
        <w:tab/>
        <w:t xml:space="preserve">Film notes: </w:t>
      </w:r>
    </w:p>
    <w:p w14:paraId="68F83EF1" w14:textId="77777777" w:rsidR="00F57B04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ab/>
        <w:t>Innocence robbed and redeemed</w:t>
      </w:r>
      <w:r w:rsidRPr="00510D7E">
        <w:rPr>
          <w:rFonts w:ascii="Minion Pro" w:hAnsi="Minion Pro"/>
          <w:color w:val="auto"/>
        </w:rPr>
        <w:tab/>
      </w:r>
      <w:r w:rsidRPr="00510D7E">
        <w:rPr>
          <w:rFonts w:ascii="Minion Pro" w:hAnsi="Minion Pro"/>
          <w:color w:val="auto"/>
        </w:rPr>
        <w:tab/>
      </w:r>
    </w:p>
    <w:p w14:paraId="169387CF" w14:textId="77777777" w:rsidR="00366DA2" w:rsidRPr="00510D7E" w:rsidRDefault="00F57B04" w:rsidP="00F57B04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tab/>
      </w:r>
      <w:r w:rsidRPr="00510D7E">
        <w:rPr>
          <w:rFonts w:ascii="Minion Pro" w:hAnsi="Minion Pro"/>
          <w:color w:val="auto"/>
        </w:rPr>
        <w:softHyphen/>
      </w:r>
      <w:r w:rsidRPr="00510D7E">
        <w:rPr>
          <w:rFonts w:ascii="Minion Pro" w:hAnsi="Minion Pro"/>
          <w:color w:val="auto"/>
        </w:rPr>
        <w:softHyphen/>
        <w:t xml:space="preserve">By Daniel </w:t>
      </w:r>
      <w:proofErr w:type="spellStart"/>
      <w:r w:rsidRPr="00510D7E">
        <w:rPr>
          <w:rFonts w:ascii="Minion Pro" w:hAnsi="Minion Pro"/>
          <w:color w:val="auto"/>
        </w:rPr>
        <w:t>Grippo</w:t>
      </w:r>
      <w:proofErr w:type="spellEnd"/>
    </w:p>
    <w:p w14:paraId="34CDC506" w14:textId="77777777" w:rsidR="00E65605" w:rsidRPr="00510D7E" w:rsidRDefault="00366DA2" w:rsidP="00E65605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</w:rPr>
        <w:br w:type="page"/>
      </w:r>
      <w:r w:rsidR="00E65605" w:rsidRPr="00510D7E">
        <w:rPr>
          <w:rFonts w:ascii="Minion Pro" w:hAnsi="Minion Pro"/>
          <w:color w:val="auto"/>
          <w:sz w:val="28"/>
        </w:rPr>
        <w:lastRenderedPageBreak/>
        <w:t xml:space="preserve">Volume 41, Number 4 </w:t>
      </w:r>
    </w:p>
    <w:p w14:paraId="550C5331" w14:textId="77777777" w:rsidR="00E65605" w:rsidRPr="00510D7E" w:rsidRDefault="00E65605" w:rsidP="00E65605">
      <w:pPr>
        <w:rPr>
          <w:rFonts w:ascii="Minion Pro" w:hAnsi="Minion Pro"/>
          <w:color w:val="auto"/>
          <w:sz w:val="48"/>
        </w:rPr>
      </w:pPr>
      <w:r w:rsidRPr="00510D7E">
        <w:rPr>
          <w:rFonts w:ascii="Minion Pro" w:hAnsi="Minion Pro"/>
          <w:color w:val="auto"/>
          <w:sz w:val="48"/>
        </w:rPr>
        <w:t>Communications  |  Volunteers</w:t>
      </w:r>
    </w:p>
    <w:p w14:paraId="54E05ABD" w14:textId="77777777" w:rsidR="00E65605" w:rsidRPr="00510D7E" w:rsidRDefault="00E65605" w:rsidP="00E65605">
      <w:pPr>
        <w:rPr>
          <w:rFonts w:ascii="Minion Pro" w:hAnsi="Minion Pro"/>
          <w:color w:val="auto"/>
          <w:sz w:val="48"/>
        </w:rPr>
      </w:pPr>
      <w:r w:rsidRPr="00510D7E">
        <w:rPr>
          <w:rFonts w:ascii="Minion Pro" w:hAnsi="Minion Pro"/>
          <w:color w:val="auto"/>
          <w:sz w:val="48"/>
        </w:rPr>
        <w:t>Fall 2016</w:t>
      </w:r>
    </w:p>
    <w:p w14:paraId="3E05D9A1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</w:p>
    <w:p w14:paraId="017ACE95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3</w:t>
      </w:r>
      <w:r w:rsidRPr="00510D7E">
        <w:rPr>
          <w:rFonts w:ascii="Minion Pro" w:hAnsi="Minion Pro"/>
          <w:color w:val="auto"/>
          <w:sz w:val="24"/>
        </w:rPr>
        <w:tab/>
        <w:t>Updates</w:t>
      </w:r>
    </w:p>
    <w:p w14:paraId="5F53DC7B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</w:p>
    <w:p w14:paraId="2F3E36EC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5</w:t>
      </w:r>
      <w:r w:rsidRPr="00510D7E">
        <w:rPr>
          <w:rFonts w:ascii="Minion Pro" w:hAnsi="Minion Pro"/>
          <w:color w:val="auto"/>
          <w:sz w:val="24"/>
        </w:rPr>
        <w:tab/>
        <w:t>Create a vocation communications plan</w:t>
      </w:r>
    </w:p>
    <w:p w14:paraId="00CDD1AE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>By Cheryl Aughton</w:t>
      </w:r>
    </w:p>
    <w:p w14:paraId="72F1C0CC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</w:p>
    <w:p w14:paraId="3F7E41FB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11</w:t>
      </w:r>
      <w:r w:rsidRPr="00510D7E">
        <w:rPr>
          <w:rFonts w:ascii="Minion Pro" w:hAnsi="Minion Pro"/>
          <w:color w:val="auto"/>
          <w:sz w:val="24"/>
        </w:rPr>
        <w:tab/>
        <w:t>Develop high quality social media content</w:t>
      </w:r>
      <w:r w:rsidRPr="00510D7E">
        <w:rPr>
          <w:rFonts w:ascii="Minion Pro" w:hAnsi="Minion Pro"/>
          <w:color w:val="auto"/>
          <w:sz w:val="24"/>
        </w:rPr>
        <w:tab/>
      </w:r>
    </w:p>
    <w:p w14:paraId="69B6008A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>By Father Larry Rice, C.S.P.</w:t>
      </w:r>
      <w:r w:rsidRPr="00510D7E">
        <w:rPr>
          <w:rFonts w:ascii="Minion Pro" w:hAnsi="Minion Pro"/>
          <w:color w:val="auto"/>
          <w:sz w:val="24"/>
        </w:rPr>
        <w:tab/>
      </w:r>
    </w:p>
    <w:p w14:paraId="063F9D7B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</w:p>
    <w:p w14:paraId="51892803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17</w:t>
      </w:r>
      <w:r w:rsidRPr="00510D7E">
        <w:rPr>
          <w:rFonts w:ascii="Minion Pro" w:hAnsi="Minion Pro"/>
          <w:color w:val="auto"/>
          <w:sz w:val="24"/>
        </w:rPr>
        <w:tab/>
        <w:t>Go from Facebook to face time</w:t>
      </w:r>
      <w:r w:rsidRPr="00510D7E">
        <w:rPr>
          <w:rFonts w:ascii="Minion Pro" w:hAnsi="Minion Pro"/>
          <w:color w:val="auto"/>
          <w:sz w:val="24"/>
        </w:rPr>
        <w:tab/>
      </w:r>
    </w:p>
    <w:p w14:paraId="15D0DB00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 xml:space="preserve">By </w:t>
      </w:r>
      <w:proofErr w:type="spellStart"/>
      <w:r w:rsidRPr="00510D7E">
        <w:rPr>
          <w:rFonts w:ascii="Minion Pro" w:hAnsi="Minion Pro"/>
          <w:color w:val="auto"/>
          <w:sz w:val="24"/>
        </w:rPr>
        <w:t>SiobhÁn</w:t>
      </w:r>
      <w:proofErr w:type="spellEnd"/>
      <w:r w:rsidRPr="00510D7E">
        <w:rPr>
          <w:rFonts w:ascii="Minion Pro" w:hAnsi="Minion Pro"/>
          <w:color w:val="auto"/>
          <w:sz w:val="24"/>
        </w:rPr>
        <w:t xml:space="preserve"> O’Neill </w:t>
      </w:r>
      <w:proofErr w:type="spellStart"/>
      <w:r w:rsidRPr="00510D7E">
        <w:rPr>
          <w:rFonts w:ascii="Minion Pro" w:hAnsi="Minion Pro"/>
          <w:color w:val="auto"/>
          <w:sz w:val="24"/>
        </w:rPr>
        <w:t>Meluso</w:t>
      </w:r>
      <w:proofErr w:type="spellEnd"/>
    </w:p>
    <w:p w14:paraId="086E55A9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</w:p>
    <w:p w14:paraId="0BD8F2E3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21</w:t>
      </w:r>
      <w:r w:rsidRPr="00510D7E">
        <w:rPr>
          <w:rFonts w:ascii="Minion Pro" w:hAnsi="Minion Pro"/>
          <w:color w:val="auto"/>
          <w:sz w:val="24"/>
        </w:rPr>
        <w:tab/>
        <w:t>The vocation impact of full-time volunteering</w:t>
      </w:r>
      <w:r w:rsidRPr="00510D7E">
        <w:rPr>
          <w:rFonts w:ascii="Minion Pro" w:hAnsi="Minion Pro"/>
          <w:color w:val="auto"/>
          <w:sz w:val="24"/>
        </w:rPr>
        <w:tab/>
      </w:r>
    </w:p>
    <w:p w14:paraId="1CEAB4AD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 xml:space="preserve">By Katie </w:t>
      </w:r>
      <w:proofErr w:type="spellStart"/>
      <w:r w:rsidRPr="00510D7E">
        <w:rPr>
          <w:rFonts w:ascii="Minion Pro" w:hAnsi="Minion Pro"/>
          <w:color w:val="auto"/>
          <w:sz w:val="24"/>
        </w:rPr>
        <w:t>Mulembe</w:t>
      </w:r>
      <w:proofErr w:type="spellEnd"/>
      <w:r w:rsidRPr="00510D7E">
        <w:rPr>
          <w:rFonts w:ascii="Minion Pro" w:hAnsi="Minion Pro"/>
          <w:color w:val="auto"/>
          <w:sz w:val="24"/>
        </w:rPr>
        <w:t xml:space="preserve"> and Carol </w:t>
      </w:r>
      <w:proofErr w:type="spellStart"/>
      <w:r w:rsidRPr="00510D7E">
        <w:rPr>
          <w:rFonts w:ascii="Minion Pro" w:hAnsi="Minion Pro"/>
          <w:color w:val="auto"/>
          <w:sz w:val="24"/>
        </w:rPr>
        <w:t>Lackie</w:t>
      </w:r>
      <w:proofErr w:type="spellEnd"/>
    </w:p>
    <w:p w14:paraId="73220BE3" w14:textId="77777777" w:rsidR="00E65605" w:rsidRPr="00510D7E" w:rsidRDefault="00E65605" w:rsidP="00E65605">
      <w:pPr>
        <w:rPr>
          <w:rFonts w:ascii="Minion Pro" w:hAnsi="Minion Pro"/>
          <w:color w:val="auto"/>
          <w:sz w:val="32"/>
        </w:rPr>
      </w:pPr>
    </w:p>
    <w:p w14:paraId="7C2F08C2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26</w:t>
      </w:r>
      <w:r w:rsidRPr="00510D7E">
        <w:rPr>
          <w:rFonts w:ascii="Minion Pro" w:hAnsi="Minion Pro"/>
          <w:color w:val="auto"/>
          <w:sz w:val="24"/>
        </w:rPr>
        <w:tab/>
        <w:t>How we nurture vocations among our volunteer teachers</w:t>
      </w:r>
    </w:p>
    <w:p w14:paraId="33700013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 xml:space="preserve">By Father Lou </w:t>
      </w:r>
      <w:proofErr w:type="spellStart"/>
      <w:r w:rsidRPr="00510D7E">
        <w:rPr>
          <w:rFonts w:ascii="Minion Pro" w:hAnsi="Minion Pro"/>
          <w:color w:val="auto"/>
          <w:sz w:val="24"/>
        </w:rPr>
        <w:t>DelFra</w:t>
      </w:r>
      <w:proofErr w:type="spellEnd"/>
      <w:r w:rsidRPr="00510D7E">
        <w:rPr>
          <w:rFonts w:ascii="Minion Pro" w:hAnsi="Minion Pro"/>
          <w:color w:val="auto"/>
          <w:sz w:val="24"/>
        </w:rPr>
        <w:t>, C.S.C.</w:t>
      </w:r>
    </w:p>
    <w:p w14:paraId="6ABFADA5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 xml:space="preserve"> </w:t>
      </w:r>
    </w:p>
    <w:p w14:paraId="56757D7D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32</w:t>
      </w:r>
      <w:r w:rsidRPr="00510D7E">
        <w:rPr>
          <w:rFonts w:ascii="Minion Pro" w:hAnsi="Minion Pro"/>
          <w:color w:val="auto"/>
          <w:sz w:val="24"/>
        </w:rPr>
        <w:tab/>
        <w:t>Vocation options</w:t>
      </w:r>
      <w:r w:rsidRPr="00510D7E">
        <w:rPr>
          <w:rFonts w:ascii="Minion Pro" w:hAnsi="Minion Pro"/>
          <w:color w:val="auto"/>
          <w:sz w:val="24"/>
        </w:rPr>
        <w:tab/>
      </w:r>
      <w:r w:rsidRPr="00510D7E">
        <w:rPr>
          <w:rFonts w:ascii="Minion Pro" w:hAnsi="Minion Pro"/>
          <w:color w:val="auto"/>
          <w:sz w:val="24"/>
        </w:rPr>
        <w:tab/>
        <w:t xml:space="preserve"> </w:t>
      </w:r>
      <w:r w:rsidRPr="00510D7E">
        <w:rPr>
          <w:rFonts w:ascii="Minion Pro" w:hAnsi="Minion Pro"/>
          <w:color w:val="auto"/>
          <w:sz w:val="24"/>
        </w:rPr>
        <w:tab/>
      </w:r>
    </w:p>
    <w:p w14:paraId="745C097C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</w:p>
    <w:p w14:paraId="09E4DB87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33</w:t>
      </w:r>
      <w:r w:rsidRPr="00510D7E">
        <w:rPr>
          <w:rFonts w:ascii="Minion Pro" w:hAnsi="Minion Pro"/>
          <w:color w:val="auto"/>
          <w:sz w:val="24"/>
        </w:rPr>
        <w:tab/>
        <w:t xml:space="preserve">Feed your spirit </w:t>
      </w:r>
    </w:p>
    <w:p w14:paraId="2BC678BA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>Hearing the voice of the Beloved</w:t>
      </w:r>
      <w:r w:rsidRPr="00510D7E">
        <w:rPr>
          <w:rFonts w:ascii="Minion Pro" w:hAnsi="Minion Pro"/>
          <w:color w:val="auto"/>
          <w:sz w:val="24"/>
        </w:rPr>
        <w:tab/>
      </w:r>
      <w:r w:rsidRPr="00510D7E">
        <w:rPr>
          <w:rFonts w:ascii="Minion Pro" w:hAnsi="Minion Pro"/>
          <w:color w:val="auto"/>
          <w:sz w:val="24"/>
        </w:rPr>
        <w:tab/>
      </w:r>
    </w:p>
    <w:p w14:paraId="78123143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 xml:space="preserve">By Father Joseph </w:t>
      </w:r>
      <w:proofErr w:type="spellStart"/>
      <w:r w:rsidRPr="00510D7E">
        <w:rPr>
          <w:rFonts w:ascii="Minion Pro" w:hAnsi="Minion Pro"/>
          <w:color w:val="auto"/>
          <w:sz w:val="24"/>
        </w:rPr>
        <w:t>Nassal</w:t>
      </w:r>
      <w:proofErr w:type="spellEnd"/>
      <w:r w:rsidRPr="00510D7E">
        <w:rPr>
          <w:rFonts w:ascii="Minion Pro" w:hAnsi="Minion Pro"/>
          <w:color w:val="auto"/>
          <w:sz w:val="24"/>
        </w:rPr>
        <w:t>, C.PP.S.</w:t>
      </w:r>
    </w:p>
    <w:p w14:paraId="6CF8D24B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</w:p>
    <w:p w14:paraId="20A88A4C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>35</w:t>
      </w:r>
      <w:r w:rsidRPr="00510D7E">
        <w:rPr>
          <w:rFonts w:ascii="Minion Pro" w:hAnsi="Minion Pro"/>
          <w:color w:val="auto"/>
          <w:sz w:val="24"/>
        </w:rPr>
        <w:tab/>
        <w:t xml:space="preserve">Book notes </w:t>
      </w:r>
    </w:p>
    <w:p w14:paraId="7CCE539B" w14:textId="77777777" w:rsidR="00E65605" w:rsidRPr="00510D7E" w:rsidRDefault="00E65605" w:rsidP="00E65605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>Praise for a God at home in the world</w:t>
      </w:r>
      <w:r w:rsidRPr="00510D7E">
        <w:rPr>
          <w:rFonts w:ascii="Minion Pro" w:hAnsi="Minion Pro"/>
          <w:color w:val="auto"/>
          <w:sz w:val="24"/>
        </w:rPr>
        <w:tab/>
      </w:r>
      <w:r w:rsidRPr="00510D7E">
        <w:rPr>
          <w:rFonts w:ascii="Minion Pro" w:hAnsi="Minion Pro"/>
          <w:color w:val="auto"/>
          <w:sz w:val="24"/>
        </w:rPr>
        <w:tab/>
      </w:r>
    </w:p>
    <w:p w14:paraId="126A64E3" w14:textId="77777777" w:rsidR="00E65605" w:rsidRPr="00510D7E" w:rsidRDefault="00E65605" w:rsidP="00936229">
      <w:pPr>
        <w:rPr>
          <w:rFonts w:ascii="Minion Pro" w:hAnsi="Minion Pro"/>
          <w:color w:val="auto"/>
          <w:sz w:val="24"/>
        </w:rPr>
      </w:pPr>
      <w:r w:rsidRPr="00510D7E">
        <w:rPr>
          <w:rFonts w:ascii="Minion Pro" w:hAnsi="Minion Pro"/>
          <w:color w:val="auto"/>
          <w:sz w:val="24"/>
        </w:rPr>
        <w:tab/>
        <w:t xml:space="preserve">By Daniel </w:t>
      </w:r>
      <w:proofErr w:type="spellStart"/>
      <w:r w:rsidRPr="00510D7E">
        <w:rPr>
          <w:rFonts w:ascii="Minion Pro" w:hAnsi="Minion Pro"/>
          <w:color w:val="auto"/>
          <w:sz w:val="24"/>
        </w:rPr>
        <w:t>Grippo</w:t>
      </w:r>
      <w:proofErr w:type="spellEnd"/>
    </w:p>
    <w:p w14:paraId="16AD0A72" w14:textId="77777777" w:rsidR="00936229" w:rsidRPr="00510D7E" w:rsidRDefault="00936229" w:rsidP="00936229">
      <w:pPr>
        <w:rPr>
          <w:rFonts w:ascii="Minion Pro" w:hAnsi="Minion Pro"/>
          <w:color w:val="auto"/>
        </w:rPr>
      </w:pPr>
      <w:r w:rsidRPr="00510D7E">
        <w:rPr>
          <w:rFonts w:ascii="Minion Pro" w:hAnsi="Minion Pro"/>
          <w:color w:val="auto"/>
          <w:sz w:val="24"/>
        </w:rPr>
        <w:br w:type="page"/>
      </w:r>
      <w:r w:rsidRPr="00510D7E">
        <w:rPr>
          <w:rFonts w:ascii="Minion Pro" w:hAnsi="Minion Pro"/>
          <w:color w:val="auto"/>
          <w:sz w:val="24"/>
        </w:rPr>
        <w:lastRenderedPageBreak/>
        <w:t>Volume 42, Number 1</w:t>
      </w:r>
    </w:p>
    <w:p w14:paraId="077670D0" w14:textId="77777777" w:rsidR="00936229" w:rsidRPr="00510D7E" w:rsidRDefault="00936229" w:rsidP="00936229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56"/>
          <w:szCs w:val="70"/>
          <w:u w:color="000000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56"/>
          <w:szCs w:val="70"/>
          <w:u w:color="000000"/>
        </w:rPr>
        <w:t>Called to discipleship</w:t>
      </w:r>
    </w:p>
    <w:p w14:paraId="65D29448" w14:textId="77777777" w:rsidR="00936229" w:rsidRPr="00510D7E" w:rsidRDefault="00936229" w:rsidP="00936229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56"/>
          <w:szCs w:val="70"/>
          <w:u w:color="000000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56"/>
          <w:szCs w:val="70"/>
          <w:u w:color="000000"/>
        </w:rPr>
        <w:t>Winter 2017</w:t>
      </w:r>
    </w:p>
    <w:p w14:paraId="5A8F7B40" w14:textId="77777777" w:rsidR="00936229" w:rsidRPr="00510D7E" w:rsidRDefault="00936229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3</w:t>
      </w:r>
      <w:r w:rsidRPr="00510D7E">
        <w:rPr>
          <w:rFonts w:ascii="Minion Pro" w:hAnsi="Minion Pro"/>
          <w:color w:val="auto"/>
          <w:sz w:val="22"/>
        </w:rPr>
        <w:tab/>
        <w:t>Updates</w:t>
      </w:r>
    </w:p>
    <w:p w14:paraId="4D783212" w14:textId="77777777" w:rsidR="00936229" w:rsidRPr="00510D7E" w:rsidRDefault="00936229" w:rsidP="00936229">
      <w:pPr>
        <w:rPr>
          <w:rFonts w:ascii="Minion Pro" w:hAnsi="Minion Pro"/>
          <w:color w:val="auto"/>
          <w:sz w:val="22"/>
        </w:rPr>
      </w:pPr>
    </w:p>
    <w:p w14:paraId="1725C4FE" w14:textId="77777777" w:rsidR="008B3C8D" w:rsidRPr="00510D7E" w:rsidRDefault="00936229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5</w:t>
      </w:r>
      <w:r w:rsidRPr="00510D7E">
        <w:rPr>
          <w:rFonts w:ascii="Minion Pro" w:hAnsi="Minion Pro"/>
          <w:color w:val="auto"/>
          <w:sz w:val="22"/>
        </w:rPr>
        <w:tab/>
      </w:r>
      <w:bookmarkStart w:id="1" w:name="_Hlk497480361"/>
      <w:r w:rsidRPr="00510D7E">
        <w:rPr>
          <w:rFonts w:ascii="Minion Pro" w:hAnsi="Minion Pro"/>
          <w:color w:val="auto"/>
          <w:sz w:val="22"/>
        </w:rPr>
        <w:t>Digging deep into discernment</w:t>
      </w:r>
      <w:r w:rsidRPr="00510D7E">
        <w:rPr>
          <w:rFonts w:ascii="Minion Pro" w:hAnsi="Minion Pro"/>
          <w:color w:val="auto"/>
          <w:sz w:val="22"/>
        </w:rPr>
        <w:tab/>
      </w:r>
    </w:p>
    <w:p w14:paraId="1F02FFB2" w14:textId="77777777" w:rsidR="00936229" w:rsidRPr="00510D7E" w:rsidRDefault="008B3C8D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  <w:r w:rsidR="00936229" w:rsidRPr="00510D7E">
        <w:rPr>
          <w:rFonts w:ascii="Minion Pro" w:hAnsi="Minion Pro"/>
          <w:color w:val="auto"/>
          <w:sz w:val="22"/>
        </w:rPr>
        <w:t>By Father Kevin O’Brien, S.J.</w:t>
      </w:r>
    </w:p>
    <w:bookmarkEnd w:id="1"/>
    <w:p w14:paraId="511804B6" w14:textId="77777777" w:rsidR="00936229" w:rsidRPr="00510D7E" w:rsidRDefault="00936229" w:rsidP="00936229">
      <w:pPr>
        <w:rPr>
          <w:rFonts w:ascii="Minion Pro" w:hAnsi="Minion Pro"/>
          <w:color w:val="auto"/>
          <w:sz w:val="22"/>
        </w:rPr>
      </w:pPr>
    </w:p>
    <w:p w14:paraId="2179AB09" w14:textId="77777777" w:rsidR="008B3C8D" w:rsidRPr="00510D7E" w:rsidRDefault="00936229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14</w:t>
      </w:r>
      <w:r w:rsidRPr="00510D7E">
        <w:rPr>
          <w:rFonts w:ascii="Minion Pro" w:hAnsi="Minion Pro"/>
          <w:color w:val="auto"/>
          <w:sz w:val="22"/>
        </w:rPr>
        <w:tab/>
      </w:r>
      <w:bookmarkStart w:id="2" w:name="_Hlk497480547"/>
      <w:r w:rsidRPr="00510D7E">
        <w:rPr>
          <w:rFonts w:ascii="Minion Pro" w:hAnsi="Minion Pro"/>
          <w:color w:val="auto"/>
          <w:sz w:val="22"/>
        </w:rPr>
        <w:t>Reflection: Discipleship in an Elijah/Elisha moment</w:t>
      </w:r>
      <w:r w:rsidRPr="00510D7E">
        <w:rPr>
          <w:rFonts w:ascii="Minion Pro" w:hAnsi="Minion Pro"/>
          <w:color w:val="auto"/>
          <w:sz w:val="22"/>
        </w:rPr>
        <w:tab/>
      </w:r>
    </w:p>
    <w:p w14:paraId="53A347D8" w14:textId="77777777" w:rsidR="00936229" w:rsidRPr="00510D7E" w:rsidRDefault="008B3C8D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  <w:r w:rsidR="00936229" w:rsidRPr="00510D7E">
        <w:rPr>
          <w:rFonts w:ascii="Minion Pro" w:hAnsi="Minion Pro"/>
          <w:color w:val="auto"/>
          <w:sz w:val="22"/>
        </w:rPr>
        <w:t>By Sister Susan Francois, C.S.J.P.</w:t>
      </w:r>
    </w:p>
    <w:bookmarkEnd w:id="2"/>
    <w:p w14:paraId="3A07FF90" w14:textId="77777777" w:rsidR="00936229" w:rsidRPr="00510D7E" w:rsidRDefault="00936229" w:rsidP="00936229">
      <w:pPr>
        <w:rPr>
          <w:rFonts w:ascii="Minion Pro" w:hAnsi="Minion Pro"/>
          <w:color w:val="auto"/>
          <w:sz w:val="22"/>
        </w:rPr>
      </w:pPr>
    </w:p>
    <w:p w14:paraId="5FE405D6" w14:textId="77777777" w:rsidR="008B3C8D" w:rsidRPr="00510D7E" w:rsidRDefault="00936229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15</w:t>
      </w:r>
      <w:r w:rsidRPr="00510D7E">
        <w:rPr>
          <w:rFonts w:ascii="Minion Pro" w:hAnsi="Minion Pro"/>
          <w:color w:val="auto"/>
          <w:sz w:val="22"/>
        </w:rPr>
        <w:tab/>
        <w:t>Discipleship: the key to vocations</w:t>
      </w:r>
      <w:r w:rsidRPr="00510D7E">
        <w:rPr>
          <w:rFonts w:ascii="Minion Pro" w:hAnsi="Minion Pro"/>
          <w:color w:val="auto"/>
          <w:sz w:val="22"/>
        </w:rPr>
        <w:tab/>
      </w:r>
    </w:p>
    <w:p w14:paraId="49C0CA5E" w14:textId="77777777" w:rsidR="00936229" w:rsidRPr="00510D7E" w:rsidRDefault="008B3C8D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  <w:r w:rsidR="00936229" w:rsidRPr="00510D7E">
        <w:rPr>
          <w:rFonts w:ascii="Minion Pro" w:hAnsi="Minion Pro"/>
          <w:color w:val="auto"/>
          <w:sz w:val="22"/>
        </w:rPr>
        <w:t>By Sherry Weddell</w:t>
      </w:r>
    </w:p>
    <w:p w14:paraId="04205A02" w14:textId="77777777" w:rsidR="00936229" w:rsidRPr="00510D7E" w:rsidRDefault="00936229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 xml:space="preserve">   </w:t>
      </w:r>
    </w:p>
    <w:p w14:paraId="6829BABE" w14:textId="77777777" w:rsidR="008B3C8D" w:rsidRPr="00510D7E" w:rsidRDefault="00936229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23</w:t>
      </w:r>
      <w:r w:rsidRPr="00510D7E">
        <w:rPr>
          <w:rFonts w:ascii="Minion Pro" w:hAnsi="Minion Pro"/>
          <w:color w:val="auto"/>
          <w:sz w:val="22"/>
        </w:rPr>
        <w:tab/>
      </w:r>
      <w:bookmarkStart w:id="3" w:name="_Hlk497480610"/>
      <w:r w:rsidRPr="00510D7E">
        <w:rPr>
          <w:rFonts w:ascii="Minion Pro" w:hAnsi="Minion Pro"/>
          <w:color w:val="auto"/>
          <w:sz w:val="22"/>
        </w:rPr>
        <w:t>Reflection: Together with the Spirit</w:t>
      </w:r>
      <w:r w:rsidRPr="00510D7E">
        <w:rPr>
          <w:rFonts w:ascii="Minion Pro" w:hAnsi="Minion Pro"/>
          <w:color w:val="auto"/>
          <w:sz w:val="22"/>
        </w:rPr>
        <w:tab/>
      </w:r>
    </w:p>
    <w:p w14:paraId="23EDF7D2" w14:textId="77777777" w:rsidR="00936229" w:rsidRPr="00510D7E" w:rsidRDefault="008B3C8D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  <w:r w:rsidR="00936229" w:rsidRPr="00510D7E">
        <w:rPr>
          <w:rFonts w:ascii="Minion Pro" w:hAnsi="Minion Pro"/>
          <w:color w:val="auto"/>
          <w:sz w:val="22"/>
        </w:rPr>
        <w:t xml:space="preserve">By Sister Nicole Trahan, F.M.I. </w:t>
      </w:r>
    </w:p>
    <w:bookmarkEnd w:id="3"/>
    <w:p w14:paraId="7B49033C" w14:textId="77777777" w:rsidR="008B3C8D" w:rsidRPr="00510D7E" w:rsidRDefault="008B3C8D" w:rsidP="00936229">
      <w:pPr>
        <w:rPr>
          <w:rFonts w:ascii="Minion Pro" w:hAnsi="Minion Pro"/>
          <w:color w:val="auto"/>
          <w:sz w:val="22"/>
        </w:rPr>
      </w:pPr>
    </w:p>
    <w:p w14:paraId="3B0E0DBB" w14:textId="77777777" w:rsidR="008B3C8D" w:rsidRPr="00510D7E" w:rsidRDefault="00936229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24</w:t>
      </w:r>
      <w:r w:rsidRPr="00510D7E">
        <w:rPr>
          <w:rFonts w:ascii="Minion Pro" w:hAnsi="Minion Pro"/>
          <w:color w:val="auto"/>
          <w:sz w:val="22"/>
        </w:rPr>
        <w:tab/>
      </w:r>
      <w:bookmarkStart w:id="4" w:name="_Hlk497480811"/>
      <w:r w:rsidRPr="00510D7E">
        <w:rPr>
          <w:rFonts w:ascii="Minion Pro" w:hAnsi="Minion Pro"/>
          <w:color w:val="auto"/>
          <w:sz w:val="22"/>
        </w:rPr>
        <w:t>How the pope’s Jesuit roots affect his ministry</w:t>
      </w:r>
      <w:r w:rsidRPr="00510D7E">
        <w:rPr>
          <w:rFonts w:ascii="Minion Pro" w:hAnsi="Minion Pro"/>
          <w:color w:val="auto"/>
          <w:sz w:val="22"/>
        </w:rPr>
        <w:tab/>
      </w:r>
    </w:p>
    <w:p w14:paraId="25319F5E" w14:textId="77777777" w:rsidR="00936229" w:rsidRPr="00510D7E" w:rsidRDefault="008B3C8D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  <w:r w:rsidR="00936229" w:rsidRPr="00510D7E">
        <w:rPr>
          <w:rFonts w:ascii="Minion Pro" w:hAnsi="Minion Pro"/>
          <w:color w:val="auto"/>
          <w:sz w:val="22"/>
        </w:rPr>
        <w:t xml:space="preserve">By Father Thomas </w:t>
      </w:r>
      <w:proofErr w:type="spellStart"/>
      <w:r w:rsidR="00936229" w:rsidRPr="00510D7E">
        <w:rPr>
          <w:rFonts w:ascii="Minion Pro" w:hAnsi="Minion Pro"/>
          <w:color w:val="auto"/>
          <w:sz w:val="22"/>
        </w:rPr>
        <w:t>Rosica</w:t>
      </w:r>
      <w:proofErr w:type="spellEnd"/>
      <w:r w:rsidR="00936229" w:rsidRPr="00510D7E">
        <w:rPr>
          <w:rFonts w:ascii="Minion Pro" w:hAnsi="Minion Pro"/>
          <w:color w:val="auto"/>
          <w:sz w:val="22"/>
        </w:rPr>
        <w:t xml:space="preserve">, C.S.B. </w:t>
      </w:r>
    </w:p>
    <w:bookmarkEnd w:id="4"/>
    <w:p w14:paraId="7BBBAA38" w14:textId="77777777" w:rsidR="00936229" w:rsidRPr="00510D7E" w:rsidRDefault="00936229" w:rsidP="00936229">
      <w:pPr>
        <w:rPr>
          <w:rFonts w:ascii="Minion Pro" w:hAnsi="Minion Pro"/>
          <w:color w:val="auto"/>
          <w:sz w:val="22"/>
        </w:rPr>
      </w:pPr>
    </w:p>
    <w:p w14:paraId="697E14B6" w14:textId="77777777" w:rsidR="00BB2814" w:rsidRPr="00510D7E" w:rsidRDefault="00936229" w:rsidP="00BB2814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32</w:t>
      </w:r>
      <w:r w:rsidRPr="00510D7E">
        <w:rPr>
          <w:rFonts w:ascii="Minion Pro" w:hAnsi="Minion Pro"/>
          <w:color w:val="auto"/>
          <w:sz w:val="22"/>
        </w:rPr>
        <w:tab/>
      </w:r>
      <w:bookmarkStart w:id="5" w:name="_Hlk497480657"/>
      <w:r w:rsidR="00BB2814" w:rsidRPr="00510D7E">
        <w:rPr>
          <w:rFonts w:ascii="Minion Pro" w:hAnsi="Minion Pro"/>
          <w:color w:val="auto"/>
          <w:sz w:val="22"/>
        </w:rPr>
        <w:t xml:space="preserve">Reflection </w:t>
      </w:r>
    </w:p>
    <w:p w14:paraId="24ED7963" w14:textId="77777777" w:rsidR="00BB2814" w:rsidRPr="00510D7E" w:rsidRDefault="00BB2814" w:rsidP="00BB2814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>Let us be God’s dwelling place</w:t>
      </w:r>
    </w:p>
    <w:p w14:paraId="45569AB0" w14:textId="77777777" w:rsidR="00BB2814" w:rsidRPr="00510D7E" w:rsidRDefault="00BB2814" w:rsidP="00BB2814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 xml:space="preserve">By Brother Tom </w:t>
      </w:r>
      <w:proofErr w:type="spellStart"/>
      <w:r w:rsidRPr="00510D7E">
        <w:rPr>
          <w:rFonts w:ascii="Minion Pro" w:hAnsi="Minion Pro"/>
          <w:color w:val="auto"/>
          <w:sz w:val="22"/>
        </w:rPr>
        <w:t>Wendorf</w:t>
      </w:r>
      <w:proofErr w:type="spellEnd"/>
      <w:r w:rsidRPr="00510D7E">
        <w:rPr>
          <w:rFonts w:ascii="Minion Pro" w:hAnsi="Minion Pro"/>
          <w:color w:val="auto"/>
          <w:sz w:val="22"/>
        </w:rPr>
        <w:t>, S.M.</w:t>
      </w:r>
    </w:p>
    <w:p w14:paraId="267935F8" w14:textId="77777777" w:rsidR="00936229" w:rsidRPr="00510D7E" w:rsidRDefault="00936229" w:rsidP="00BB2814">
      <w:pPr>
        <w:rPr>
          <w:rFonts w:ascii="Minion Pro" w:hAnsi="Minion Pro"/>
          <w:color w:val="auto"/>
          <w:sz w:val="22"/>
        </w:rPr>
      </w:pPr>
    </w:p>
    <w:bookmarkEnd w:id="5"/>
    <w:p w14:paraId="13183161" w14:textId="77777777" w:rsidR="00936229" w:rsidRPr="00510D7E" w:rsidRDefault="00936229" w:rsidP="00936229">
      <w:pPr>
        <w:rPr>
          <w:rFonts w:ascii="Minion Pro" w:hAnsi="Minion Pro"/>
          <w:color w:val="auto"/>
          <w:sz w:val="22"/>
        </w:rPr>
      </w:pPr>
    </w:p>
    <w:p w14:paraId="222B1841" w14:textId="77777777" w:rsidR="00936229" w:rsidRPr="00510D7E" w:rsidRDefault="00936229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33</w:t>
      </w:r>
      <w:r w:rsidRPr="00510D7E">
        <w:rPr>
          <w:rFonts w:ascii="Minion Pro" w:hAnsi="Minion Pro"/>
          <w:color w:val="auto"/>
          <w:sz w:val="22"/>
        </w:rPr>
        <w:tab/>
        <w:t xml:space="preserve">Feed your spirit </w:t>
      </w:r>
    </w:p>
    <w:p w14:paraId="6A4E2A10" w14:textId="77777777" w:rsidR="008B3C8D" w:rsidRPr="00510D7E" w:rsidRDefault="00936229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>Surrounded by saints</w:t>
      </w:r>
      <w:r w:rsidRPr="00510D7E">
        <w:rPr>
          <w:rFonts w:ascii="Minion Pro" w:hAnsi="Minion Pro"/>
          <w:color w:val="auto"/>
          <w:sz w:val="22"/>
        </w:rPr>
        <w:tab/>
      </w:r>
      <w:r w:rsidRPr="00510D7E">
        <w:rPr>
          <w:rFonts w:ascii="Minion Pro" w:hAnsi="Minion Pro"/>
          <w:color w:val="auto"/>
          <w:sz w:val="22"/>
        </w:rPr>
        <w:tab/>
      </w:r>
    </w:p>
    <w:p w14:paraId="53B08758" w14:textId="77777777" w:rsidR="00936229" w:rsidRPr="00510D7E" w:rsidRDefault="008B3C8D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  <w:r w:rsidR="00936229" w:rsidRPr="00510D7E">
        <w:rPr>
          <w:rFonts w:ascii="Minion Pro" w:hAnsi="Minion Pro"/>
          <w:color w:val="auto"/>
          <w:sz w:val="22"/>
        </w:rPr>
        <w:t xml:space="preserve">By Sister Juliet </w:t>
      </w:r>
      <w:proofErr w:type="spellStart"/>
      <w:r w:rsidR="00936229" w:rsidRPr="00510D7E">
        <w:rPr>
          <w:rFonts w:ascii="Minion Pro" w:hAnsi="Minion Pro"/>
          <w:color w:val="auto"/>
          <w:sz w:val="22"/>
        </w:rPr>
        <w:t>Mousseau</w:t>
      </w:r>
      <w:proofErr w:type="spellEnd"/>
      <w:r w:rsidR="00936229" w:rsidRPr="00510D7E">
        <w:rPr>
          <w:rFonts w:ascii="Minion Pro" w:hAnsi="Minion Pro"/>
          <w:color w:val="auto"/>
          <w:sz w:val="22"/>
        </w:rPr>
        <w:t>, R.S.C.J.</w:t>
      </w:r>
    </w:p>
    <w:p w14:paraId="36452B83" w14:textId="77777777" w:rsidR="00936229" w:rsidRPr="00510D7E" w:rsidRDefault="00936229" w:rsidP="00936229">
      <w:pPr>
        <w:rPr>
          <w:rFonts w:ascii="Minion Pro" w:hAnsi="Minion Pro"/>
          <w:color w:val="auto"/>
          <w:sz w:val="22"/>
        </w:rPr>
      </w:pPr>
    </w:p>
    <w:p w14:paraId="16A313B0" w14:textId="77777777" w:rsidR="008B3C8D" w:rsidRPr="00510D7E" w:rsidRDefault="00936229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35</w:t>
      </w:r>
      <w:r w:rsidRPr="00510D7E">
        <w:rPr>
          <w:rFonts w:ascii="Minion Pro" w:hAnsi="Minion Pro"/>
          <w:color w:val="auto"/>
          <w:sz w:val="22"/>
        </w:rPr>
        <w:tab/>
      </w:r>
      <w:bookmarkStart w:id="6" w:name="_Hlk514322133"/>
      <w:r w:rsidRPr="00510D7E">
        <w:rPr>
          <w:rFonts w:ascii="Minion Pro" w:hAnsi="Minion Pro"/>
          <w:color w:val="auto"/>
          <w:sz w:val="22"/>
        </w:rPr>
        <w:t xml:space="preserve">Book notes:  A hopeful, </w:t>
      </w:r>
      <w:r w:rsidRPr="00510D7E">
        <w:rPr>
          <w:rFonts w:ascii="Minion Pro" w:hAnsi="Minion Pro"/>
          <w:color w:val="auto"/>
          <w:sz w:val="22"/>
        </w:rPr>
        <w:tab/>
        <w:t xml:space="preserve">if undefined, view of </w:t>
      </w:r>
      <w:proofErr w:type="spellStart"/>
      <w:r w:rsidRPr="00510D7E">
        <w:rPr>
          <w:rFonts w:ascii="Minion Pro" w:hAnsi="Minion Pro"/>
          <w:color w:val="auto"/>
          <w:sz w:val="22"/>
        </w:rPr>
        <w:t>refounding</w:t>
      </w:r>
      <w:proofErr w:type="spellEnd"/>
      <w:r w:rsidRPr="00510D7E">
        <w:rPr>
          <w:rFonts w:ascii="Minion Pro" w:hAnsi="Minion Pro"/>
          <w:color w:val="auto"/>
          <w:sz w:val="22"/>
        </w:rPr>
        <w:tab/>
      </w:r>
      <w:r w:rsidRPr="00510D7E">
        <w:rPr>
          <w:rFonts w:ascii="Minion Pro" w:hAnsi="Minion Pro"/>
          <w:color w:val="auto"/>
          <w:sz w:val="22"/>
        </w:rPr>
        <w:tab/>
      </w:r>
    </w:p>
    <w:p w14:paraId="09370B47" w14:textId="77777777" w:rsidR="004B7676" w:rsidRPr="00510D7E" w:rsidRDefault="008B3C8D" w:rsidP="0093622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  <w:r w:rsidR="00936229" w:rsidRPr="00510D7E">
        <w:rPr>
          <w:rFonts w:ascii="Minion Pro" w:hAnsi="Minion Pro"/>
          <w:color w:val="auto"/>
          <w:sz w:val="22"/>
        </w:rPr>
        <w:t>By Sister Judith K. Schaefer, O.P.</w:t>
      </w:r>
    </w:p>
    <w:bookmarkEnd w:id="6"/>
    <w:p w14:paraId="1FB84915" w14:textId="77777777" w:rsidR="004B7676" w:rsidRPr="00510D7E" w:rsidRDefault="004B7676" w:rsidP="004B7676">
      <w:pPr>
        <w:rPr>
          <w:rFonts w:ascii="Minion Pro" w:hAnsi="Minion Pro"/>
          <w:color w:val="auto"/>
          <w:sz w:val="28"/>
        </w:rPr>
      </w:pPr>
      <w:r w:rsidRPr="00510D7E">
        <w:rPr>
          <w:rFonts w:ascii="Minion Pro" w:hAnsi="Minion Pro"/>
          <w:color w:val="auto"/>
          <w:sz w:val="22"/>
        </w:rPr>
        <w:br w:type="page"/>
      </w:r>
      <w:r w:rsidRPr="00510D7E">
        <w:rPr>
          <w:rFonts w:ascii="Minion Pro" w:hAnsi="Minion Pro"/>
          <w:color w:val="auto"/>
          <w:sz w:val="28"/>
        </w:rPr>
        <w:lastRenderedPageBreak/>
        <w:t>Volume 42, Number 2</w:t>
      </w:r>
    </w:p>
    <w:p w14:paraId="7BD87D7F" w14:textId="77777777" w:rsidR="00936229" w:rsidRPr="00510D7E" w:rsidRDefault="004B7676" w:rsidP="004B7676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56"/>
          <w:szCs w:val="70"/>
          <w:u w:color="000000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56"/>
          <w:szCs w:val="70"/>
          <w:u w:color="000000"/>
        </w:rPr>
        <w:t>Forward in faith</w:t>
      </w:r>
    </w:p>
    <w:p w14:paraId="3B536D4B" w14:textId="77777777" w:rsidR="004B7676" w:rsidRPr="00510D7E" w:rsidRDefault="004B7676" w:rsidP="004B7676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56"/>
          <w:szCs w:val="70"/>
          <w:u w:color="000000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56"/>
          <w:szCs w:val="70"/>
          <w:u w:color="000000"/>
        </w:rPr>
        <w:t>Spring 2017</w:t>
      </w:r>
    </w:p>
    <w:p w14:paraId="0A94AF57" w14:textId="77777777" w:rsidR="004B7676" w:rsidRPr="00510D7E" w:rsidRDefault="004B7676" w:rsidP="004B7676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22"/>
          <w:szCs w:val="22"/>
          <w:u w:color="000000"/>
        </w:rPr>
      </w:pPr>
    </w:p>
    <w:p w14:paraId="05174EF6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3</w:t>
      </w:r>
      <w:r w:rsidRPr="00510D7E">
        <w:rPr>
          <w:rFonts w:ascii="Minion Pro" w:hAnsi="Minion Pro"/>
          <w:color w:val="auto"/>
          <w:sz w:val="22"/>
          <w:szCs w:val="22"/>
        </w:rPr>
        <w:tab/>
        <w:t>Updates</w:t>
      </w:r>
    </w:p>
    <w:p w14:paraId="6A3CE93D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</w:p>
    <w:p w14:paraId="3DCCBA01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5</w:t>
      </w:r>
      <w:r w:rsidRPr="00510D7E">
        <w:rPr>
          <w:rFonts w:ascii="Minion Pro" w:hAnsi="Minion Pro"/>
          <w:color w:val="auto"/>
          <w:sz w:val="22"/>
          <w:szCs w:val="22"/>
        </w:rPr>
        <w:tab/>
      </w:r>
      <w:bookmarkStart w:id="7" w:name="_Hlk497481317"/>
      <w:r w:rsidRPr="00510D7E">
        <w:rPr>
          <w:rFonts w:ascii="Minion Pro" w:hAnsi="Minion Pro"/>
          <w:color w:val="auto"/>
          <w:sz w:val="22"/>
          <w:szCs w:val="22"/>
        </w:rPr>
        <w:t>Poverty: new thoughts on an old vow</w:t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720880F7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 xml:space="preserve">By Sister Elise </w:t>
      </w:r>
      <w:proofErr w:type="spellStart"/>
      <w:r w:rsidRPr="00510D7E">
        <w:rPr>
          <w:rFonts w:ascii="Minion Pro" w:hAnsi="Minion Pro"/>
          <w:color w:val="auto"/>
          <w:sz w:val="22"/>
          <w:szCs w:val="22"/>
        </w:rPr>
        <w:t>GarcÍa</w:t>
      </w:r>
      <w:proofErr w:type="spellEnd"/>
      <w:r w:rsidRPr="00510D7E">
        <w:rPr>
          <w:rFonts w:ascii="Minion Pro" w:hAnsi="Minion Pro"/>
          <w:color w:val="auto"/>
          <w:sz w:val="22"/>
          <w:szCs w:val="22"/>
        </w:rPr>
        <w:t>, O.P.</w:t>
      </w:r>
    </w:p>
    <w:p w14:paraId="4B48844F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Father Daniel Horan, O.F.M.</w:t>
      </w:r>
    </w:p>
    <w:p w14:paraId="380898DA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 xml:space="preserve">Sister Tracy </w:t>
      </w:r>
      <w:proofErr w:type="spellStart"/>
      <w:r w:rsidRPr="00510D7E">
        <w:rPr>
          <w:rFonts w:ascii="Minion Pro" w:hAnsi="Minion Pro"/>
          <w:color w:val="auto"/>
          <w:sz w:val="22"/>
          <w:szCs w:val="22"/>
        </w:rPr>
        <w:t>Kemme</w:t>
      </w:r>
      <w:proofErr w:type="spellEnd"/>
      <w:r w:rsidRPr="00510D7E">
        <w:rPr>
          <w:rFonts w:ascii="Minion Pro" w:hAnsi="Minion Pro"/>
          <w:color w:val="auto"/>
          <w:sz w:val="22"/>
          <w:szCs w:val="22"/>
        </w:rPr>
        <w:t>, S.C.</w:t>
      </w:r>
    </w:p>
    <w:bookmarkEnd w:id="7"/>
    <w:p w14:paraId="3CDCA7FB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</w:p>
    <w:p w14:paraId="78251847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14</w:t>
      </w:r>
      <w:r w:rsidRPr="00510D7E">
        <w:rPr>
          <w:rFonts w:ascii="Minion Pro" w:hAnsi="Minion Pro"/>
          <w:color w:val="auto"/>
          <w:sz w:val="22"/>
          <w:szCs w:val="22"/>
        </w:rPr>
        <w:tab/>
      </w:r>
      <w:bookmarkStart w:id="8" w:name="_Hlk497481445"/>
      <w:r w:rsidRPr="00510D7E">
        <w:rPr>
          <w:rFonts w:ascii="Minion Pro" w:hAnsi="Minion Pro"/>
          <w:color w:val="auto"/>
          <w:sz w:val="22"/>
          <w:szCs w:val="22"/>
        </w:rPr>
        <w:t>Vocation wisdom from the heart of the church</w:t>
      </w:r>
    </w:p>
    <w:p w14:paraId="422162AA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Adapted by Carol Schuck Scheiber</w:t>
      </w:r>
    </w:p>
    <w:p w14:paraId="15D2EBCD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</w:p>
    <w:bookmarkEnd w:id="8"/>
    <w:p w14:paraId="57ACDB5B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17</w:t>
      </w:r>
      <w:r w:rsidRPr="00510D7E">
        <w:rPr>
          <w:rFonts w:ascii="Minion Pro" w:hAnsi="Minion Pro"/>
          <w:color w:val="auto"/>
          <w:sz w:val="22"/>
          <w:szCs w:val="22"/>
        </w:rPr>
        <w:tab/>
      </w:r>
      <w:bookmarkStart w:id="9" w:name="_Hlk497481505"/>
      <w:r w:rsidRPr="00510D7E">
        <w:rPr>
          <w:rFonts w:ascii="Minion Pro" w:hAnsi="Minion Pro"/>
          <w:color w:val="auto"/>
          <w:sz w:val="22"/>
          <w:szCs w:val="22"/>
        </w:rPr>
        <w:t>A quick guide to Catholic teaching on vocation</w:t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1D6821A1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By Cardinal Vincent Nichols</w:t>
      </w:r>
    </w:p>
    <w:bookmarkEnd w:id="9"/>
    <w:p w14:paraId="3EDEE2B9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</w:p>
    <w:p w14:paraId="07ACA6C1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23</w:t>
      </w:r>
      <w:r w:rsidRPr="00510D7E">
        <w:rPr>
          <w:rFonts w:ascii="Minion Pro" w:hAnsi="Minion Pro"/>
          <w:color w:val="auto"/>
          <w:sz w:val="22"/>
          <w:szCs w:val="22"/>
        </w:rPr>
        <w:tab/>
      </w:r>
      <w:bookmarkStart w:id="10" w:name="_Hlk497481625"/>
      <w:r w:rsidRPr="00510D7E">
        <w:rPr>
          <w:rFonts w:ascii="Minion Pro" w:hAnsi="Minion Pro"/>
          <w:color w:val="auto"/>
          <w:sz w:val="22"/>
          <w:szCs w:val="22"/>
        </w:rPr>
        <w:t>All one body: Forming intercultural communities</w:t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058601E6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 xml:space="preserve">By Father Anthony J. Gittins, </w:t>
      </w:r>
      <w:proofErr w:type="spellStart"/>
      <w:r w:rsidRPr="00510D7E">
        <w:rPr>
          <w:rFonts w:ascii="Minion Pro" w:hAnsi="Minion Pro"/>
          <w:color w:val="auto"/>
          <w:sz w:val="22"/>
          <w:szCs w:val="22"/>
        </w:rPr>
        <w:t>C.S.Sp</w:t>
      </w:r>
      <w:proofErr w:type="spellEnd"/>
      <w:r w:rsidRPr="00510D7E">
        <w:rPr>
          <w:rFonts w:ascii="Minion Pro" w:hAnsi="Minion Pro"/>
          <w:color w:val="auto"/>
          <w:sz w:val="22"/>
          <w:szCs w:val="22"/>
        </w:rPr>
        <w:t>.</w:t>
      </w:r>
    </w:p>
    <w:bookmarkEnd w:id="10"/>
    <w:p w14:paraId="0103887C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 xml:space="preserve"> </w:t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7F97ABCC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29</w:t>
      </w:r>
      <w:r w:rsidRPr="00510D7E">
        <w:rPr>
          <w:rFonts w:ascii="Minion Pro" w:hAnsi="Minion Pro"/>
          <w:color w:val="auto"/>
          <w:sz w:val="22"/>
          <w:szCs w:val="22"/>
        </w:rPr>
        <w:tab/>
      </w:r>
      <w:bookmarkStart w:id="11" w:name="_Hlk497481685"/>
      <w:r w:rsidRPr="00510D7E">
        <w:rPr>
          <w:rFonts w:ascii="Minion Pro" w:hAnsi="Minion Pro"/>
          <w:color w:val="auto"/>
          <w:sz w:val="22"/>
          <w:szCs w:val="22"/>
        </w:rPr>
        <w:t>Six tips for using Snapchat in your ministry</w:t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78A6BE7F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By Josh and Aimee Shank</w:t>
      </w:r>
    </w:p>
    <w:bookmarkEnd w:id="11"/>
    <w:p w14:paraId="2FE71097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</w:p>
    <w:p w14:paraId="4E742D79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32</w:t>
      </w:r>
      <w:r w:rsidRPr="00510D7E">
        <w:rPr>
          <w:rFonts w:ascii="Minion Pro" w:hAnsi="Minion Pro"/>
          <w:color w:val="auto"/>
          <w:sz w:val="22"/>
          <w:szCs w:val="22"/>
        </w:rPr>
        <w:tab/>
      </w:r>
      <w:bookmarkStart w:id="12" w:name="_Hlk497481740"/>
      <w:r w:rsidRPr="00510D7E">
        <w:rPr>
          <w:rFonts w:ascii="Minion Pro" w:hAnsi="Minion Pro"/>
          <w:color w:val="auto"/>
          <w:sz w:val="22"/>
          <w:szCs w:val="22"/>
        </w:rPr>
        <w:t xml:space="preserve">Feed your spirit </w:t>
      </w:r>
    </w:p>
    <w:p w14:paraId="5A0152C6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>Why I value religious life</w:t>
      </w:r>
      <w:r w:rsidRPr="00510D7E">
        <w:rPr>
          <w:rFonts w:ascii="Minion Pro" w:hAnsi="Minion Pro"/>
          <w:color w:val="auto"/>
          <w:sz w:val="22"/>
          <w:szCs w:val="22"/>
        </w:rPr>
        <w:tab/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7FD14B45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 xml:space="preserve">By Jennifer </w:t>
      </w:r>
      <w:proofErr w:type="spellStart"/>
      <w:r w:rsidRPr="00510D7E">
        <w:rPr>
          <w:rFonts w:ascii="Minion Pro" w:hAnsi="Minion Pro"/>
          <w:color w:val="auto"/>
          <w:sz w:val="22"/>
          <w:szCs w:val="22"/>
        </w:rPr>
        <w:t>Tomshack</w:t>
      </w:r>
      <w:proofErr w:type="spellEnd"/>
    </w:p>
    <w:bookmarkEnd w:id="12"/>
    <w:p w14:paraId="1B419200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</w:p>
    <w:p w14:paraId="3D8ACE43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>35</w:t>
      </w:r>
      <w:r w:rsidRPr="00510D7E">
        <w:rPr>
          <w:rFonts w:ascii="Minion Pro" w:hAnsi="Minion Pro"/>
          <w:color w:val="auto"/>
          <w:sz w:val="22"/>
          <w:szCs w:val="22"/>
        </w:rPr>
        <w:tab/>
      </w:r>
      <w:bookmarkStart w:id="13" w:name="_Hlk497481804"/>
      <w:r w:rsidRPr="00510D7E">
        <w:rPr>
          <w:rFonts w:ascii="Minion Pro" w:hAnsi="Minion Pro"/>
          <w:color w:val="auto"/>
          <w:sz w:val="22"/>
          <w:szCs w:val="22"/>
        </w:rPr>
        <w:t>Book notes</w:t>
      </w:r>
    </w:p>
    <w:p w14:paraId="1117A607" w14:textId="77777777" w:rsidR="004B7676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  <w:t xml:space="preserve">How 21st-century parishes </w:t>
      </w:r>
      <w:r w:rsidRPr="00510D7E">
        <w:rPr>
          <w:rFonts w:ascii="Minion Pro" w:hAnsi="Minion Pro"/>
          <w:color w:val="auto"/>
          <w:sz w:val="22"/>
          <w:szCs w:val="22"/>
        </w:rPr>
        <w:br/>
      </w:r>
      <w:r w:rsidRPr="00510D7E">
        <w:rPr>
          <w:rFonts w:ascii="Minion Pro" w:hAnsi="Minion Pro"/>
          <w:color w:val="auto"/>
          <w:sz w:val="22"/>
          <w:szCs w:val="22"/>
        </w:rPr>
        <w:tab/>
        <w:t>can nurture vocations</w:t>
      </w:r>
      <w:r w:rsidRPr="00510D7E">
        <w:rPr>
          <w:rFonts w:ascii="Minion Pro" w:hAnsi="Minion Pro"/>
          <w:color w:val="auto"/>
          <w:sz w:val="22"/>
          <w:szCs w:val="22"/>
        </w:rPr>
        <w:tab/>
      </w:r>
      <w:r w:rsidRPr="00510D7E">
        <w:rPr>
          <w:rFonts w:ascii="Minion Pro" w:hAnsi="Minion Pro"/>
          <w:color w:val="auto"/>
          <w:sz w:val="22"/>
          <w:szCs w:val="22"/>
        </w:rPr>
        <w:tab/>
      </w:r>
    </w:p>
    <w:p w14:paraId="53490B2C" w14:textId="77777777" w:rsidR="00D13310" w:rsidRPr="00510D7E" w:rsidRDefault="004B7676" w:rsidP="004B7676">
      <w:pPr>
        <w:rPr>
          <w:rFonts w:ascii="Minion Pro" w:hAnsi="Minion Pro"/>
          <w:color w:val="auto"/>
          <w:sz w:val="22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tab/>
      </w:r>
      <w:r w:rsidR="000C7FDB" w:rsidRPr="00510D7E">
        <w:rPr>
          <w:rFonts w:ascii="Minion Pro" w:hAnsi="Minion Pro"/>
          <w:color w:val="auto"/>
          <w:sz w:val="22"/>
          <w:szCs w:val="22"/>
        </w:rPr>
        <w:t xml:space="preserve">By Sister Katarina </w:t>
      </w:r>
      <w:proofErr w:type="spellStart"/>
      <w:r w:rsidR="000C7FDB" w:rsidRPr="00510D7E">
        <w:rPr>
          <w:rFonts w:ascii="Minion Pro" w:hAnsi="Minion Pro"/>
          <w:color w:val="auto"/>
          <w:sz w:val="22"/>
          <w:szCs w:val="22"/>
        </w:rPr>
        <w:t>Schuth</w:t>
      </w:r>
      <w:proofErr w:type="spellEnd"/>
      <w:r w:rsidR="000C7FDB" w:rsidRPr="00510D7E">
        <w:rPr>
          <w:rFonts w:ascii="Minion Pro" w:hAnsi="Minion Pro"/>
          <w:color w:val="auto"/>
          <w:sz w:val="22"/>
          <w:szCs w:val="22"/>
        </w:rPr>
        <w:t xml:space="preserve">, </w:t>
      </w:r>
      <w:r w:rsidRPr="00510D7E">
        <w:rPr>
          <w:rFonts w:ascii="Minion Pro" w:hAnsi="Minion Pro"/>
          <w:color w:val="auto"/>
          <w:sz w:val="22"/>
          <w:szCs w:val="22"/>
        </w:rPr>
        <w:t>O.S.F.</w:t>
      </w:r>
      <w:bookmarkEnd w:id="13"/>
    </w:p>
    <w:p w14:paraId="343E6C67" w14:textId="77777777" w:rsidR="004B7676" w:rsidRPr="00510D7E" w:rsidRDefault="00D13310" w:rsidP="004B7676">
      <w:pPr>
        <w:rPr>
          <w:rFonts w:ascii="Minion Pro" w:hAnsi="Minion Pro"/>
          <w:color w:val="auto"/>
          <w:sz w:val="28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br w:type="page"/>
      </w:r>
      <w:r w:rsidR="00B335C5" w:rsidRPr="00510D7E">
        <w:rPr>
          <w:rFonts w:ascii="Minion Pro" w:hAnsi="Minion Pro"/>
          <w:color w:val="auto"/>
          <w:sz w:val="28"/>
          <w:szCs w:val="22"/>
        </w:rPr>
        <w:lastRenderedPageBreak/>
        <w:t>Volume 42, Number 3</w:t>
      </w:r>
    </w:p>
    <w:p w14:paraId="59D187F4" w14:textId="77777777" w:rsidR="00B335C5" w:rsidRPr="00510D7E" w:rsidRDefault="00B335C5" w:rsidP="00B335C5">
      <w:pPr>
        <w:spacing w:line="360" w:lineRule="auto"/>
        <w:rPr>
          <w:rFonts w:ascii="Minion Pro" w:hAnsi="Minion Pro"/>
          <w:color w:val="auto"/>
          <w:sz w:val="56"/>
          <w:szCs w:val="22"/>
        </w:rPr>
      </w:pPr>
      <w:r w:rsidRPr="00510D7E">
        <w:rPr>
          <w:rFonts w:ascii="Minion Pro" w:hAnsi="Minion Pro"/>
          <w:color w:val="auto"/>
          <w:sz w:val="56"/>
          <w:szCs w:val="22"/>
        </w:rPr>
        <w:t>Vocation ministry with vitality</w:t>
      </w:r>
    </w:p>
    <w:p w14:paraId="565981FE" w14:textId="77777777" w:rsidR="00B335C5" w:rsidRPr="00510D7E" w:rsidRDefault="00B335C5" w:rsidP="00B335C5">
      <w:pPr>
        <w:spacing w:line="360" w:lineRule="auto"/>
        <w:rPr>
          <w:rFonts w:ascii="Minion Pro" w:hAnsi="Minion Pro"/>
          <w:color w:val="auto"/>
          <w:sz w:val="56"/>
          <w:szCs w:val="22"/>
        </w:rPr>
      </w:pPr>
      <w:r w:rsidRPr="00510D7E">
        <w:rPr>
          <w:rFonts w:ascii="Minion Pro" w:hAnsi="Minion Pro"/>
          <w:color w:val="auto"/>
          <w:sz w:val="56"/>
          <w:szCs w:val="22"/>
        </w:rPr>
        <w:t>Summer 2017</w:t>
      </w:r>
    </w:p>
    <w:p w14:paraId="42DCCBC2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3</w:t>
      </w:r>
      <w:r w:rsidRPr="00510D7E">
        <w:rPr>
          <w:rFonts w:ascii="Minion Pro" w:hAnsi="Minion Pro"/>
          <w:color w:val="auto"/>
          <w:sz w:val="22"/>
        </w:rPr>
        <w:tab/>
        <w:t>Updates</w:t>
      </w:r>
    </w:p>
    <w:p w14:paraId="2B81AD31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</w:p>
    <w:p w14:paraId="28DDF0DE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5</w:t>
      </w:r>
      <w:r w:rsidRPr="00510D7E">
        <w:rPr>
          <w:rFonts w:ascii="Minion Pro" w:hAnsi="Minion Pro"/>
          <w:color w:val="auto"/>
          <w:sz w:val="22"/>
        </w:rPr>
        <w:tab/>
        <w:t>Participating in our own abundance</w:t>
      </w:r>
    </w:p>
    <w:p w14:paraId="656E33BC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 xml:space="preserve">By Sister Sarah </w:t>
      </w:r>
      <w:proofErr w:type="spellStart"/>
      <w:r w:rsidRPr="00510D7E">
        <w:rPr>
          <w:rFonts w:ascii="Minion Pro" w:hAnsi="Minion Pro"/>
          <w:color w:val="auto"/>
          <w:sz w:val="22"/>
        </w:rPr>
        <w:t>Kohles</w:t>
      </w:r>
      <w:proofErr w:type="spellEnd"/>
      <w:r w:rsidRPr="00510D7E">
        <w:rPr>
          <w:rFonts w:ascii="Minion Pro" w:hAnsi="Minion Pro"/>
          <w:color w:val="auto"/>
          <w:sz w:val="22"/>
        </w:rPr>
        <w:t>, O.S.F.</w:t>
      </w:r>
    </w:p>
    <w:p w14:paraId="4FC3B140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</w:p>
    <w:p w14:paraId="2173CB0E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10</w:t>
      </w:r>
      <w:r w:rsidRPr="00510D7E">
        <w:rPr>
          <w:rFonts w:ascii="Minion Pro" w:hAnsi="Minion Pro"/>
          <w:color w:val="auto"/>
          <w:sz w:val="22"/>
        </w:rPr>
        <w:tab/>
        <w:t>Supervision: finding grace under pressure</w:t>
      </w:r>
      <w:r w:rsidRPr="00510D7E">
        <w:rPr>
          <w:rFonts w:ascii="Minion Pro" w:hAnsi="Minion Pro"/>
          <w:color w:val="auto"/>
          <w:sz w:val="22"/>
        </w:rPr>
        <w:tab/>
      </w:r>
    </w:p>
    <w:p w14:paraId="724193A7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>By Sister Helen Cahill, O.P.</w:t>
      </w:r>
    </w:p>
    <w:p w14:paraId="58CA5704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</w:p>
    <w:p w14:paraId="65791D47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15</w:t>
      </w:r>
      <w:r w:rsidRPr="00510D7E">
        <w:rPr>
          <w:rFonts w:ascii="Minion Pro" w:hAnsi="Minion Pro"/>
          <w:color w:val="auto"/>
          <w:sz w:val="22"/>
        </w:rPr>
        <w:tab/>
        <w:t>Six ways to thrive in vocation ministry</w:t>
      </w:r>
      <w:r w:rsidRPr="00510D7E">
        <w:rPr>
          <w:rFonts w:ascii="Minion Pro" w:hAnsi="Minion Pro"/>
          <w:color w:val="auto"/>
          <w:sz w:val="22"/>
        </w:rPr>
        <w:tab/>
      </w:r>
    </w:p>
    <w:p w14:paraId="72650B0D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 xml:space="preserve">By Father Joseph </w:t>
      </w:r>
      <w:proofErr w:type="spellStart"/>
      <w:r w:rsidRPr="00510D7E">
        <w:rPr>
          <w:rFonts w:ascii="Minion Pro" w:hAnsi="Minion Pro"/>
          <w:color w:val="auto"/>
          <w:sz w:val="22"/>
        </w:rPr>
        <w:t>Nassal</w:t>
      </w:r>
      <w:proofErr w:type="spellEnd"/>
      <w:r w:rsidRPr="00510D7E">
        <w:rPr>
          <w:rFonts w:ascii="Minion Pro" w:hAnsi="Minion Pro"/>
          <w:color w:val="auto"/>
          <w:sz w:val="22"/>
        </w:rPr>
        <w:t>, C.PP.S.</w:t>
      </w:r>
    </w:p>
    <w:p w14:paraId="2965DEE5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</w:p>
    <w:p w14:paraId="4424C3B1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20</w:t>
      </w:r>
      <w:r w:rsidRPr="00510D7E">
        <w:rPr>
          <w:rFonts w:ascii="Minion Pro" w:hAnsi="Minion Pro"/>
          <w:color w:val="auto"/>
          <w:sz w:val="22"/>
        </w:rPr>
        <w:tab/>
        <w:t>Responding to inquirers</w:t>
      </w:r>
      <w:r w:rsidRPr="00510D7E">
        <w:rPr>
          <w:rFonts w:ascii="Minion Pro" w:hAnsi="Minion Pro"/>
          <w:color w:val="auto"/>
          <w:sz w:val="22"/>
        </w:rPr>
        <w:tab/>
        <w:t xml:space="preserve">By Sister Virginia </w:t>
      </w:r>
      <w:proofErr w:type="spellStart"/>
      <w:r w:rsidRPr="00510D7E">
        <w:rPr>
          <w:rFonts w:ascii="Minion Pro" w:hAnsi="Minion Pro"/>
          <w:color w:val="auto"/>
          <w:sz w:val="22"/>
        </w:rPr>
        <w:t>Herbers</w:t>
      </w:r>
      <w:proofErr w:type="spellEnd"/>
      <w:r w:rsidRPr="00510D7E">
        <w:rPr>
          <w:rFonts w:ascii="Minion Pro" w:hAnsi="Minion Pro"/>
          <w:color w:val="auto"/>
          <w:sz w:val="22"/>
        </w:rPr>
        <w:t xml:space="preserve">, A.S.C.J., Len </w:t>
      </w:r>
      <w:proofErr w:type="spellStart"/>
      <w:r w:rsidRPr="00510D7E">
        <w:rPr>
          <w:rFonts w:ascii="Minion Pro" w:hAnsi="Minion Pro"/>
          <w:color w:val="auto"/>
          <w:sz w:val="22"/>
        </w:rPr>
        <w:t>Uhal</w:t>
      </w:r>
      <w:proofErr w:type="spellEnd"/>
      <w:r w:rsidRPr="00510D7E">
        <w:rPr>
          <w:rFonts w:ascii="Minion Pro" w:hAnsi="Minion Pro"/>
          <w:color w:val="auto"/>
          <w:sz w:val="22"/>
        </w:rPr>
        <w:t xml:space="preserve">, and Sister Nancy </w:t>
      </w:r>
      <w:r w:rsidRPr="00510D7E">
        <w:rPr>
          <w:rFonts w:ascii="Minion Pro" w:hAnsi="Minion Pro"/>
          <w:color w:val="auto"/>
          <w:sz w:val="22"/>
        </w:rPr>
        <w:tab/>
      </w:r>
      <w:proofErr w:type="spellStart"/>
      <w:r w:rsidRPr="00510D7E">
        <w:rPr>
          <w:rFonts w:ascii="Minion Pro" w:hAnsi="Minion Pro"/>
          <w:color w:val="auto"/>
          <w:sz w:val="22"/>
        </w:rPr>
        <w:t>Gilchriest</w:t>
      </w:r>
      <w:proofErr w:type="spellEnd"/>
      <w:r w:rsidRPr="00510D7E">
        <w:rPr>
          <w:rFonts w:ascii="Minion Pro" w:hAnsi="Minion Pro"/>
          <w:color w:val="auto"/>
          <w:sz w:val="22"/>
        </w:rPr>
        <w:t>, S.S.N.D.</w:t>
      </w:r>
    </w:p>
    <w:p w14:paraId="51744899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</w:p>
    <w:p w14:paraId="7511F39D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25</w:t>
      </w:r>
      <w:r w:rsidRPr="00510D7E">
        <w:rPr>
          <w:rFonts w:ascii="Minion Pro" w:hAnsi="Minion Pro"/>
          <w:color w:val="auto"/>
          <w:sz w:val="22"/>
        </w:rPr>
        <w:tab/>
        <w:t>A new springtime in vocation ministry</w:t>
      </w:r>
    </w:p>
    <w:p w14:paraId="4CBBCCAA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 xml:space="preserve">By Sister Joyce </w:t>
      </w:r>
      <w:proofErr w:type="spellStart"/>
      <w:r w:rsidRPr="00510D7E">
        <w:rPr>
          <w:rFonts w:ascii="Minion Pro" w:hAnsi="Minion Pro"/>
          <w:color w:val="auto"/>
          <w:sz w:val="22"/>
        </w:rPr>
        <w:t>Detzel</w:t>
      </w:r>
      <w:proofErr w:type="spellEnd"/>
      <w:r w:rsidRPr="00510D7E">
        <w:rPr>
          <w:rFonts w:ascii="Minion Pro" w:hAnsi="Minion Pro"/>
          <w:color w:val="auto"/>
          <w:sz w:val="22"/>
        </w:rPr>
        <w:t>, C.D.P.</w:t>
      </w:r>
    </w:p>
    <w:p w14:paraId="5BA76EB2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</w:p>
    <w:p w14:paraId="414E93CE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31</w:t>
      </w:r>
      <w:r w:rsidRPr="00510D7E">
        <w:rPr>
          <w:rFonts w:ascii="Minion Pro" w:hAnsi="Minion Pro"/>
          <w:color w:val="auto"/>
          <w:sz w:val="22"/>
        </w:rPr>
        <w:tab/>
        <w:t xml:space="preserve">Feed your spirit </w:t>
      </w:r>
    </w:p>
    <w:p w14:paraId="7E892A50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>Thoughts on being faithful and fruitful</w:t>
      </w:r>
      <w:r w:rsidRPr="00510D7E">
        <w:rPr>
          <w:rFonts w:ascii="Minion Pro" w:hAnsi="Minion Pro"/>
          <w:color w:val="auto"/>
          <w:sz w:val="22"/>
        </w:rPr>
        <w:tab/>
      </w:r>
      <w:r w:rsidRPr="00510D7E">
        <w:rPr>
          <w:rFonts w:ascii="Minion Pro" w:hAnsi="Minion Pro"/>
          <w:color w:val="auto"/>
          <w:sz w:val="22"/>
        </w:rPr>
        <w:tab/>
      </w:r>
    </w:p>
    <w:p w14:paraId="6F292F27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>By Pope Francis</w:t>
      </w:r>
    </w:p>
    <w:p w14:paraId="1A02E12F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</w:p>
    <w:p w14:paraId="7B857ED8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33</w:t>
      </w:r>
      <w:r w:rsidRPr="00510D7E">
        <w:rPr>
          <w:rFonts w:ascii="Minion Pro" w:hAnsi="Minion Pro"/>
          <w:color w:val="auto"/>
          <w:sz w:val="22"/>
        </w:rPr>
        <w:tab/>
        <w:t>Book notes</w:t>
      </w:r>
    </w:p>
    <w:p w14:paraId="4B601C34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>Books vocation ministers recommend</w:t>
      </w:r>
      <w:r w:rsidRPr="00510D7E">
        <w:rPr>
          <w:rFonts w:ascii="Minion Pro" w:hAnsi="Minion Pro"/>
          <w:color w:val="auto"/>
          <w:sz w:val="22"/>
        </w:rPr>
        <w:tab/>
      </w:r>
      <w:r w:rsidRPr="00510D7E">
        <w:rPr>
          <w:rFonts w:ascii="Minion Pro" w:hAnsi="Minion Pro"/>
          <w:color w:val="auto"/>
          <w:sz w:val="22"/>
        </w:rPr>
        <w:tab/>
      </w:r>
    </w:p>
    <w:p w14:paraId="4126DAEC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>By HORIZON readers</w:t>
      </w:r>
    </w:p>
    <w:p w14:paraId="0AA95605" w14:textId="77777777" w:rsidR="00B335C5" w:rsidRPr="00510D7E" w:rsidRDefault="00B335C5" w:rsidP="00B335C5">
      <w:pPr>
        <w:rPr>
          <w:rFonts w:ascii="Minion Pro" w:hAnsi="Minion Pro"/>
          <w:color w:val="auto"/>
          <w:sz w:val="22"/>
        </w:rPr>
      </w:pPr>
    </w:p>
    <w:p w14:paraId="1D55BFD5" w14:textId="77777777" w:rsidR="00B335C5" w:rsidRPr="00510D7E" w:rsidRDefault="00BD4079" w:rsidP="004B7676">
      <w:pPr>
        <w:rPr>
          <w:rFonts w:ascii="Minion Pro" w:hAnsi="Minion Pro"/>
          <w:color w:val="auto"/>
          <w:sz w:val="28"/>
          <w:szCs w:val="22"/>
        </w:rPr>
      </w:pPr>
      <w:r w:rsidRPr="00510D7E">
        <w:rPr>
          <w:rFonts w:ascii="Minion Pro" w:hAnsi="Minion Pro"/>
          <w:color w:val="auto"/>
          <w:sz w:val="22"/>
          <w:szCs w:val="22"/>
        </w:rPr>
        <w:br w:type="page"/>
      </w:r>
      <w:r w:rsidRPr="00510D7E">
        <w:rPr>
          <w:rFonts w:ascii="Minion Pro" w:hAnsi="Minion Pro"/>
          <w:color w:val="auto"/>
          <w:sz w:val="28"/>
          <w:szCs w:val="22"/>
        </w:rPr>
        <w:lastRenderedPageBreak/>
        <w:t>Volume 42, Number 4</w:t>
      </w:r>
    </w:p>
    <w:p w14:paraId="7DAD02D3" w14:textId="77777777" w:rsidR="00BD4079" w:rsidRPr="00510D7E" w:rsidRDefault="00BD4079" w:rsidP="004B7676">
      <w:pPr>
        <w:rPr>
          <w:rFonts w:ascii="Minion Pro" w:hAnsi="Minion Pro"/>
          <w:color w:val="auto"/>
          <w:sz w:val="22"/>
          <w:szCs w:val="22"/>
        </w:rPr>
      </w:pPr>
    </w:p>
    <w:p w14:paraId="71525E8C" w14:textId="77777777" w:rsidR="00BD4079" w:rsidRPr="00510D7E" w:rsidRDefault="00BD4079" w:rsidP="004B7676">
      <w:pPr>
        <w:rPr>
          <w:rFonts w:ascii="Minion Pro" w:hAnsi="Minion Pro"/>
          <w:color w:val="auto"/>
          <w:sz w:val="56"/>
          <w:szCs w:val="22"/>
        </w:rPr>
      </w:pPr>
      <w:r w:rsidRPr="00510D7E">
        <w:rPr>
          <w:rFonts w:ascii="Minion Pro" w:hAnsi="Minion Pro"/>
          <w:color w:val="auto"/>
          <w:sz w:val="56"/>
          <w:szCs w:val="22"/>
        </w:rPr>
        <w:t>The road  toward communion</w:t>
      </w:r>
    </w:p>
    <w:p w14:paraId="0002117B" w14:textId="77777777" w:rsidR="00BD4079" w:rsidRPr="00510D7E" w:rsidRDefault="00BD4079" w:rsidP="004B7676">
      <w:pPr>
        <w:rPr>
          <w:rFonts w:ascii="Minion Pro" w:hAnsi="Minion Pro"/>
          <w:color w:val="auto"/>
          <w:sz w:val="22"/>
          <w:szCs w:val="22"/>
        </w:rPr>
      </w:pPr>
    </w:p>
    <w:p w14:paraId="6A654F75" w14:textId="77777777" w:rsidR="00BD4079" w:rsidRPr="00510D7E" w:rsidRDefault="00BD4079" w:rsidP="004B7676">
      <w:pPr>
        <w:rPr>
          <w:rFonts w:ascii="Minion Pro" w:hAnsi="Minion Pro"/>
          <w:color w:val="auto"/>
          <w:sz w:val="48"/>
          <w:szCs w:val="22"/>
        </w:rPr>
      </w:pPr>
      <w:r w:rsidRPr="00510D7E">
        <w:rPr>
          <w:rFonts w:ascii="Minion Pro" w:hAnsi="Minion Pro"/>
          <w:color w:val="auto"/>
          <w:sz w:val="48"/>
          <w:szCs w:val="22"/>
        </w:rPr>
        <w:t>Fall 2017</w:t>
      </w:r>
    </w:p>
    <w:p w14:paraId="4BA6290D" w14:textId="77777777" w:rsidR="00BD4079" w:rsidRPr="00510D7E" w:rsidRDefault="00BD4079" w:rsidP="004B7676">
      <w:pPr>
        <w:rPr>
          <w:rFonts w:ascii="Minion Pro" w:hAnsi="Minion Pro"/>
          <w:color w:val="auto"/>
          <w:sz w:val="22"/>
          <w:szCs w:val="22"/>
        </w:rPr>
      </w:pPr>
    </w:p>
    <w:p w14:paraId="4081AE7D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</w:p>
    <w:p w14:paraId="4A0FD849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3</w:t>
      </w:r>
      <w:r w:rsidRPr="00510D7E">
        <w:rPr>
          <w:rFonts w:ascii="Minion Pro" w:hAnsi="Minion Pro"/>
          <w:color w:val="auto"/>
          <w:sz w:val="22"/>
        </w:rPr>
        <w:tab/>
      </w:r>
      <w:bookmarkStart w:id="14" w:name="_Hlk497654879"/>
      <w:r w:rsidRPr="00510D7E">
        <w:rPr>
          <w:rFonts w:ascii="Minion Pro" w:hAnsi="Minion Pro"/>
          <w:color w:val="auto"/>
          <w:sz w:val="22"/>
        </w:rPr>
        <w:t xml:space="preserve">Building communal life through prayer </w:t>
      </w:r>
    </w:p>
    <w:p w14:paraId="5CE9516B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>By Sister Marcia Allen, C.S.J.</w:t>
      </w:r>
    </w:p>
    <w:bookmarkEnd w:id="14"/>
    <w:p w14:paraId="7DE55B19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</w:p>
    <w:p w14:paraId="62E4B721" w14:textId="77777777" w:rsidR="00E36698" w:rsidRPr="00510D7E" w:rsidRDefault="00BD4079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8</w:t>
      </w:r>
      <w:r w:rsidRPr="00510D7E">
        <w:rPr>
          <w:rFonts w:ascii="Minion Pro" w:hAnsi="Minion Pro"/>
          <w:color w:val="auto"/>
          <w:sz w:val="22"/>
        </w:rPr>
        <w:tab/>
      </w:r>
      <w:bookmarkStart w:id="15" w:name="_Hlk497654913"/>
      <w:r w:rsidRPr="00510D7E">
        <w:rPr>
          <w:rFonts w:ascii="Minion Pro" w:hAnsi="Minion Pro"/>
          <w:color w:val="auto"/>
          <w:sz w:val="22"/>
        </w:rPr>
        <w:t>Craft authentic community</w:t>
      </w:r>
      <w:r w:rsidRPr="00510D7E">
        <w:rPr>
          <w:rFonts w:ascii="Minion Pro" w:hAnsi="Minion Pro"/>
          <w:color w:val="auto"/>
          <w:sz w:val="22"/>
        </w:rPr>
        <w:tab/>
      </w:r>
    </w:p>
    <w:p w14:paraId="7B52604D" w14:textId="77777777" w:rsidR="00BD4079" w:rsidRPr="00510D7E" w:rsidRDefault="00E36698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  <w:r w:rsidR="00BD4079" w:rsidRPr="00510D7E">
        <w:rPr>
          <w:rFonts w:ascii="Minion Pro" w:hAnsi="Minion Pro"/>
          <w:color w:val="auto"/>
          <w:sz w:val="22"/>
        </w:rPr>
        <w:t>By Sister Ruth Anne Harkins, I.H.M.</w:t>
      </w:r>
    </w:p>
    <w:bookmarkEnd w:id="15"/>
    <w:p w14:paraId="224558B8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</w:p>
    <w:p w14:paraId="5969504D" w14:textId="77777777" w:rsidR="00E36698" w:rsidRPr="00510D7E" w:rsidRDefault="00BD4079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15</w:t>
      </w:r>
      <w:r w:rsidRPr="00510D7E">
        <w:rPr>
          <w:rFonts w:ascii="Minion Pro" w:hAnsi="Minion Pro"/>
          <w:color w:val="auto"/>
          <w:sz w:val="22"/>
        </w:rPr>
        <w:tab/>
      </w:r>
      <w:bookmarkStart w:id="16" w:name="_Hlk497655001"/>
      <w:r w:rsidRPr="00510D7E">
        <w:rPr>
          <w:rFonts w:ascii="Minion Pro" w:hAnsi="Minion Pro"/>
          <w:color w:val="auto"/>
          <w:sz w:val="22"/>
        </w:rPr>
        <w:t>Signs of readiness for religious community</w:t>
      </w:r>
      <w:r w:rsidRPr="00510D7E">
        <w:rPr>
          <w:rFonts w:ascii="Minion Pro" w:hAnsi="Minion Pro"/>
          <w:color w:val="auto"/>
          <w:sz w:val="22"/>
        </w:rPr>
        <w:tab/>
      </w:r>
    </w:p>
    <w:p w14:paraId="383A826C" w14:textId="77777777" w:rsidR="00BD4079" w:rsidRPr="00510D7E" w:rsidRDefault="00E36698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  <w:r w:rsidR="00BD4079" w:rsidRPr="00510D7E">
        <w:rPr>
          <w:rFonts w:ascii="Minion Pro" w:hAnsi="Minion Pro"/>
          <w:color w:val="auto"/>
          <w:sz w:val="22"/>
        </w:rPr>
        <w:t>By Father David B. Couturier, O.F.M. Cap.</w:t>
      </w:r>
    </w:p>
    <w:bookmarkEnd w:id="16"/>
    <w:p w14:paraId="37AA4B04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</w:p>
    <w:p w14:paraId="1B0CB3DE" w14:textId="77777777" w:rsidR="00E36698" w:rsidRPr="00510D7E" w:rsidRDefault="00BD4079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21</w:t>
      </w:r>
      <w:r w:rsidRPr="00510D7E">
        <w:rPr>
          <w:rFonts w:ascii="Minion Pro" w:hAnsi="Minion Pro"/>
          <w:color w:val="auto"/>
          <w:sz w:val="22"/>
        </w:rPr>
        <w:tab/>
      </w:r>
      <w:bookmarkStart w:id="17" w:name="_Hlk497655208"/>
      <w:r w:rsidRPr="00510D7E">
        <w:rPr>
          <w:rFonts w:ascii="Minion Pro" w:hAnsi="Minion Pro"/>
          <w:color w:val="auto"/>
          <w:sz w:val="22"/>
        </w:rPr>
        <w:t>International immersion for discerners</w:t>
      </w:r>
      <w:r w:rsidRPr="00510D7E">
        <w:rPr>
          <w:rFonts w:ascii="Minion Pro" w:hAnsi="Minion Pro"/>
          <w:color w:val="auto"/>
          <w:sz w:val="22"/>
        </w:rPr>
        <w:tab/>
      </w:r>
    </w:p>
    <w:p w14:paraId="515D1634" w14:textId="77777777" w:rsidR="00BD4079" w:rsidRPr="00510D7E" w:rsidRDefault="00E36698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  <w:r w:rsidR="00BD4079" w:rsidRPr="00510D7E">
        <w:rPr>
          <w:rFonts w:ascii="Minion Pro" w:hAnsi="Minion Pro"/>
          <w:color w:val="auto"/>
          <w:sz w:val="22"/>
        </w:rPr>
        <w:t>By Jonathan Bishop</w:t>
      </w:r>
    </w:p>
    <w:bookmarkEnd w:id="17"/>
    <w:p w14:paraId="7B299876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</w:p>
    <w:p w14:paraId="05CAE354" w14:textId="77777777" w:rsidR="00E36698" w:rsidRPr="00510D7E" w:rsidRDefault="00BD4079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24</w:t>
      </w:r>
      <w:r w:rsidRPr="00510D7E">
        <w:rPr>
          <w:rFonts w:ascii="Minion Pro" w:hAnsi="Minion Pro"/>
          <w:color w:val="auto"/>
          <w:sz w:val="22"/>
        </w:rPr>
        <w:tab/>
      </w:r>
      <w:bookmarkStart w:id="18" w:name="_Hlk497655350"/>
      <w:r w:rsidRPr="00510D7E">
        <w:rPr>
          <w:rFonts w:ascii="Minion Pro" w:hAnsi="Minion Pro"/>
          <w:color w:val="auto"/>
          <w:sz w:val="22"/>
        </w:rPr>
        <w:t>What you need to know about civil and canon law</w:t>
      </w:r>
      <w:r w:rsidRPr="00510D7E">
        <w:rPr>
          <w:rFonts w:ascii="Minion Pro" w:hAnsi="Minion Pro"/>
          <w:color w:val="auto"/>
          <w:sz w:val="22"/>
        </w:rPr>
        <w:tab/>
      </w:r>
    </w:p>
    <w:p w14:paraId="537FB5C0" w14:textId="77777777" w:rsidR="00BD4079" w:rsidRPr="00510D7E" w:rsidRDefault="00E36698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  <w:r w:rsidR="00BD4079" w:rsidRPr="00510D7E">
        <w:rPr>
          <w:rFonts w:ascii="Minion Pro" w:hAnsi="Minion Pro"/>
          <w:color w:val="auto"/>
          <w:sz w:val="22"/>
        </w:rPr>
        <w:t>By Donna Miller</w:t>
      </w:r>
    </w:p>
    <w:bookmarkEnd w:id="18"/>
    <w:p w14:paraId="656C7558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</w:p>
    <w:p w14:paraId="0CDE8EB5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30</w:t>
      </w:r>
      <w:r w:rsidRPr="00510D7E">
        <w:rPr>
          <w:rFonts w:ascii="Minion Pro" w:hAnsi="Minion Pro"/>
          <w:color w:val="auto"/>
          <w:sz w:val="22"/>
        </w:rPr>
        <w:tab/>
      </w:r>
      <w:bookmarkStart w:id="19" w:name="_Hlk497655430"/>
      <w:r w:rsidRPr="00510D7E">
        <w:rPr>
          <w:rFonts w:ascii="Minion Pro" w:hAnsi="Minion Pro"/>
          <w:color w:val="auto"/>
          <w:sz w:val="22"/>
        </w:rPr>
        <w:t>Let the spirit breathe</w:t>
      </w:r>
    </w:p>
    <w:p w14:paraId="51157225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 xml:space="preserve">By Father Donald </w:t>
      </w:r>
      <w:proofErr w:type="spellStart"/>
      <w:r w:rsidRPr="00510D7E">
        <w:rPr>
          <w:rFonts w:ascii="Minion Pro" w:hAnsi="Minion Pro"/>
          <w:color w:val="auto"/>
          <w:sz w:val="22"/>
        </w:rPr>
        <w:t>Goergen</w:t>
      </w:r>
      <w:proofErr w:type="spellEnd"/>
      <w:r w:rsidRPr="00510D7E">
        <w:rPr>
          <w:rFonts w:ascii="Minion Pro" w:hAnsi="Minion Pro"/>
          <w:color w:val="auto"/>
          <w:sz w:val="22"/>
        </w:rPr>
        <w:t>, O.P.</w:t>
      </w:r>
    </w:p>
    <w:bookmarkEnd w:id="19"/>
    <w:p w14:paraId="3EC8DEB7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</w:p>
    <w:p w14:paraId="3B14F430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>31</w:t>
      </w:r>
      <w:r w:rsidRPr="00510D7E">
        <w:rPr>
          <w:rFonts w:ascii="Minion Pro" w:hAnsi="Minion Pro"/>
          <w:color w:val="auto"/>
          <w:sz w:val="22"/>
        </w:rPr>
        <w:tab/>
      </w:r>
      <w:bookmarkStart w:id="20" w:name="_Hlk497655517"/>
      <w:r w:rsidRPr="00510D7E">
        <w:rPr>
          <w:rFonts w:ascii="Minion Pro" w:hAnsi="Minion Pro"/>
          <w:color w:val="auto"/>
          <w:sz w:val="22"/>
        </w:rPr>
        <w:t>Film notes</w:t>
      </w:r>
    </w:p>
    <w:p w14:paraId="2DE8A9E2" w14:textId="77777777" w:rsidR="00BD4079" w:rsidRPr="00510D7E" w:rsidRDefault="00BD4079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</w:r>
      <w:r w:rsidRPr="00510D7E">
        <w:rPr>
          <w:rFonts w:ascii="Minion Pro" w:hAnsi="Minion Pro"/>
          <w:i/>
          <w:color w:val="auto"/>
          <w:sz w:val="22"/>
        </w:rPr>
        <w:t>Silence</w:t>
      </w:r>
      <w:r w:rsidRPr="00510D7E">
        <w:rPr>
          <w:rFonts w:ascii="Minion Pro" w:hAnsi="Minion Pro"/>
          <w:color w:val="auto"/>
          <w:sz w:val="22"/>
        </w:rPr>
        <w:t xml:space="preserve"> provokes core questions</w:t>
      </w:r>
    </w:p>
    <w:p w14:paraId="51CA11C7" w14:textId="77777777" w:rsidR="009F616C" w:rsidRPr="00510D7E" w:rsidRDefault="00BD4079" w:rsidP="00BD4079">
      <w:pPr>
        <w:rPr>
          <w:rFonts w:ascii="Minion Pro" w:hAnsi="Minion Pro"/>
          <w:color w:val="auto"/>
          <w:sz w:val="22"/>
        </w:rPr>
      </w:pPr>
      <w:r w:rsidRPr="00510D7E">
        <w:rPr>
          <w:rFonts w:ascii="Minion Pro" w:hAnsi="Minion Pro"/>
          <w:color w:val="auto"/>
          <w:sz w:val="22"/>
        </w:rPr>
        <w:tab/>
        <w:t>By Carol Schuck Scheiber</w:t>
      </w:r>
      <w:bookmarkEnd w:id="20"/>
    </w:p>
    <w:p w14:paraId="5018CE7E" w14:textId="77777777" w:rsidR="009F616C" w:rsidRPr="009749F8" w:rsidRDefault="009F616C" w:rsidP="00BF50F7">
      <w:pPr>
        <w:pStyle w:val="BasicParagraph"/>
        <w:tabs>
          <w:tab w:val="left" w:pos="8740"/>
        </w:tabs>
        <w:ind w:firstLine="20"/>
        <w:rPr>
          <w:outline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10D7E">
        <w:rPr>
          <w:color w:val="auto"/>
        </w:rPr>
        <w:br w:type="page"/>
      </w:r>
    </w:p>
    <w:p w14:paraId="62B69163" w14:textId="77777777" w:rsidR="00BF50F7" w:rsidRPr="00510D7E" w:rsidRDefault="00BF50F7" w:rsidP="00BF50F7">
      <w:pPr>
        <w:pStyle w:val="BasicParagraph"/>
        <w:tabs>
          <w:tab w:val="left" w:pos="8740"/>
        </w:tabs>
        <w:ind w:firstLine="20"/>
        <w:rPr>
          <w:rFonts w:cs="Lato"/>
          <w:color w:val="auto"/>
          <w:sz w:val="24"/>
          <w:szCs w:val="24"/>
        </w:rPr>
      </w:pPr>
      <w:r w:rsidRPr="00510D7E">
        <w:rPr>
          <w:rFonts w:cs="Lato"/>
          <w:color w:val="auto"/>
          <w:sz w:val="24"/>
          <w:szCs w:val="24"/>
        </w:rPr>
        <w:t>Volume 43, Number 1</w:t>
      </w:r>
    </w:p>
    <w:p w14:paraId="10F46619" w14:textId="77777777" w:rsidR="00BF50F7" w:rsidRPr="009749F8" w:rsidRDefault="00BF50F7" w:rsidP="00BF50F7">
      <w:pPr>
        <w:pStyle w:val="BasicParagraph"/>
        <w:tabs>
          <w:tab w:val="left" w:pos="8740"/>
        </w:tabs>
        <w:ind w:firstLine="20"/>
        <w:rPr>
          <w:outline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FD8C7A" w14:textId="77777777" w:rsidR="009F616C" w:rsidRPr="00510D7E" w:rsidRDefault="009F616C" w:rsidP="009F616C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56"/>
          <w:szCs w:val="56"/>
          <w:u w:color="000000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56"/>
          <w:szCs w:val="56"/>
          <w:u w:color="000000"/>
        </w:rPr>
        <w:t>Talking with young people</w:t>
      </w:r>
    </w:p>
    <w:p w14:paraId="3C02CB0F" w14:textId="77777777" w:rsidR="00BF50F7" w:rsidRPr="00510D7E" w:rsidRDefault="00BF50F7" w:rsidP="009F616C">
      <w:pPr>
        <w:tabs>
          <w:tab w:val="left" w:pos="1060"/>
          <w:tab w:val="left" w:pos="87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color w:val="auto"/>
          <w:spacing w:val="-7"/>
          <w:kern w:val="0"/>
          <w:sz w:val="56"/>
          <w:szCs w:val="56"/>
          <w:u w:color="000000"/>
        </w:rPr>
      </w:pPr>
      <w:r w:rsidRPr="00510D7E">
        <w:rPr>
          <w:rFonts w:ascii="Minion Pro" w:hAnsi="Minion Pro" w:cs="Minion Pro"/>
          <w:color w:val="auto"/>
          <w:spacing w:val="-7"/>
          <w:kern w:val="0"/>
          <w:sz w:val="56"/>
          <w:szCs w:val="56"/>
          <w:u w:color="000000"/>
        </w:rPr>
        <w:t>Winter 2018</w:t>
      </w:r>
    </w:p>
    <w:p w14:paraId="5234D4C4" w14:textId="77777777" w:rsidR="00BF50F7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smallCaps/>
          <w:color w:val="auto"/>
          <w:spacing w:val="-1"/>
          <w:kern w:val="0"/>
          <w:sz w:val="24"/>
          <w:szCs w:val="24"/>
        </w:rPr>
        <w:t>3</w:t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  <w:t>Conversing with young adult volunteers</w:t>
      </w:r>
    </w:p>
    <w:p w14:paraId="4FD346A2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  <w:t>By Sister Donna Del Santo, S.S.J.</w:t>
      </w:r>
    </w:p>
    <w:p w14:paraId="7749901C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</w:p>
    <w:p w14:paraId="5C2A8B84" w14:textId="77777777" w:rsidR="00BF50F7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8</w:t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  <w:t>Talking about and inviting to brotherhood</w:t>
      </w:r>
    </w:p>
    <w:p w14:paraId="67371ED8" w14:textId="77777777" w:rsidR="009F616C" w:rsidRPr="00510D7E" w:rsidRDefault="00BF50F7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</w:r>
      <w:r w:rsidR="009F616C"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By Brother Herman Johnson, O.P.</w:t>
      </w:r>
    </w:p>
    <w:p w14:paraId="48A720C8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</w:p>
    <w:p w14:paraId="4EA16A1A" w14:textId="77777777" w:rsidR="00BF50F7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11</w:t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  <w:t>How we talk about brotherhood</w:t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</w:r>
    </w:p>
    <w:p w14:paraId="2170524C" w14:textId="77777777" w:rsidR="009F616C" w:rsidRPr="00510D7E" w:rsidRDefault="00BF50F7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</w:r>
      <w:r w:rsidR="009F616C"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By HORIZON readers</w:t>
      </w:r>
    </w:p>
    <w:p w14:paraId="6D11E1D5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</w:p>
    <w:p w14:paraId="6211995E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12</w:t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  <w:t>Talking to college students: two ways to build relationships</w:t>
      </w:r>
    </w:p>
    <w:p w14:paraId="5835A80E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  <w:t xml:space="preserve">By Sister Paula Jameson, I.H.M. and Sister Regina Marie </w:t>
      </w:r>
      <w:proofErr w:type="spellStart"/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Fronmuller</w:t>
      </w:r>
      <w:proofErr w:type="spellEnd"/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, O.S.U.</w:t>
      </w:r>
    </w:p>
    <w:p w14:paraId="1D7CF30F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</w:p>
    <w:p w14:paraId="5D855559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15</w:t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  <w:t>Talking to groups: four secrets to great presentations</w:t>
      </w:r>
    </w:p>
    <w:p w14:paraId="5F281B6F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  <w:t xml:space="preserve">By Steve </w:t>
      </w:r>
      <w:proofErr w:type="spellStart"/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Hegele</w:t>
      </w:r>
      <w:proofErr w:type="spellEnd"/>
    </w:p>
    <w:p w14:paraId="20B164F1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</w:p>
    <w:p w14:paraId="507A2F71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19</w:t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  <w:t>Talking with video</w:t>
      </w:r>
    </w:p>
    <w:p w14:paraId="7A7ADD3C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  <w:t>By Carol Schuck Scheiber</w:t>
      </w:r>
    </w:p>
    <w:p w14:paraId="5686492C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</w:r>
    </w:p>
    <w:p w14:paraId="78B1F8EB" w14:textId="77777777" w:rsidR="00BF50F7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20</w:t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</w:r>
      <w:r w:rsidRPr="00510D7E">
        <w:rPr>
          <w:rFonts w:ascii="Minion Pro" w:hAnsi="Minion Pro" w:cs="Lato"/>
          <w:color w:val="auto"/>
          <w:kern w:val="0"/>
          <w:sz w:val="24"/>
          <w:szCs w:val="24"/>
        </w:rPr>
        <w:t>Healthy transitions</w:t>
      </w:r>
    </w:p>
    <w:p w14:paraId="5EA74AB4" w14:textId="77777777" w:rsidR="009F616C" w:rsidRPr="00510D7E" w:rsidRDefault="00BF50F7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</w:r>
      <w:r w:rsidR="009F616C"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By Father Rocco Puopolo, S.X.</w:t>
      </w:r>
    </w:p>
    <w:p w14:paraId="52E9B4A1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</w:p>
    <w:p w14:paraId="6AC36B23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26</w:t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  <w:t>Spotting the original author</w:t>
      </w:r>
      <w:r w:rsidR="00C42B4E"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 xml:space="preserve">  </w:t>
      </w:r>
    </w:p>
    <w:p w14:paraId="65F21812" w14:textId="77777777" w:rsidR="009F616C" w:rsidRPr="00510D7E" w:rsidRDefault="009F616C" w:rsidP="009F616C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</w:r>
    </w:p>
    <w:p w14:paraId="13925C22" w14:textId="77777777" w:rsidR="00BF50F7" w:rsidRPr="00510D7E" w:rsidRDefault="009F616C" w:rsidP="00BF50F7">
      <w:pPr>
        <w:tabs>
          <w:tab w:val="left" w:pos="520"/>
          <w:tab w:val="left" w:pos="87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27</w:t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  <w:t>Book note</w:t>
      </w:r>
      <w:r w:rsidR="00BF50F7"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 xml:space="preserve">s:  </w:t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 xml:space="preserve">Portrait of </w:t>
      </w:r>
      <w:proofErr w:type="spellStart"/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iGen</w:t>
      </w:r>
      <w:proofErr w:type="spellEnd"/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 xml:space="preserve"> delivers challenges</w:t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</w:r>
    </w:p>
    <w:p w14:paraId="70E545E9" w14:textId="77777777" w:rsidR="00D628DD" w:rsidRPr="00510D7E" w:rsidRDefault="00BF50F7" w:rsidP="00BF50F7">
      <w:pPr>
        <w:tabs>
          <w:tab w:val="left" w:pos="520"/>
          <w:tab w:val="left" w:pos="87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ab/>
      </w:r>
      <w:r w:rsidR="009F616C"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t>By Anna Ferguson</w:t>
      </w:r>
    </w:p>
    <w:p w14:paraId="26B7F960" w14:textId="77777777" w:rsidR="009F616C" w:rsidRPr="00510D7E" w:rsidRDefault="00D628DD" w:rsidP="00BF50F7">
      <w:pPr>
        <w:tabs>
          <w:tab w:val="left" w:pos="520"/>
          <w:tab w:val="left" w:pos="87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br w:type="page"/>
      </w:r>
      <w:r w:rsidRPr="00510D7E">
        <w:rPr>
          <w:rFonts w:ascii="Minion Pro" w:hAnsi="Minion Pro" w:cs="Lato"/>
          <w:color w:val="auto"/>
          <w:spacing w:val="-1"/>
          <w:kern w:val="0"/>
          <w:sz w:val="24"/>
          <w:szCs w:val="24"/>
        </w:rPr>
        <w:lastRenderedPageBreak/>
        <w:t>Volume 43, Number 2</w:t>
      </w:r>
    </w:p>
    <w:p w14:paraId="7AE6A9EB" w14:textId="77777777" w:rsidR="00D628DD" w:rsidRPr="00510D7E" w:rsidRDefault="00D628DD" w:rsidP="00BF50F7">
      <w:pPr>
        <w:tabs>
          <w:tab w:val="left" w:pos="520"/>
          <w:tab w:val="left" w:pos="87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Lato"/>
          <w:color w:val="auto"/>
          <w:spacing w:val="-1"/>
          <w:kern w:val="0"/>
          <w:sz w:val="24"/>
          <w:szCs w:val="24"/>
        </w:rPr>
      </w:pPr>
    </w:p>
    <w:p w14:paraId="7E119899" w14:textId="77777777" w:rsidR="00D628DD" w:rsidRPr="00510D7E" w:rsidRDefault="00D628DD" w:rsidP="00BF50F7">
      <w:pPr>
        <w:tabs>
          <w:tab w:val="left" w:pos="520"/>
          <w:tab w:val="left" w:pos="87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Lato"/>
          <w:color w:val="auto"/>
          <w:spacing w:val="-1"/>
          <w:kern w:val="0"/>
          <w:sz w:val="56"/>
          <w:szCs w:val="56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56"/>
          <w:szCs w:val="56"/>
        </w:rPr>
        <w:t>Emotional Health  |  Vow of obedience</w:t>
      </w:r>
    </w:p>
    <w:p w14:paraId="04182C15" w14:textId="77777777" w:rsidR="00D628DD" w:rsidRPr="00510D7E" w:rsidRDefault="00D628DD" w:rsidP="00BF50F7">
      <w:pPr>
        <w:tabs>
          <w:tab w:val="left" w:pos="520"/>
          <w:tab w:val="left" w:pos="87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Lato"/>
          <w:color w:val="auto"/>
          <w:spacing w:val="-1"/>
          <w:kern w:val="0"/>
          <w:sz w:val="56"/>
          <w:szCs w:val="56"/>
        </w:rPr>
      </w:pPr>
      <w:r w:rsidRPr="00510D7E">
        <w:rPr>
          <w:rFonts w:ascii="Minion Pro" w:hAnsi="Minion Pro" w:cs="Lato"/>
          <w:color w:val="auto"/>
          <w:spacing w:val="-1"/>
          <w:kern w:val="0"/>
          <w:sz w:val="56"/>
          <w:szCs w:val="56"/>
        </w:rPr>
        <w:t>Spring 2018</w:t>
      </w:r>
    </w:p>
    <w:p w14:paraId="2E5FD6E8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>3</w:t>
      </w: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>The psychological tasks of emerging adults</w:t>
      </w:r>
    </w:p>
    <w:p w14:paraId="2DC43B61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 xml:space="preserve">By Father David </w:t>
      </w:r>
      <w:proofErr w:type="spellStart"/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>Songy</w:t>
      </w:r>
      <w:proofErr w:type="spellEnd"/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>, O.F.M. Cap.</w:t>
      </w:r>
    </w:p>
    <w:p w14:paraId="5C26BB73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</w:p>
    <w:p w14:paraId="54F201FE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>7</w:t>
      </w: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>Working with candidates who are sexual abuse survivors</w:t>
      </w: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</w:r>
    </w:p>
    <w:p w14:paraId="63435798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>By Sister Cindy Kaye, R.S.M.</w:t>
      </w:r>
    </w:p>
    <w:p w14:paraId="298458C2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</w:p>
    <w:p w14:paraId="554DCB97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>12</w:t>
      </w: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>Obedience: showing up and listening for God</w:t>
      </w: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</w:r>
    </w:p>
    <w:p w14:paraId="248833C7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>By Sister Mary Pellegrino, C.S.J.</w:t>
      </w:r>
    </w:p>
    <w:p w14:paraId="18371D8E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</w:p>
    <w:p w14:paraId="15759646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>17</w:t>
      </w: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>How we see the vow of obedience</w:t>
      </w: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</w:r>
    </w:p>
    <w:p w14:paraId="5B12AC0F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>By Father Daniel P. Horan, O.F.M.</w:t>
      </w:r>
    </w:p>
    <w:p w14:paraId="765F90DD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>Sister Julia Walsh, F.S.P.A.</w:t>
      </w:r>
    </w:p>
    <w:p w14:paraId="4B45712F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>Sister Judith Schaefer, O.P.</w:t>
      </w:r>
    </w:p>
    <w:p w14:paraId="4213FE80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</w:p>
    <w:p w14:paraId="141759F5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>23</w:t>
      </w: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>Five tips to up your communication game</w:t>
      </w: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</w:r>
    </w:p>
    <w:p w14:paraId="5EE2BD3B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 xml:space="preserve">By Miranda M. </w:t>
      </w:r>
      <w:proofErr w:type="spellStart"/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>Caulkins</w:t>
      </w:r>
      <w:proofErr w:type="spellEnd"/>
    </w:p>
    <w:p w14:paraId="3B82673C" w14:textId="77777777" w:rsidR="00BC07A2" w:rsidRPr="00510D7E" w:rsidRDefault="00BC07A2" w:rsidP="00BC07A2">
      <w:pPr>
        <w:tabs>
          <w:tab w:val="left" w:pos="8740"/>
        </w:tabs>
        <w:suppressAutoHyphens/>
        <w:autoSpaceDE w:val="0"/>
        <w:autoSpaceDN w:val="0"/>
        <w:adjustRightInd w:val="0"/>
        <w:spacing w:line="288" w:lineRule="auto"/>
        <w:ind w:left="500" w:hanging="500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</w:r>
    </w:p>
    <w:p w14:paraId="14BF4ABB" w14:textId="77777777" w:rsidR="00BC07A2" w:rsidRPr="00510D7E" w:rsidRDefault="00BC07A2" w:rsidP="00BC07A2">
      <w:pPr>
        <w:tabs>
          <w:tab w:val="left" w:pos="520"/>
          <w:tab w:val="left" w:pos="87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>26</w:t>
      </w: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>Book notes</w:t>
      </w:r>
    </w:p>
    <w:p w14:paraId="09A2AAEC" w14:textId="77777777" w:rsidR="00BC07A2" w:rsidRPr="00510D7E" w:rsidRDefault="00BC07A2" w:rsidP="00BC07A2">
      <w:pPr>
        <w:tabs>
          <w:tab w:val="left" w:pos="520"/>
          <w:tab w:val="left" w:pos="87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>Young voices brim with insight</w:t>
      </w: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</w: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</w:r>
    </w:p>
    <w:p w14:paraId="4083E20C" w14:textId="77777777" w:rsidR="00DE5679" w:rsidRPr="00510D7E" w:rsidRDefault="00BC07A2" w:rsidP="00BC07A2">
      <w:pPr>
        <w:tabs>
          <w:tab w:val="left" w:pos="520"/>
          <w:tab w:val="left" w:pos="87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ab/>
        <w:t xml:space="preserve">By Sister Katarina </w:t>
      </w:r>
      <w:proofErr w:type="spellStart"/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>Schuth</w:t>
      </w:r>
      <w:proofErr w:type="spellEnd"/>
      <w:r w:rsidRPr="00510D7E">
        <w:rPr>
          <w:rFonts w:ascii="Minion Pro" w:hAnsi="Minion Pro"/>
          <w:color w:val="auto"/>
          <w:spacing w:val="-1"/>
          <w:kern w:val="0"/>
          <w:sz w:val="24"/>
          <w:szCs w:val="24"/>
        </w:rPr>
        <w:t>, O.S.F.</w:t>
      </w:r>
    </w:p>
    <w:p w14:paraId="1E83B6AF" w14:textId="77777777" w:rsidR="00D628DD" w:rsidRPr="00510D7E" w:rsidRDefault="00D628DD" w:rsidP="00BF50F7">
      <w:pPr>
        <w:tabs>
          <w:tab w:val="left" w:pos="520"/>
          <w:tab w:val="left" w:pos="87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/>
          <w:color w:val="auto"/>
          <w:spacing w:val="-1"/>
          <w:kern w:val="0"/>
          <w:sz w:val="24"/>
          <w:szCs w:val="24"/>
        </w:rPr>
      </w:pPr>
    </w:p>
    <w:p w14:paraId="3E0426A0" w14:textId="77777777" w:rsidR="000B66C8" w:rsidRPr="009749F8" w:rsidRDefault="008C6816" w:rsidP="000B66C8">
      <w:pPr>
        <w:pStyle w:val="BasicParagraph"/>
        <w:tabs>
          <w:tab w:val="left" w:pos="8740"/>
        </w:tabs>
        <w:ind w:firstLine="20"/>
        <w:jc w:val="right"/>
        <w:rPr>
          <w:smallCaps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10D7E">
        <w:rPr>
          <w:color w:val="auto"/>
          <w:sz w:val="24"/>
          <w:szCs w:val="24"/>
        </w:rPr>
        <w:br w:type="page"/>
      </w:r>
      <w:r w:rsidR="004344FD" w:rsidRPr="00510D7E">
        <w:rPr>
          <w:color w:val="auto"/>
          <w:sz w:val="24"/>
          <w:szCs w:val="24"/>
        </w:rPr>
        <w:lastRenderedPageBreak/>
        <w:softHyphen/>
      </w:r>
    </w:p>
    <w:p w14:paraId="404A93CE" w14:textId="77777777" w:rsidR="004344FD" w:rsidRPr="009749F8" w:rsidRDefault="004344FD" w:rsidP="004344FD">
      <w:pPr>
        <w:pStyle w:val="BasicParagraph"/>
        <w:tabs>
          <w:tab w:val="left" w:pos="8730"/>
        </w:tabs>
        <w:ind w:firstLine="20"/>
        <w:rPr>
          <w:smallCaps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10D7E">
        <w:t>Volume 43, Number 3</w:t>
      </w:r>
    </w:p>
    <w:p w14:paraId="08150AD9" w14:textId="77777777" w:rsidR="000B66C8" w:rsidRPr="00510D7E" w:rsidRDefault="000B66C8" w:rsidP="004344FD">
      <w:pPr>
        <w:pStyle w:val="BasicParagraph"/>
        <w:tabs>
          <w:tab w:val="left" w:pos="1060"/>
          <w:tab w:val="left" w:pos="8730"/>
        </w:tabs>
        <w:rPr>
          <w:color w:val="auto"/>
          <w:sz w:val="24"/>
          <w:szCs w:val="24"/>
        </w:rPr>
      </w:pPr>
    </w:p>
    <w:p w14:paraId="2A4DE579" w14:textId="77777777" w:rsidR="000B66C8" w:rsidRPr="00510D7E" w:rsidRDefault="000B66C8" w:rsidP="004344FD">
      <w:pPr>
        <w:pStyle w:val="BasicParagraph"/>
        <w:tabs>
          <w:tab w:val="left" w:pos="1060"/>
          <w:tab w:val="left" w:pos="8730"/>
        </w:tabs>
        <w:rPr>
          <w:color w:val="auto"/>
          <w:spacing w:val="1"/>
          <w:sz w:val="56"/>
          <w:szCs w:val="66"/>
        </w:rPr>
      </w:pPr>
      <w:r w:rsidRPr="00510D7E">
        <w:rPr>
          <w:color w:val="auto"/>
          <w:spacing w:val="1"/>
          <w:sz w:val="56"/>
          <w:szCs w:val="66"/>
        </w:rPr>
        <w:t xml:space="preserve">Youth, faith, vocation </w:t>
      </w:r>
      <w:r w:rsidR="004344FD" w:rsidRPr="00510D7E">
        <w:rPr>
          <w:color w:val="auto"/>
          <w:spacing w:val="1"/>
          <w:sz w:val="56"/>
          <w:szCs w:val="66"/>
        </w:rPr>
        <w:t>d</w:t>
      </w:r>
      <w:r w:rsidRPr="00510D7E">
        <w:rPr>
          <w:color w:val="auto"/>
          <w:spacing w:val="1"/>
          <w:sz w:val="56"/>
          <w:szCs w:val="66"/>
        </w:rPr>
        <w:t>iscernment</w:t>
      </w:r>
    </w:p>
    <w:p w14:paraId="0969271B" w14:textId="77777777" w:rsidR="004344FD" w:rsidRPr="00510D7E" w:rsidRDefault="004344FD" w:rsidP="000B66C8">
      <w:pPr>
        <w:pStyle w:val="BasicParagraph"/>
        <w:tabs>
          <w:tab w:val="left" w:pos="1060"/>
          <w:tab w:val="left" w:pos="8740"/>
        </w:tabs>
        <w:rPr>
          <w:color w:val="auto"/>
          <w:sz w:val="56"/>
          <w:szCs w:val="66"/>
        </w:rPr>
      </w:pPr>
      <w:r w:rsidRPr="00510D7E">
        <w:rPr>
          <w:color w:val="auto"/>
          <w:sz w:val="56"/>
          <w:szCs w:val="66"/>
        </w:rPr>
        <w:t xml:space="preserve">Summer 2018    </w:t>
      </w:r>
    </w:p>
    <w:p w14:paraId="220DE99D" w14:textId="77777777" w:rsidR="004344FD" w:rsidRPr="00510D7E" w:rsidRDefault="004344FD" w:rsidP="000B66C8">
      <w:pPr>
        <w:pStyle w:val="BasicParagraph"/>
        <w:tabs>
          <w:tab w:val="left" w:pos="1060"/>
          <w:tab w:val="left" w:pos="8740"/>
        </w:tabs>
        <w:rPr>
          <w:color w:val="auto"/>
          <w:spacing w:val="1"/>
          <w:sz w:val="48"/>
          <w:szCs w:val="66"/>
        </w:rPr>
      </w:pPr>
    </w:p>
    <w:p w14:paraId="0AC7E55C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</w:p>
    <w:p w14:paraId="31B6AC2D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3</w:t>
      </w:r>
      <w:r w:rsidRPr="00510D7E">
        <w:rPr>
          <w:rFonts w:ascii="Minion Pro" w:hAnsi="Minion Pro"/>
          <w:sz w:val="22"/>
          <w:szCs w:val="22"/>
        </w:rPr>
        <w:tab/>
        <w:t>A message to vocation ministers</w:t>
      </w:r>
    </w:p>
    <w:p w14:paraId="47F80533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By Pope Francis</w:t>
      </w:r>
    </w:p>
    <w:p w14:paraId="10EC60FA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</w:p>
    <w:p w14:paraId="57511C6D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7</w:t>
      </w:r>
      <w:r w:rsidRPr="00510D7E">
        <w:rPr>
          <w:rFonts w:ascii="Minion Pro" w:hAnsi="Minion Pro"/>
          <w:sz w:val="22"/>
          <w:szCs w:val="22"/>
        </w:rPr>
        <w:tab/>
        <w:t>Ignatian discernment: insights for you and those you serve</w:t>
      </w:r>
    </w:p>
    <w:p w14:paraId="5DBC77FC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 xml:space="preserve">   </w:t>
      </w:r>
      <w:r w:rsidRPr="00510D7E">
        <w:rPr>
          <w:rFonts w:ascii="Minion Pro" w:hAnsi="Minion Pro"/>
          <w:sz w:val="22"/>
          <w:szCs w:val="22"/>
        </w:rPr>
        <w:tab/>
        <w:t>By Father Timothy Gallagher, O.M.V.</w:t>
      </w:r>
    </w:p>
    <w:p w14:paraId="2253D817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</w:p>
    <w:p w14:paraId="0595A028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14</w:t>
      </w:r>
      <w:r w:rsidRPr="00510D7E">
        <w:rPr>
          <w:rFonts w:ascii="Minion Pro" w:hAnsi="Minion Pro"/>
          <w:sz w:val="22"/>
          <w:szCs w:val="22"/>
        </w:rPr>
        <w:tab/>
        <w:t>Letting young adults change us</w:t>
      </w:r>
    </w:p>
    <w:p w14:paraId="582DE20A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By Sister Peggy Ryan, O.P.</w:t>
      </w:r>
    </w:p>
    <w:p w14:paraId="73458CB8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</w:r>
    </w:p>
    <w:p w14:paraId="4E346F0C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18</w:t>
      </w:r>
      <w:r w:rsidRPr="00510D7E">
        <w:rPr>
          <w:rFonts w:ascii="Minion Pro" w:hAnsi="Minion Pro"/>
          <w:sz w:val="22"/>
          <w:szCs w:val="22"/>
        </w:rPr>
        <w:tab/>
        <w:t xml:space="preserve">Culture’s impact on vocation: </w:t>
      </w:r>
    </w:p>
    <w:p w14:paraId="4C94F11B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between possibility and difficulty</w:t>
      </w:r>
    </w:p>
    <w:p w14:paraId="08F2792C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By Father Timothy Radcliffe, O.P.</w:t>
      </w:r>
      <w:r w:rsidRPr="00510D7E">
        <w:rPr>
          <w:rFonts w:ascii="Minion Pro" w:hAnsi="Minion Pro"/>
          <w:sz w:val="22"/>
          <w:szCs w:val="22"/>
        </w:rPr>
        <w:tab/>
      </w:r>
    </w:p>
    <w:p w14:paraId="591F30B9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</w:p>
    <w:p w14:paraId="1C9D1BB3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23</w:t>
      </w:r>
      <w:r w:rsidRPr="00510D7E">
        <w:rPr>
          <w:rFonts w:ascii="Minion Pro" w:hAnsi="Minion Pro"/>
          <w:sz w:val="22"/>
          <w:szCs w:val="22"/>
        </w:rPr>
        <w:tab/>
        <w:t>What young people say about vocation</w:t>
      </w:r>
    </w:p>
    <w:p w14:paraId="523C6A7B" w14:textId="77777777" w:rsidR="000B66C8" w:rsidRPr="00510D7E" w:rsidRDefault="00521E45" w:rsidP="00521E45">
      <w:pPr>
        <w:ind w:firstLine="720"/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 xml:space="preserve">By Young Adult Delegates </w:t>
      </w:r>
      <w:r w:rsidR="000B66C8" w:rsidRPr="00510D7E">
        <w:rPr>
          <w:rFonts w:ascii="Minion Pro" w:hAnsi="Minion Pro"/>
          <w:sz w:val="22"/>
          <w:szCs w:val="22"/>
        </w:rPr>
        <w:tab/>
      </w:r>
    </w:p>
    <w:p w14:paraId="72CDE352" w14:textId="77777777" w:rsidR="00521E45" w:rsidRPr="00510D7E" w:rsidRDefault="00521E45" w:rsidP="00521E45">
      <w:pPr>
        <w:rPr>
          <w:rFonts w:ascii="Minion Pro" w:hAnsi="Minion Pro"/>
          <w:sz w:val="22"/>
          <w:szCs w:val="22"/>
        </w:rPr>
      </w:pPr>
    </w:p>
    <w:p w14:paraId="5F96BD8B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25</w:t>
      </w:r>
      <w:r w:rsidRPr="00510D7E">
        <w:rPr>
          <w:rFonts w:ascii="Minion Pro" w:hAnsi="Minion Pro"/>
          <w:sz w:val="22"/>
          <w:szCs w:val="22"/>
        </w:rPr>
        <w:tab/>
        <w:t>Religious vocation events 2018-19</w:t>
      </w:r>
      <w:r w:rsidRPr="00510D7E">
        <w:rPr>
          <w:rFonts w:ascii="Minion Pro" w:hAnsi="Minion Pro"/>
          <w:sz w:val="22"/>
          <w:szCs w:val="22"/>
        </w:rPr>
        <w:br/>
      </w:r>
    </w:p>
    <w:p w14:paraId="34F267F8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 xml:space="preserve">26 </w:t>
      </w:r>
      <w:r w:rsidRPr="00510D7E">
        <w:rPr>
          <w:rFonts w:ascii="Minion Pro" w:hAnsi="Minion Pro"/>
          <w:sz w:val="22"/>
          <w:szCs w:val="22"/>
        </w:rPr>
        <w:tab/>
        <w:t>God guides me</w:t>
      </w:r>
    </w:p>
    <w:p w14:paraId="528B7334" w14:textId="77777777" w:rsidR="000B66C8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</w:r>
    </w:p>
    <w:p w14:paraId="4ACF7120" w14:textId="77777777" w:rsidR="00521E45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27</w:t>
      </w:r>
      <w:r w:rsidRPr="00510D7E">
        <w:rPr>
          <w:rFonts w:ascii="Minion Pro" w:hAnsi="Minion Pro"/>
          <w:sz w:val="22"/>
          <w:szCs w:val="22"/>
        </w:rPr>
        <w:tab/>
      </w:r>
      <w:r w:rsidR="00521E45" w:rsidRPr="00510D7E">
        <w:rPr>
          <w:rFonts w:ascii="Minion Pro" w:hAnsi="Minion Pro"/>
          <w:sz w:val="22"/>
          <w:szCs w:val="22"/>
        </w:rPr>
        <w:t>Book Notes</w:t>
      </w:r>
    </w:p>
    <w:p w14:paraId="1333AD4C" w14:textId="77777777" w:rsidR="000B66C8" w:rsidRPr="00510D7E" w:rsidRDefault="000B66C8" w:rsidP="00521E45">
      <w:pPr>
        <w:ind w:firstLine="720"/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In celebration of youthful noise and mess</w:t>
      </w:r>
      <w:r w:rsidRPr="00510D7E">
        <w:rPr>
          <w:rFonts w:ascii="Minion Pro" w:hAnsi="Minion Pro"/>
          <w:sz w:val="22"/>
          <w:szCs w:val="22"/>
        </w:rPr>
        <w:tab/>
      </w:r>
      <w:r w:rsidRPr="00510D7E">
        <w:rPr>
          <w:rFonts w:ascii="Minion Pro" w:hAnsi="Minion Pro"/>
          <w:sz w:val="22"/>
          <w:szCs w:val="22"/>
        </w:rPr>
        <w:tab/>
      </w:r>
    </w:p>
    <w:p w14:paraId="408BF9D3" w14:textId="77777777" w:rsidR="00220F56" w:rsidRPr="00510D7E" w:rsidRDefault="000B66C8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 xml:space="preserve">By Edward P. </w:t>
      </w:r>
      <w:proofErr w:type="spellStart"/>
      <w:r w:rsidRPr="00510D7E">
        <w:rPr>
          <w:rFonts w:ascii="Minion Pro" w:hAnsi="Minion Pro"/>
          <w:sz w:val="22"/>
          <w:szCs w:val="22"/>
        </w:rPr>
        <w:t>Hahnenberg</w:t>
      </w:r>
      <w:proofErr w:type="spellEnd"/>
    </w:p>
    <w:p w14:paraId="54FBFCDA" w14:textId="77777777" w:rsidR="00220F56" w:rsidRPr="00510D7E" w:rsidRDefault="00220F56" w:rsidP="00521E4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br w:type="page"/>
      </w:r>
    </w:p>
    <w:p w14:paraId="622011EF" w14:textId="77777777" w:rsidR="00220F56" w:rsidRPr="00510D7E" w:rsidRDefault="00220F56" w:rsidP="00220F56">
      <w:pPr>
        <w:pStyle w:val="BasicParagraph"/>
        <w:tabs>
          <w:tab w:val="left" w:pos="8730"/>
        </w:tabs>
        <w:ind w:firstLine="20"/>
      </w:pPr>
      <w:r w:rsidRPr="00510D7E">
        <w:t>Volume 43, Number 4</w:t>
      </w:r>
    </w:p>
    <w:p w14:paraId="035CD665" w14:textId="77777777" w:rsidR="00220F56" w:rsidRPr="00510D7E" w:rsidRDefault="00220F56" w:rsidP="00220F56">
      <w:pPr>
        <w:pStyle w:val="BasicParagraph"/>
        <w:tabs>
          <w:tab w:val="left" w:pos="8730"/>
        </w:tabs>
        <w:ind w:firstLine="20"/>
      </w:pPr>
    </w:p>
    <w:p w14:paraId="1B9988A1" w14:textId="77777777" w:rsidR="00D628DD" w:rsidRPr="00510D7E" w:rsidRDefault="00220F56" w:rsidP="00220F56">
      <w:pPr>
        <w:pStyle w:val="BasicParagraph"/>
        <w:tabs>
          <w:tab w:val="left" w:pos="8730"/>
        </w:tabs>
        <w:spacing w:line="276" w:lineRule="auto"/>
        <w:ind w:firstLine="20"/>
        <w:rPr>
          <w:sz w:val="56"/>
          <w:szCs w:val="56"/>
        </w:rPr>
      </w:pPr>
      <w:r w:rsidRPr="00510D7E">
        <w:rPr>
          <w:sz w:val="56"/>
          <w:szCs w:val="56"/>
        </w:rPr>
        <w:t>Ministry amid the storm</w:t>
      </w:r>
    </w:p>
    <w:p w14:paraId="6C1B5B35" w14:textId="77777777" w:rsidR="00220F56" w:rsidRPr="00510D7E" w:rsidRDefault="00220F56" w:rsidP="00220F56">
      <w:pPr>
        <w:pStyle w:val="BasicParagraph"/>
        <w:tabs>
          <w:tab w:val="left" w:pos="8730"/>
        </w:tabs>
        <w:spacing w:line="276" w:lineRule="auto"/>
        <w:ind w:firstLine="20"/>
        <w:rPr>
          <w:sz w:val="56"/>
          <w:szCs w:val="56"/>
        </w:rPr>
      </w:pPr>
      <w:r w:rsidRPr="00510D7E">
        <w:rPr>
          <w:sz w:val="56"/>
          <w:szCs w:val="56"/>
        </w:rPr>
        <w:t>Fall 2018</w:t>
      </w:r>
    </w:p>
    <w:p w14:paraId="7086EE79" w14:textId="77777777" w:rsidR="00220F56" w:rsidRPr="00510D7E" w:rsidRDefault="00220F56" w:rsidP="00220F56">
      <w:pPr>
        <w:rPr>
          <w:rFonts w:ascii="Minion Pro" w:hAnsi="Minion Pro"/>
          <w:sz w:val="22"/>
        </w:rPr>
      </w:pPr>
    </w:p>
    <w:p w14:paraId="0377794B" w14:textId="77777777" w:rsidR="00220F56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>3</w:t>
      </w:r>
      <w:r w:rsidRPr="00510D7E">
        <w:rPr>
          <w:rFonts w:ascii="Minion Pro" w:hAnsi="Minion Pro"/>
          <w:sz w:val="22"/>
        </w:rPr>
        <w:tab/>
        <w:t xml:space="preserve">Walking with discerners </w:t>
      </w:r>
    </w:p>
    <w:p w14:paraId="1974E3ED" w14:textId="77777777" w:rsidR="00521E45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ab/>
        <w:t>in the turbulence</w:t>
      </w:r>
      <w:r w:rsidRPr="00510D7E">
        <w:rPr>
          <w:rFonts w:ascii="Minion Pro" w:hAnsi="Minion Pro"/>
          <w:sz w:val="22"/>
        </w:rPr>
        <w:tab/>
      </w:r>
    </w:p>
    <w:p w14:paraId="3458BEFC" w14:textId="77777777" w:rsidR="00220F56" w:rsidRPr="00510D7E" w:rsidRDefault="00220F56" w:rsidP="00521E45">
      <w:pPr>
        <w:ind w:firstLine="720"/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>By Sister Susan Rose Francois, C.S.J.P.</w:t>
      </w:r>
    </w:p>
    <w:p w14:paraId="4BA392C0" w14:textId="77777777" w:rsidR="00220F56" w:rsidRPr="00510D7E" w:rsidRDefault="00220F56" w:rsidP="00220F56">
      <w:pPr>
        <w:rPr>
          <w:rFonts w:ascii="Minion Pro" w:hAnsi="Minion Pro"/>
          <w:sz w:val="22"/>
        </w:rPr>
      </w:pPr>
    </w:p>
    <w:p w14:paraId="5D41BB58" w14:textId="77777777" w:rsidR="00521E45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>7</w:t>
      </w:r>
      <w:r w:rsidRPr="00510D7E">
        <w:rPr>
          <w:rFonts w:ascii="Minion Pro" w:hAnsi="Minion Pro"/>
          <w:sz w:val="22"/>
        </w:rPr>
        <w:tab/>
        <w:t xml:space="preserve">Scripture insights for difficult days  </w:t>
      </w:r>
      <w:r w:rsidRPr="00510D7E">
        <w:rPr>
          <w:rFonts w:ascii="Minion Pro" w:hAnsi="Minion Pro"/>
          <w:sz w:val="22"/>
        </w:rPr>
        <w:tab/>
      </w:r>
    </w:p>
    <w:p w14:paraId="3DBD18E1" w14:textId="77777777" w:rsidR="00220F56" w:rsidRPr="00510D7E" w:rsidRDefault="00220F56" w:rsidP="00521E45">
      <w:pPr>
        <w:ind w:firstLine="720"/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>By Father Ronald Rolheiser, O.M.I.</w:t>
      </w:r>
    </w:p>
    <w:p w14:paraId="1A703786" w14:textId="77777777" w:rsidR="00220F56" w:rsidRPr="00510D7E" w:rsidRDefault="00220F56" w:rsidP="00220F56">
      <w:pPr>
        <w:rPr>
          <w:rFonts w:ascii="Minion Pro" w:hAnsi="Minion Pro"/>
          <w:sz w:val="22"/>
        </w:rPr>
      </w:pPr>
    </w:p>
    <w:p w14:paraId="5E0EC39A" w14:textId="77777777" w:rsidR="00220F56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>12</w:t>
      </w:r>
      <w:r w:rsidRPr="00510D7E">
        <w:rPr>
          <w:rFonts w:ascii="Minion Pro" w:hAnsi="Minion Pro"/>
          <w:sz w:val="22"/>
        </w:rPr>
        <w:tab/>
        <w:t xml:space="preserve">FAQs and 10 things to know </w:t>
      </w:r>
    </w:p>
    <w:p w14:paraId="7772E66D" w14:textId="77777777" w:rsidR="00220F56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ab/>
        <w:t>about church sexual abuse</w:t>
      </w:r>
    </w:p>
    <w:p w14:paraId="0DFECAA1" w14:textId="77777777" w:rsidR="00220F56" w:rsidRPr="00510D7E" w:rsidRDefault="00220F56" w:rsidP="00220F56">
      <w:pPr>
        <w:rPr>
          <w:rFonts w:ascii="Minion Pro" w:hAnsi="Minion Pro"/>
          <w:sz w:val="22"/>
        </w:rPr>
      </w:pPr>
    </w:p>
    <w:p w14:paraId="02B02CAD" w14:textId="77777777" w:rsidR="00220F56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>17</w:t>
      </w:r>
      <w:r w:rsidRPr="00510D7E">
        <w:rPr>
          <w:rFonts w:ascii="Minion Pro" w:hAnsi="Minion Pro"/>
          <w:sz w:val="22"/>
        </w:rPr>
        <w:tab/>
        <w:t xml:space="preserve">What does a healthy </w:t>
      </w:r>
    </w:p>
    <w:p w14:paraId="3BAEA670" w14:textId="77777777" w:rsidR="00220F56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ab/>
        <w:t>church culture look like?</w:t>
      </w:r>
      <w:r w:rsidRPr="00510D7E">
        <w:rPr>
          <w:rFonts w:ascii="Minion Pro" w:hAnsi="Minion Pro"/>
          <w:sz w:val="22"/>
        </w:rPr>
        <w:tab/>
      </w:r>
    </w:p>
    <w:p w14:paraId="3633FC5E" w14:textId="77777777" w:rsidR="00521E45" w:rsidRPr="00510D7E" w:rsidRDefault="00521E45" w:rsidP="00220F56">
      <w:pPr>
        <w:rPr>
          <w:rFonts w:ascii="Minion Pro" w:hAnsi="Minion Pro"/>
          <w:sz w:val="22"/>
        </w:rPr>
      </w:pPr>
    </w:p>
    <w:p w14:paraId="03657F4A" w14:textId="77777777" w:rsidR="00220F56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>23</w:t>
      </w:r>
      <w:r w:rsidRPr="00510D7E">
        <w:rPr>
          <w:rFonts w:ascii="Minion Pro" w:hAnsi="Minion Pro"/>
          <w:sz w:val="22"/>
        </w:rPr>
        <w:tab/>
      </w:r>
      <w:bookmarkStart w:id="21" w:name="_Hlk10118235"/>
      <w:r w:rsidRPr="00510D7E">
        <w:rPr>
          <w:rFonts w:ascii="Minion Pro" w:hAnsi="Minion Pro"/>
          <w:sz w:val="22"/>
        </w:rPr>
        <w:t xml:space="preserve">Our “Vocation Culture Project” </w:t>
      </w:r>
    </w:p>
    <w:p w14:paraId="67D0E4E4" w14:textId="77777777" w:rsidR="00220F56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ab/>
        <w:t>By Father Thomas McCarthy, O.S.A.</w:t>
      </w:r>
    </w:p>
    <w:p w14:paraId="53E9E2B5" w14:textId="77777777" w:rsidR="00220F56" w:rsidRPr="00510D7E" w:rsidRDefault="00220F56" w:rsidP="00220F56">
      <w:pPr>
        <w:rPr>
          <w:rFonts w:ascii="Minion Pro" w:hAnsi="Minion Pro"/>
          <w:sz w:val="22"/>
        </w:rPr>
      </w:pPr>
    </w:p>
    <w:bookmarkEnd w:id="21"/>
    <w:p w14:paraId="4EAB1876" w14:textId="77777777" w:rsidR="00220F56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>26</w:t>
      </w:r>
      <w:r w:rsidRPr="00510D7E">
        <w:rPr>
          <w:rFonts w:ascii="Minion Pro" w:hAnsi="Minion Pro"/>
          <w:sz w:val="22"/>
        </w:rPr>
        <w:tab/>
        <w:t>Feed your spirit</w:t>
      </w:r>
    </w:p>
    <w:p w14:paraId="14D6577D" w14:textId="77777777" w:rsidR="00220F56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ab/>
        <w:t>In peace you shall be brought home</w:t>
      </w:r>
      <w:r w:rsidRPr="00510D7E">
        <w:rPr>
          <w:rFonts w:ascii="Minion Pro" w:hAnsi="Minion Pro"/>
          <w:sz w:val="22"/>
        </w:rPr>
        <w:tab/>
      </w:r>
    </w:p>
    <w:p w14:paraId="7DE70A1B" w14:textId="77777777" w:rsidR="00521E45" w:rsidRPr="00510D7E" w:rsidRDefault="00521E45" w:rsidP="00220F56">
      <w:pPr>
        <w:rPr>
          <w:rFonts w:ascii="Minion Pro" w:hAnsi="Minion Pro"/>
          <w:sz w:val="22"/>
        </w:rPr>
      </w:pPr>
    </w:p>
    <w:p w14:paraId="237BBAC0" w14:textId="77777777" w:rsidR="00220F56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>27</w:t>
      </w:r>
      <w:r w:rsidRPr="00510D7E">
        <w:rPr>
          <w:rFonts w:ascii="Minion Pro" w:hAnsi="Minion Pro"/>
          <w:sz w:val="22"/>
        </w:rPr>
        <w:tab/>
        <w:t xml:space="preserve">Book notes  </w:t>
      </w:r>
    </w:p>
    <w:p w14:paraId="5CB824DA" w14:textId="77777777" w:rsidR="00521E45" w:rsidRPr="00510D7E" w:rsidRDefault="00220F56" w:rsidP="00220F56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ab/>
        <w:t>Once you’ve taken the plunge</w:t>
      </w:r>
    </w:p>
    <w:p w14:paraId="1F6A9584" w14:textId="77777777" w:rsidR="00546285" w:rsidRPr="00510D7E" w:rsidRDefault="00220F56" w:rsidP="00521E45">
      <w:pPr>
        <w:ind w:firstLine="720"/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t>By Father Jim Kent, O.F.M. Conv.</w:t>
      </w:r>
      <w:r w:rsidRPr="00510D7E">
        <w:rPr>
          <w:rFonts w:ascii="Minion Pro" w:hAnsi="Minion Pro"/>
          <w:sz w:val="22"/>
        </w:rPr>
        <w:tab/>
      </w:r>
    </w:p>
    <w:p w14:paraId="56F6A605" w14:textId="77777777" w:rsidR="00220F56" w:rsidRPr="00510D7E" w:rsidRDefault="00546285" w:rsidP="002756A5">
      <w:pPr>
        <w:rPr>
          <w:rFonts w:ascii="Minion Pro" w:hAnsi="Minion Pro"/>
          <w:sz w:val="22"/>
        </w:rPr>
      </w:pPr>
      <w:r w:rsidRPr="00510D7E">
        <w:rPr>
          <w:rFonts w:ascii="Minion Pro" w:hAnsi="Minion Pro"/>
          <w:sz w:val="22"/>
        </w:rPr>
        <w:br w:type="page"/>
      </w:r>
      <w:r w:rsidRPr="00510D7E">
        <w:rPr>
          <w:rFonts w:ascii="Minion Pro" w:hAnsi="Minion Pro"/>
          <w:sz w:val="22"/>
        </w:rPr>
        <w:lastRenderedPageBreak/>
        <w:t>Volume 44</w:t>
      </w:r>
      <w:r w:rsidR="002756A5" w:rsidRPr="00510D7E">
        <w:rPr>
          <w:rFonts w:ascii="Minion Pro" w:hAnsi="Minion Pro"/>
          <w:sz w:val="22"/>
        </w:rPr>
        <w:t>, Number 1</w:t>
      </w:r>
    </w:p>
    <w:p w14:paraId="4F4BE914" w14:textId="77777777" w:rsidR="002756A5" w:rsidRPr="00510D7E" w:rsidRDefault="002756A5" w:rsidP="00521E45">
      <w:pPr>
        <w:ind w:firstLine="720"/>
        <w:rPr>
          <w:rFonts w:ascii="Minion Pro" w:hAnsi="Minion Pro"/>
          <w:sz w:val="22"/>
        </w:rPr>
      </w:pPr>
    </w:p>
    <w:p w14:paraId="2E39873F" w14:textId="77777777" w:rsidR="001E0BE0" w:rsidRPr="00510D7E" w:rsidRDefault="002756A5" w:rsidP="002756A5">
      <w:pPr>
        <w:rPr>
          <w:rFonts w:ascii="Minion Pro" w:hAnsi="Minion Pro"/>
          <w:sz w:val="56"/>
          <w:szCs w:val="56"/>
        </w:rPr>
      </w:pPr>
      <w:r w:rsidRPr="00510D7E">
        <w:rPr>
          <w:rFonts w:ascii="Minion Pro" w:hAnsi="Minion Pro"/>
          <w:sz w:val="56"/>
          <w:szCs w:val="56"/>
        </w:rPr>
        <w:t xml:space="preserve">Walk with me: </w:t>
      </w:r>
    </w:p>
    <w:p w14:paraId="700653B3" w14:textId="77777777" w:rsidR="002756A5" w:rsidRPr="00510D7E" w:rsidRDefault="002756A5" w:rsidP="001E0BE0">
      <w:pPr>
        <w:ind w:right="-450"/>
        <w:rPr>
          <w:rFonts w:ascii="Minion Pro" w:hAnsi="Minion Pro"/>
          <w:sz w:val="56"/>
          <w:szCs w:val="56"/>
        </w:rPr>
      </w:pPr>
      <w:r w:rsidRPr="00510D7E">
        <w:rPr>
          <w:rFonts w:ascii="Minion Pro" w:hAnsi="Minion Pro"/>
          <w:sz w:val="56"/>
          <w:szCs w:val="56"/>
        </w:rPr>
        <w:t>encounter, accompany, invite</w:t>
      </w:r>
      <w:r w:rsidR="000F0324" w:rsidRPr="00510D7E">
        <w:rPr>
          <w:rFonts w:ascii="Minion Pro" w:hAnsi="Minion Pro"/>
          <w:sz w:val="56"/>
          <w:szCs w:val="56"/>
        </w:rPr>
        <w:t xml:space="preserve">  </w:t>
      </w:r>
      <w:r w:rsidR="000F0324" w:rsidRPr="00510D7E">
        <w:rPr>
          <w:rFonts w:ascii="Minion Pro" w:hAnsi="Minion Pro"/>
          <w:i/>
          <w:sz w:val="24"/>
          <w:szCs w:val="56"/>
        </w:rPr>
        <w:t>Convocation edition</w:t>
      </w:r>
    </w:p>
    <w:p w14:paraId="3DC5F5BC" w14:textId="77777777" w:rsidR="002756A5" w:rsidRPr="00510D7E" w:rsidRDefault="002756A5" w:rsidP="002756A5">
      <w:pPr>
        <w:rPr>
          <w:rFonts w:ascii="Minion Pro" w:hAnsi="Minion Pro"/>
          <w:sz w:val="22"/>
          <w:szCs w:val="56"/>
        </w:rPr>
      </w:pPr>
    </w:p>
    <w:p w14:paraId="6E7102F0" w14:textId="77777777" w:rsidR="002756A5" w:rsidRPr="00510D7E" w:rsidRDefault="002756A5" w:rsidP="002756A5">
      <w:pPr>
        <w:rPr>
          <w:rFonts w:ascii="Minion Pro" w:hAnsi="Minion Pro"/>
          <w:sz w:val="56"/>
          <w:szCs w:val="56"/>
        </w:rPr>
      </w:pPr>
      <w:r w:rsidRPr="00510D7E">
        <w:rPr>
          <w:rFonts w:ascii="Minion Pro" w:hAnsi="Minion Pro"/>
          <w:sz w:val="56"/>
          <w:szCs w:val="56"/>
        </w:rPr>
        <w:t>Winter 2019</w:t>
      </w:r>
    </w:p>
    <w:p w14:paraId="008AA2A2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</w:p>
    <w:p w14:paraId="618DD4A0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</w:p>
    <w:p w14:paraId="1922EBAD" w14:textId="77777777" w:rsidR="002756A5" w:rsidRPr="00510D7E" w:rsidRDefault="002756A5" w:rsidP="002756A5">
      <w:pPr>
        <w:ind w:left="720" w:hanging="720"/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3</w:t>
      </w:r>
      <w:r w:rsidRPr="00510D7E">
        <w:rPr>
          <w:rFonts w:ascii="Minion Pro" w:hAnsi="Minion Pro"/>
          <w:sz w:val="22"/>
          <w:szCs w:val="22"/>
        </w:rPr>
        <w:tab/>
        <w:t xml:space="preserve">The vocation encounter: ministry </w:t>
      </w:r>
      <w:r w:rsidRPr="00510D7E">
        <w:rPr>
          <w:rFonts w:ascii="Minion Pro" w:hAnsi="Minion Pro"/>
          <w:sz w:val="22"/>
          <w:szCs w:val="22"/>
        </w:rPr>
        <w:br/>
        <w:t>at the Beautiful Gate</w:t>
      </w:r>
      <w:r w:rsidRPr="00510D7E">
        <w:rPr>
          <w:rFonts w:ascii="Minion Pro" w:hAnsi="Minion Pro"/>
          <w:sz w:val="22"/>
          <w:szCs w:val="22"/>
        </w:rPr>
        <w:tab/>
      </w:r>
      <w:r w:rsidRPr="00510D7E">
        <w:rPr>
          <w:rFonts w:ascii="Minion Pro" w:hAnsi="Minion Pro"/>
          <w:sz w:val="22"/>
          <w:szCs w:val="22"/>
        </w:rPr>
        <w:tab/>
      </w:r>
    </w:p>
    <w:p w14:paraId="6BB7F9DA" w14:textId="77777777" w:rsidR="002756A5" w:rsidRPr="00510D7E" w:rsidRDefault="002756A5" w:rsidP="002756A5">
      <w:pPr>
        <w:ind w:left="720"/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 xml:space="preserve">By Father Kevin </w:t>
      </w:r>
      <w:proofErr w:type="spellStart"/>
      <w:r w:rsidRPr="00510D7E">
        <w:rPr>
          <w:rFonts w:ascii="Minion Pro" w:hAnsi="Minion Pro"/>
          <w:sz w:val="22"/>
          <w:szCs w:val="22"/>
        </w:rPr>
        <w:t>DePrinzio</w:t>
      </w:r>
      <w:proofErr w:type="spellEnd"/>
      <w:r w:rsidRPr="00510D7E">
        <w:rPr>
          <w:rFonts w:ascii="Minion Pro" w:hAnsi="Minion Pro"/>
          <w:sz w:val="22"/>
          <w:szCs w:val="22"/>
        </w:rPr>
        <w:t>, O.S.A.</w:t>
      </w:r>
    </w:p>
    <w:p w14:paraId="0BF90E45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</w:p>
    <w:p w14:paraId="6CA51A19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9</w:t>
      </w:r>
      <w:r w:rsidRPr="00510D7E">
        <w:rPr>
          <w:rFonts w:ascii="Minion Pro" w:hAnsi="Minion Pro"/>
          <w:sz w:val="22"/>
          <w:szCs w:val="22"/>
        </w:rPr>
        <w:tab/>
        <w:t>The invitation: mutual encounter, mutual accompaniment</w:t>
      </w:r>
    </w:p>
    <w:p w14:paraId="14E7114B" w14:textId="77777777" w:rsidR="002756A5" w:rsidRPr="00510D7E" w:rsidRDefault="002756A5" w:rsidP="002756A5">
      <w:pPr>
        <w:rPr>
          <w:rFonts w:ascii="Minion Pro" w:hAnsi="Minion Pro"/>
          <w:sz w:val="22"/>
          <w:szCs w:val="22"/>
          <w:lang w:val="es-US"/>
        </w:rPr>
      </w:pPr>
      <w:r w:rsidRPr="00510D7E">
        <w:rPr>
          <w:rFonts w:ascii="Minion Pro" w:hAnsi="Minion Pro"/>
          <w:sz w:val="22"/>
          <w:szCs w:val="22"/>
        </w:rPr>
        <w:tab/>
      </w:r>
      <w:proofErr w:type="spellStart"/>
      <w:r w:rsidRPr="00510D7E">
        <w:rPr>
          <w:rFonts w:ascii="Minion Pro" w:hAnsi="Minion Pro"/>
          <w:sz w:val="22"/>
          <w:szCs w:val="22"/>
          <w:lang w:val="es-US"/>
        </w:rPr>
        <w:t>By</w:t>
      </w:r>
      <w:proofErr w:type="spellEnd"/>
      <w:r w:rsidRPr="00510D7E">
        <w:rPr>
          <w:rFonts w:ascii="Minion Pro" w:hAnsi="Minion Pro"/>
          <w:sz w:val="22"/>
          <w:szCs w:val="22"/>
          <w:lang w:val="es-US"/>
        </w:rPr>
        <w:t xml:space="preserve"> </w:t>
      </w:r>
      <w:proofErr w:type="spellStart"/>
      <w:r w:rsidRPr="00510D7E">
        <w:rPr>
          <w:rFonts w:ascii="Minion Pro" w:hAnsi="Minion Pro"/>
          <w:sz w:val="22"/>
          <w:szCs w:val="22"/>
          <w:lang w:val="es-US"/>
        </w:rPr>
        <w:t>Sister</w:t>
      </w:r>
      <w:proofErr w:type="spellEnd"/>
      <w:r w:rsidRPr="00510D7E">
        <w:rPr>
          <w:rFonts w:ascii="Minion Pro" w:hAnsi="Minion Pro"/>
          <w:sz w:val="22"/>
          <w:szCs w:val="22"/>
          <w:lang w:val="es-US"/>
        </w:rPr>
        <w:t xml:space="preserve"> Xiomara Méndez Hernández, O.P.</w:t>
      </w:r>
    </w:p>
    <w:p w14:paraId="7F8F2669" w14:textId="77777777" w:rsidR="002756A5" w:rsidRPr="00510D7E" w:rsidRDefault="002756A5" w:rsidP="002756A5">
      <w:pPr>
        <w:rPr>
          <w:rFonts w:ascii="Minion Pro" w:hAnsi="Minion Pro"/>
          <w:sz w:val="22"/>
          <w:szCs w:val="22"/>
          <w:lang w:val="es-US"/>
        </w:rPr>
      </w:pPr>
    </w:p>
    <w:p w14:paraId="31C184E1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15</w:t>
      </w:r>
      <w:r w:rsidRPr="00510D7E">
        <w:rPr>
          <w:rFonts w:ascii="Minion Pro" w:hAnsi="Minion Pro"/>
          <w:sz w:val="22"/>
          <w:szCs w:val="22"/>
        </w:rPr>
        <w:tab/>
        <w:t>Called to accompany during paradigm change</w:t>
      </w:r>
    </w:p>
    <w:p w14:paraId="68137398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 xml:space="preserve">By </w:t>
      </w:r>
      <w:proofErr w:type="spellStart"/>
      <w:r w:rsidRPr="00510D7E">
        <w:rPr>
          <w:rFonts w:ascii="Minion Pro" w:hAnsi="Minion Pro"/>
          <w:sz w:val="22"/>
          <w:szCs w:val="22"/>
        </w:rPr>
        <w:t>Hosffman</w:t>
      </w:r>
      <w:proofErr w:type="spellEnd"/>
      <w:r w:rsidRPr="00510D7E">
        <w:rPr>
          <w:rFonts w:ascii="Minion Pro" w:hAnsi="Minion Pro"/>
          <w:sz w:val="22"/>
          <w:szCs w:val="22"/>
        </w:rPr>
        <w:t xml:space="preserve"> </w:t>
      </w:r>
      <w:proofErr w:type="spellStart"/>
      <w:r w:rsidRPr="00510D7E">
        <w:rPr>
          <w:rFonts w:ascii="Minion Pro" w:hAnsi="Minion Pro"/>
          <w:sz w:val="22"/>
          <w:szCs w:val="22"/>
        </w:rPr>
        <w:t>Ospino</w:t>
      </w:r>
      <w:proofErr w:type="spellEnd"/>
    </w:p>
    <w:p w14:paraId="4D466F7A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</w:r>
    </w:p>
    <w:p w14:paraId="222F6C52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22</w:t>
      </w:r>
      <w:r w:rsidRPr="00510D7E">
        <w:rPr>
          <w:rFonts w:ascii="Minion Pro" w:hAnsi="Minion Pro"/>
          <w:sz w:val="22"/>
          <w:szCs w:val="22"/>
        </w:rPr>
        <w:tab/>
        <w:t>Our witness to communion</w:t>
      </w:r>
      <w:r w:rsidRPr="00510D7E">
        <w:rPr>
          <w:rFonts w:ascii="Minion Pro" w:hAnsi="Minion Pro"/>
          <w:sz w:val="22"/>
          <w:szCs w:val="22"/>
        </w:rPr>
        <w:tab/>
      </w:r>
    </w:p>
    <w:p w14:paraId="105B46D4" w14:textId="77777777" w:rsidR="002756A5" w:rsidRPr="00510D7E" w:rsidRDefault="002756A5" w:rsidP="002756A5">
      <w:pPr>
        <w:ind w:firstLine="720"/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By Sister Mary Pellegrino, C.S.J.</w:t>
      </w:r>
    </w:p>
    <w:p w14:paraId="18B8FFF8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</w:p>
    <w:p w14:paraId="0C40957A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26</w:t>
      </w:r>
      <w:r w:rsidRPr="00510D7E">
        <w:rPr>
          <w:rFonts w:ascii="Minion Pro" w:hAnsi="Minion Pro"/>
          <w:sz w:val="22"/>
          <w:szCs w:val="22"/>
        </w:rPr>
        <w:tab/>
        <w:t>Feed your spirit</w:t>
      </w:r>
    </w:p>
    <w:p w14:paraId="24B32EA2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</w:r>
    </w:p>
    <w:p w14:paraId="0910B101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27</w:t>
      </w:r>
      <w:r w:rsidRPr="00510D7E">
        <w:rPr>
          <w:rFonts w:ascii="Minion Pro" w:hAnsi="Minion Pro"/>
          <w:sz w:val="22"/>
          <w:szCs w:val="22"/>
        </w:rPr>
        <w:tab/>
        <w:t xml:space="preserve">Book notes  </w:t>
      </w:r>
    </w:p>
    <w:p w14:paraId="60633706" w14:textId="77777777" w:rsidR="002756A5" w:rsidRPr="00510D7E" w:rsidRDefault="002756A5" w:rsidP="002756A5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Five books worth your attention</w:t>
      </w:r>
      <w:r w:rsidRPr="00510D7E">
        <w:rPr>
          <w:rFonts w:ascii="Minion Pro" w:hAnsi="Minion Pro"/>
          <w:sz w:val="22"/>
          <w:szCs w:val="22"/>
        </w:rPr>
        <w:tab/>
      </w:r>
      <w:r w:rsidRPr="00510D7E">
        <w:rPr>
          <w:rFonts w:ascii="Minion Pro" w:hAnsi="Minion Pro"/>
          <w:sz w:val="22"/>
          <w:szCs w:val="22"/>
        </w:rPr>
        <w:tab/>
      </w:r>
    </w:p>
    <w:p w14:paraId="5942BBD7" w14:textId="77777777" w:rsidR="001E0BE0" w:rsidRPr="00510D7E" w:rsidRDefault="002756A5" w:rsidP="002756A5">
      <w:pPr>
        <w:ind w:firstLine="720"/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By Carol Schuck Scheiber</w:t>
      </w:r>
    </w:p>
    <w:p w14:paraId="702D1F10" w14:textId="77777777" w:rsidR="002756A5" w:rsidRPr="00510D7E" w:rsidRDefault="001E0BE0" w:rsidP="002756A5">
      <w:pPr>
        <w:ind w:firstLine="720"/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br w:type="page"/>
      </w:r>
      <w:r w:rsidRPr="00510D7E">
        <w:rPr>
          <w:rFonts w:ascii="Minion Pro" w:hAnsi="Minion Pro"/>
          <w:sz w:val="22"/>
          <w:szCs w:val="22"/>
        </w:rPr>
        <w:lastRenderedPageBreak/>
        <w:t>Volume 44, Number 2</w:t>
      </w:r>
    </w:p>
    <w:p w14:paraId="0E0DA19A" w14:textId="77777777" w:rsidR="001E0BE0" w:rsidRPr="00510D7E" w:rsidRDefault="001E0BE0" w:rsidP="002756A5">
      <w:pPr>
        <w:ind w:firstLine="720"/>
        <w:rPr>
          <w:rFonts w:ascii="Minion Pro" w:hAnsi="Minion Pro"/>
          <w:sz w:val="22"/>
          <w:szCs w:val="22"/>
        </w:rPr>
      </w:pPr>
    </w:p>
    <w:p w14:paraId="3BFD3CEE" w14:textId="77777777" w:rsidR="001E0BE0" w:rsidRPr="00510D7E" w:rsidRDefault="001E0BE0" w:rsidP="002756A5">
      <w:pPr>
        <w:ind w:firstLine="720"/>
        <w:rPr>
          <w:rFonts w:ascii="Minion Pro" w:hAnsi="Minion Pro"/>
          <w:sz w:val="56"/>
          <w:szCs w:val="56"/>
        </w:rPr>
      </w:pPr>
      <w:r w:rsidRPr="00510D7E">
        <w:rPr>
          <w:rFonts w:ascii="Minion Pro" w:hAnsi="Minion Pro"/>
          <w:sz w:val="56"/>
          <w:szCs w:val="56"/>
        </w:rPr>
        <w:t>Cultivating callings</w:t>
      </w:r>
    </w:p>
    <w:p w14:paraId="7D1741D6" w14:textId="77777777" w:rsidR="002E6B44" w:rsidRPr="00510D7E" w:rsidRDefault="002E6B44" w:rsidP="002756A5">
      <w:pPr>
        <w:ind w:firstLine="720"/>
        <w:rPr>
          <w:rFonts w:ascii="Minion Pro" w:hAnsi="Minion Pro"/>
          <w:sz w:val="24"/>
          <w:szCs w:val="24"/>
        </w:rPr>
      </w:pPr>
    </w:p>
    <w:p w14:paraId="0045A49C" w14:textId="77777777" w:rsidR="002E6B44" w:rsidRPr="00510D7E" w:rsidRDefault="002E6B44" w:rsidP="002756A5">
      <w:pPr>
        <w:ind w:firstLine="720"/>
        <w:rPr>
          <w:rFonts w:ascii="Minion Pro" w:hAnsi="Minion Pro"/>
          <w:sz w:val="56"/>
          <w:szCs w:val="56"/>
        </w:rPr>
      </w:pPr>
      <w:r w:rsidRPr="00510D7E">
        <w:rPr>
          <w:rFonts w:ascii="Minion Pro" w:hAnsi="Minion Pro"/>
          <w:sz w:val="56"/>
          <w:szCs w:val="56"/>
        </w:rPr>
        <w:t>Spring 2019</w:t>
      </w:r>
    </w:p>
    <w:p w14:paraId="0AC89D83" w14:textId="77777777" w:rsidR="001E0BE0" w:rsidRPr="00510D7E" w:rsidRDefault="001E0BE0" w:rsidP="002756A5">
      <w:pPr>
        <w:ind w:firstLine="720"/>
        <w:rPr>
          <w:rFonts w:ascii="Minion Pro" w:hAnsi="Minion Pro"/>
          <w:sz w:val="22"/>
          <w:szCs w:val="22"/>
        </w:rPr>
      </w:pPr>
    </w:p>
    <w:p w14:paraId="4D4F5DD7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2</w:t>
      </w:r>
      <w:r w:rsidRPr="00510D7E">
        <w:rPr>
          <w:rFonts w:ascii="Minion Pro" w:hAnsi="Minion Pro"/>
          <w:sz w:val="22"/>
          <w:szCs w:val="22"/>
        </w:rPr>
        <w:tab/>
        <w:t>Updates</w:t>
      </w:r>
    </w:p>
    <w:p w14:paraId="78CFF29C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</w:p>
    <w:p w14:paraId="5C9B42B5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3</w:t>
      </w:r>
      <w:r w:rsidRPr="00510D7E">
        <w:rPr>
          <w:rFonts w:ascii="Minion Pro" w:hAnsi="Minion Pro"/>
          <w:sz w:val="22"/>
          <w:szCs w:val="22"/>
        </w:rPr>
        <w:tab/>
        <w:t xml:space="preserve">Your online image: </w:t>
      </w:r>
    </w:p>
    <w:p w14:paraId="4B5AF34B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What it is, why it matters</w:t>
      </w:r>
      <w:r w:rsidRPr="00510D7E">
        <w:rPr>
          <w:rFonts w:ascii="Minion Pro" w:hAnsi="Minion Pro"/>
          <w:sz w:val="22"/>
          <w:szCs w:val="22"/>
        </w:rPr>
        <w:tab/>
      </w:r>
    </w:p>
    <w:p w14:paraId="7B346068" w14:textId="77777777" w:rsidR="001E0BE0" w:rsidRPr="00510D7E" w:rsidRDefault="001E0BE0" w:rsidP="001E0BE0">
      <w:pPr>
        <w:ind w:firstLine="720"/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By Sister Julie Vieira, I.H.M.</w:t>
      </w:r>
    </w:p>
    <w:p w14:paraId="23635FA8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</w:p>
    <w:p w14:paraId="36597CD5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7</w:t>
      </w:r>
      <w:r w:rsidRPr="00510D7E">
        <w:rPr>
          <w:rFonts w:ascii="Minion Pro" w:hAnsi="Minion Pro"/>
          <w:sz w:val="22"/>
          <w:szCs w:val="22"/>
        </w:rPr>
        <w:tab/>
        <w:t>Design hacks for vocation ministers</w:t>
      </w:r>
    </w:p>
    <w:p w14:paraId="2216D830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 xml:space="preserve">By Sister Michelle </w:t>
      </w:r>
      <w:proofErr w:type="spellStart"/>
      <w:r w:rsidRPr="00510D7E">
        <w:rPr>
          <w:rFonts w:ascii="Minion Pro" w:hAnsi="Minion Pro"/>
          <w:sz w:val="22"/>
          <w:szCs w:val="22"/>
        </w:rPr>
        <w:t>Lesher</w:t>
      </w:r>
      <w:proofErr w:type="spellEnd"/>
      <w:r w:rsidRPr="00510D7E">
        <w:rPr>
          <w:rFonts w:ascii="Minion Pro" w:hAnsi="Minion Pro"/>
          <w:sz w:val="22"/>
          <w:szCs w:val="22"/>
        </w:rPr>
        <w:t>, S.S.J.</w:t>
      </w:r>
    </w:p>
    <w:p w14:paraId="617076FD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</w:p>
    <w:p w14:paraId="3291A1AD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8</w:t>
      </w:r>
      <w:r w:rsidRPr="00510D7E">
        <w:rPr>
          <w:rFonts w:ascii="Minion Pro" w:hAnsi="Minion Pro"/>
          <w:sz w:val="22"/>
          <w:szCs w:val="22"/>
        </w:rPr>
        <w:tab/>
        <w:t xml:space="preserve">Collaborating with </w:t>
      </w:r>
    </w:p>
    <w:p w14:paraId="17F4348E" w14:textId="77777777" w:rsidR="002E6B44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our communications director</w:t>
      </w:r>
      <w:r w:rsidRPr="00510D7E">
        <w:rPr>
          <w:rFonts w:ascii="Minion Pro" w:hAnsi="Minion Pro"/>
          <w:sz w:val="22"/>
          <w:szCs w:val="22"/>
        </w:rPr>
        <w:tab/>
      </w:r>
    </w:p>
    <w:p w14:paraId="0E90E2BD" w14:textId="77777777" w:rsidR="002E6B44" w:rsidRPr="00510D7E" w:rsidRDefault="001E0BE0" w:rsidP="002E6B44">
      <w:pPr>
        <w:ind w:firstLine="720"/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 xml:space="preserve">By Sister Laura </w:t>
      </w:r>
      <w:proofErr w:type="spellStart"/>
      <w:r w:rsidRPr="00510D7E">
        <w:rPr>
          <w:rFonts w:ascii="Minion Pro" w:hAnsi="Minion Pro"/>
          <w:sz w:val="22"/>
          <w:szCs w:val="22"/>
        </w:rPr>
        <w:t>Zelten</w:t>
      </w:r>
      <w:proofErr w:type="spellEnd"/>
      <w:r w:rsidRPr="00510D7E">
        <w:rPr>
          <w:rFonts w:ascii="Minion Pro" w:hAnsi="Minion Pro"/>
          <w:sz w:val="22"/>
          <w:szCs w:val="22"/>
        </w:rPr>
        <w:t xml:space="preserve">, O.S.F. </w:t>
      </w:r>
      <w:r w:rsidRPr="00510D7E">
        <w:rPr>
          <w:rFonts w:ascii="Minion Pro" w:hAnsi="Minion Pro"/>
          <w:sz w:val="22"/>
          <w:szCs w:val="22"/>
        </w:rPr>
        <w:tab/>
        <w:t xml:space="preserve">                  </w:t>
      </w:r>
    </w:p>
    <w:p w14:paraId="67571425" w14:textId="77777777" w:rsidR="001E0BE0" w:rsidRPr="00510D7E" w:rsidRDefault="001E0BE0" w:rsidP="002E6B44">
      <w:pPr>
        <w:ind w:firstLine="720"/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 xml:space="preserve">                    </w:t>
      </w:r>
    </w:p>
    <w:p w14:paraId="12ACC515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9</w:t>
      </w:r>
      <w:r w:rsidRPr="00510D7E">
        <w:rPr>
          <w:rFonts w:ascii="Minion Pro" w:hAnsi="Minion Pro"/>
          <w:sz w:val="22"/>
          <w:szCs w:val="22"/>
        </w:rPr>
        <w:tab/>
        <w:t xml:space="preserve">“Rejoice and Be Glad” </w:t>
      </w:r>
    </w:p>
    <w:p w14:paraId="091170DA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the call of holiness for all</w:t>
      </w:r>
    </w:p>
    <w:p w14:paraId="7D2313D6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 xml:space="preserve">By Sister Peggy Ryan, O.P. </w:t>
      </w:r>
    </w:p>
    <w:p w14:paraId="45BD053C" w14:textId="77777777" w:rsidR="002E6B44" w:rsidRPr="00510D7E" w:rsidRDefault="002E6B44" w:rsidP="001E0BE0">
      <w:pPr>
        <w:rPr>
          <w:rFonts w:ascii="Minion Pro" w:hAnsi="Minion Pro"/>
          <w:sz w:val="22"/>
          <w:szCs w:val="22"/>
        </w:rPr>
      </w:pPr>
    </w:p>
    <w:p w14:paraId="7F7E9873" w14:textId="77777777" w:rsidR="002E6B44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15</w:t>
      </w:r>
      <w:r w:rsidRPr="00510D7E">
        <w:rPr>
          <w:rFonts w:ascii="Minion Pro" w:hAnsi="Minion Pro"/>
          <w:sz w:val="22"/>
          <w:szCs w:val="22"/>
        </w:rPr>
        <w:tab/>
        <w:t>We’re embracing welcoming communities</w:t>
      </w:r>
      <w:r w:rsidRPr="00510D7E">
        <w:rPr>
          <w:rFonts w:ascii="Minion Pro" w:hAnsi="Minion Pro"/>
          <w:sz w:val="22"/>
          <w:szCs w:val="22"/>
        </w:rPr>
        <w:tab/>
      </w:r>
    </w:p>
    <w:p w14:paraId="36AB62D2" w14:textId="77777777" w:rsidR="001E0BE0" w:rsidRPr="00510D7E" w:rsidRDefault="001E0BE0" w:rsidP="002E6B44">
      <w:pPr>
        <w:ind w:firstLine="720"/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By Sister Diane Roche, R.S.C.J.</w:t>
      </w:r>
    </w:p>
    <w:p w14:paraId="67FAF39E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</w:p>
    <w:p w14:paraId="2160F2BB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18</w:t>
      </w:r>
      <w:r w:rsidRPr="00510D7E">
        <w:rPr>
          <w:rFonts w:ascii="Minion Pro" w:hAnsi="Minion Pro"/>
          <w:sz w:val="22"/>
          <w:szCs w:val="22"/>
        </w:rPr>
        <w:tab/>
        <w:t xml:space="preserve">Let’s learn and innovate </w:t>
      </w:r>
    </w:p>
    <w:p w14:paraId="1F4CACDA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as if our future depends on it</w:t>
      </w:r>
    </w:p>
    <w:p w14:paraId="5B8FF485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By Father Bill Murphy, S.J.</w:t>
      </w:r>
    </w:p>
    <w:p w14:paraId="3CA47D8A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</w:p>
    <w:p w14:paraId="0D70EE34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19</w:t>
      </w:r>
      <w:r w:rsidRPr="00510D7E">
        <w:rPr>
          <w:rFonts w:ascii="Minion Pro" w:hAnsi="Minion Pro"/>
          <w:sz w:val="22"/>
          <w:szCs w:val="22"/>
        </w:rPr>
        <w:tab/>
        <w:t>Invite young adults to come rest in Christ</w:t>
      </w:r>
    </w:p>
    <w:p w14:paraId="406EF6EA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By Paul Jarzembowski</w:t>
      </w:r>
    </w:p>
    <w:p w14:paraId="7C03476B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</w:r>
    </w:p>
    <w:p w14:paraId="24D7E0F7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25</w:t>
      </w:r>
      <w:r w:rsidRPr="00510D7E">
        <w:rPr>
          <w:rFonts w:ascii="Minion Pro" w:hAnsi="Minion Pro"/>
          <w:sz w:val="22"/>
          <w:szCs w:val="22"/>
        </w:rPr>
        <w:tab/>
        <w:t>Feed your spirit</w:t>
      </w:r>
    </w:p>
    <w:p w14:paraId="08DE1869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God lights up stars</w:t>
      </w:r>
    </w:p>
    <w:p w14:paraId="4B5B1BDB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</w:p>
    <w:p w14:paraId="014884BE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26</w:t>
      </w:r>
      <w:r w:rsidRPr="00510D7E">
        <w:rPr>
          <w:rFonts w:ascii="Minion Pro" w:hAnsi="Minion Pro"/>
          <w:sz w:val="22"/>
          <w:szCs w:val="22"/>
        </w:rPr>
        <w:tab/>
        <w:t xml:space="preserve">Book notes  </w:t>
      </w:r>
    </w:p>
    <w:p w14:paraId="56191AE1" w14:textId="77777777" w:rsidR="002E6B44" w:rsidRPr="00510D7E" w:rsidRDefault="001E0BE0" w:rsidP="001E0BE0">
      <w:pPr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ab/>
        <w:t>Monastic life up close and personal</w:t>
      </w:r>
      <w:r w:rsidRPr="00510D7E">
        <w:rPr>
          <w:rFonts w:ascii="Minion Pro" w:hAnsi="Minion Pro"/>
          <w:sz w:val="22"/>
          <w:szCs w:val="22"/>
        </w:rPr>
        <w:tab/>
      </w:r>
      <w:r w:rsidRPr="00510D7E">
        <w:rPr>
          <w:rFonts w:ascii="Minion Pro" w:hAnsi="Minion Pro"/>
          <w:sz w:val="22"/>
          <w:szCs w:val="22"/>
        </w:rPr>
        <w:tab/>
      </w:r>
    </w:p>
    <w:p w14:paraId="1C2909E0" w14:textId="77777777" w:rsidR="001E0BE0" w:rsidRPr="00510D7E" w:rsidRDefault="001E0BE0" w:rsidP="002E6B44">
      <w:pPr>
        <w:ind w:firstLine="720"/>
        <w:rPr>
          <w:rFonts w:ascii="Minion Pro" w:hAnsi="Minion Pro"/>
          <w:sz w:val="22"/>
          <w:szCs w:val="22"/>
        </w:rPr>
      </w:pPr>
      <w:r w:rsidRPr="00510D7E">
        <w:rPr>
          <w:rFonts w:ascii="Minion Pro" w:hAnsi="Minion Pro"/>
          <w:sz w:val="22"/>
          <w:szCs w:val="22"/>
        </w:rPr>
        <w:t>By Sister Gabriel Davison, O.S.C.</w:t>
      </w:r>
    </w:p>
    <w:p w14:paraId="6D6C9709" w14:textId="77777777" w:rsidR="000C7257" w:rsidRPr="000C7257" w:rsidRDefault="000C7257" w:rsidP="000C7257">
      <w:r>
        <w:rPr>
          <w:rFonts w:ascii="Minion Pro" w:hAnsi="Minion Pro"/>
          <w:sz w:val="22"/>
          <w:szCs w:val="22"/>
        </w:rPr>
        <w:br w:type="page"/>
      </w:r>
      <w:r w:rsidRPr="000C7257">
        <w:lastRenderedPageBreak/>
        <w:t>Volume 44, Number 3</w:t>
      </w:r>
    </w:p>
    <w:p w14:paraId="79EB2B1A" w14:textId="77777777" w:rsidR="000C7257" w:rsidRDefault="000C7257" w:rsidP="000C7257">
      <w:pPr>
        <w:pStyle w:val="BasicParagraph"/>
        <w:tabs>
          <w:tab w:val="left" w:pos="1060"/>
          <w:tab w:val="left" w:pos="8740"/>
        </w:tabs>
      </w:pPr>
    </w:p>
    <w:p w14:paraId="4DE187F2" w14:textId="77777777" w:rsidR="000C7257" w:rsidRDefault="000C7257" w:rsidP="000C7257">
      <w:pPr>
        <w:pStyle w:val="BasicParagraph"/>
        <w:tabs>
          <w:tab w:val="left" w:pos="1060"/>
          <w:tab w:val="left" w:pos="8740"/>
        </w:tabs>
      </w:pPr>
    </w:p>
    <w:p w14:paraId="6029205C" w14:textId="77777777" w:rsidR="000C7257" w:rsidRDefault="000C7257" w:rsidP="000C7257">
      <w:pPr>
        <w:pStyle w:val="BasicParagraph"/>
        <w:tabs>
          <w:tab w:val="left" w:pos="1060"/>
          <w:tab w:val="left" w:pos="8740"/>
        </w:tabs>
        <w:rPr>
          <w:spacing w:val="1"/>
          <w:sz w:val="66"/>
          <w:szCs w:val="66"/>
        </w:rPr>
      </w:pPr>
      <w:r w:rsidRPr="000C7257">
        <w:rPr>
          <w:spacing w:val="1"/>
          <w:sz w:val="66"/>
          <w:szCs w:val="66"/>
        </w:rPr>
        <w:t>Refining ourselves &amp; our ministry</w:t>
      </w:r>
    </w:p>
    <w:p w14:paraId="24CB5446" w14:textId="77777777" w:rsidR="000C7257" w:rsidRPr="000C7257" w:rsidRDefault="000C7257" w:rsidP="000C7257">
      <w:pPr>
        <w:pStyle w:val="BasicParagraph"/>
        <w:tabs>
          <w:tab w:val="left" w:pos="1060"/>
          <w:tab w:val="left" w:pos="8740"/>
        </w:tabs>
        <w:rPr>
          <w:spacing w:val="1"/>
          <w:sz w:val="66"/>
          <w:szCs w:val="66"/>
        </w:rPr>
      </w:pPr>
      <w:r>
        <w:rPr>
          <w:spacing w:val="1"/>
          <w:sz w:val="66"/>
          <w:szCs w:val="66"/>
        </w:rPr>
        <w:t>Summer 2019</w:t>
      </w:r>
    </w:p>
    <w:p w14:paraId="276CB5A8" w14:textId="77777777" w:rsidR="001E0BE0" w:rsidRPr="00510D7E" w:rsidRDefault="001E0BE0" w:rsidP="001E0BE0">
      <w:pPr>
        <w:rPr>
          <w:rFonts w:ascii="Minion Pro" w:hAnsi="Minion Pro"/>
          <w:sz w:val="22"/>
          <w:szCs w:val="22"/>
        </w:rPr>
      </w:pPr>
    </w:p>
    <w:p w14:paraId="1081B8AA" w14:textId="77777777" w:rsidR="000C7257" w:rsidRPr="00B032A0" w:rsidRDefault="000C7257" w:rsidP="000C7257">
      <w:pPr>
        <w:rPr>
          <w:sz w:val="22"/>
          <w:szCs w:val="22"/>
        </w:rPr>
      </w:pPr>
      <w:r w:rsidRPr="00B032A0">
        <w:rPr>
          <w:sz w:val="22"/>
          <w:szCs w:val="22"/>
        </w:rPr>
        <w:t>2</w:t>
      </w:r>
      <w:r w:rsidRPr="00B032A0">
        <w:rPr>
          <w:sz w:val="22"/>
          <w:szCs w:val="22"/>
        </w:rPr>
        <w:tab/>
        <w:t>Updates</w:t>
      </w:r>
    </w:p>
    <w:p w14:paraId="5B9601EF" w14:textId="77777777" w:rsidR="000C7257" w:rsidRPr="00B032A0" w:rsidRDefault="000C7257" w:rsidP="000C7257">
      <w:pPr>
        <w:rPr>
          <w:sz w:val="22"/>
          <w:szCs w:val="22"/>
        </w:rPr>
      </w:pPr>
    </w:p>
    <w:p w14:paraId="24D52629" w14:textId="77777777" w:rsidR="00B032A0" w:rsidRPr="00B032A0" w:rsidRDefault="000C7257" w:rsidP="000C7257">
      <w:pPr>
        <w:rPr>
          <w:sz w:val="22"/>
          <w:szCs w:val="22"/>
        </w:rPr>
      </w:pPr>
      <w:r w:rsidRPr="00B032A0">
        <w:rPr>
          <w:sz w:val="22"/>
          <w:szCs w:val="22"/>
        </w:rPr>
        <w:t>3</w:t>
      </w:r>
      <w:r w:rsidRPr="00B032A0">
        <w:rPr>
          <w:sz w:val="22"/>
          <w:szCs w:val="22"/>
        </w:rPr>
        <w:tab/>
        <w:t>Dear vocation minister</w:t>
      </w:r>
      <w:r w:rsidRPr="00B032A0">
        <w:rPr>
          <w:sz w:val="22"/>
          <w:szCs w:val="22"/>
        </w:rPr>
        <w:tab/>
      </w:r>
    </w:p>
    <w:p w14:paraId="2025C1CC" w14:textId="77777777" w:rsidR="000C7257" w:rsidRPr="00B032A0" w:rsidRDefault="000C7257" w:rsidP="00B032A0">
      <w:pPr>
        <w:ind w:firstLine="720"/>
        <w:rPr>
          <w:sz w:val="22"/>
          <w:szCs w:val="22"/>
        </w:rPr>
      </w:pPr>
      <w:r w:rsidRPr="00B032A0">
        <w:rPr>
          <w:sz w:val="22"/>
          <w:szCs w:val="22"/>
        </w:rPr>
        <w:t>By Sister Marcia Allen, C.S.J.</w:t>
      </w:r>
    </w:p>
    <w:p w14:paraId="63886CD9" w14:textId="77777777" w:rsidR="000C7257" w:rsidRPr="00B032A0" w:rsidRDefault="000C7257" w:rsidP="000C7257">
      <w:pPr>
        <w:rPr>
          <w:sz w:val="22"/>
          <w:szCs w:val="22"/>
        </w:rPr>
      </w:pPr>
    </w:p>
    <w:p w14:paraId="03C4B473" w14:textId="77777777" w:rsidR="00B032A0" w:rsidRPr="00B032A0" w:rsidRDefault="000C7257" w:rsidP="000C7257">
      <w:pPr>
        <w:rPr>
          <w:sz w:val="22"/>
          <w:szCs w:val="22"/>
        </w:rPr>
      </w:pPr>
      <w:r w:rsidRPr="00B032A0">
        <w:rPr>
          <w:sz w:val="22"/>
          <w:szCs w:val="22"/>
        </w:rPr>
        <w:t>7</w:t>
      </w:r>
      <w:r w:rsidRPr="00B032A0">
        <w:rPr>
          <w:sz w:val="22"/>
          <w:szCs w:val="22"/>
        </w:rPr>
        <w:tab/>
        <w:t>Exploring motives for celibacy</w:t>
      </w:r>
      <w:r w:rsidRPr="00B032A0">
        <w:rPr>
          <w:sz w:val="22"/>
          <w:szCs w:val="22"/>
        </w:rPr>
        <w:tab/>
      </w:r>
    </w:p>
    <w:p w14:paraId="2C4B5DAB" w14:textId="77777777" w:rsidR="000C7257" w:rsidRPr="00B032A0" w:rsidRDefault="000C7257" w:rsidP="00B032A0">
      <w:pPr>
        <w:ind w:firstLine="720"/>
        <w:rPr>
          <w:sz w:val="22"/>
          <w:szCs w:val="22"/>
        </w:rPr>
      </w:pPr>
      <w:r w:rsidRPr="00B032A0">
        <w:rPr>
          <w:sz w:val="22"/>
          <w:szCs w:val="22"/>
        </w:rPr>
        <w:t xml:space="preserve">By Brother John Mark </w:t>
      </w:r>
      <w:proofErr w:type="spellStart"/>
      <w:r w:rsidRPr="00B032A0">
        <w:rPr>
          <w:sz w:val="22"/>
          <w:szCs w:val="22"/>
        </w:rPr>
        <w:t>Falkenhain</w:t>
      </w:r>
      <w:proofErr w:type="spellEnd"/>
      <w:r w:rsidRPr="00B032A0">
        <w:rPr>
          <w:sz w:val="22"/>
          <w:szCs w:val="22"/>
        </w:rPr>
        <w:t>, O.S.B.</w:t>
      </w:r>
    </w:p>
    <w:p w14:paraId="6255444F" w14:textId="77777777" w:rsidR="000C7257" w:rsidRPr="00B032A0" w:rsidRDefault="000C7257" w:rsidP="000C7257">
      <w:pPr>
        <w:rPr>
          <w:sz w:val="22"/>
          <w:szCs w:val="22"/>
        </w:rPr>
      </w:pPr>
    </w:p>
    <w:p w14:paraId="7C2A66B5" w14:textId="77777777" w:rsidR="000C7257" w:rsidRPr="00B032A0" w:rsidRDefault="000C7257" w:rsidP="000C7257">
      <w:pPr>
        <w:rPr>
          <w:sz w:val="22"/>
          <w:szCs w:val="22"/>
        </w:rPr>
      </w:pPr>
      <w:r w:rsidRPr="00B032A0">
        <w:rPr>
          <w:sz w:val="22"/>
          <w:szCs w:val="22"/>
        </w:rPr>
        <w:t>13</w:t>
      </w:r>
      <w:r w:rsidRPr="00B032A0">
        <w:rPr>
          <w:sz w:val="22"/>
          <w:szCs w:val="22"/>
        </w:rPr>
        <w:tab/>
        <w:t>What vocation directors can learn from the youth synod</w:t>
      </w:r>
    </w:p>
    <w:p w14:paraId="01B3300F" w14:textId="77777777" w:rsidR="000C7257" w:rsidRPr="00B032A0" w:rsidRDefault="000C7257" w:rsidP="000C7257">
      <w:pPr>
        <w:rPr>
          <w:sz w:val="22"/>
          <w:szCs w:val="22"/>
        </w:rPr>
      </w:pPr>
      <w:r w:rsidRPr="00B032A0">
        <w:rPr>
          <w:sz w:val="22"/>
          <w:szCs w:val="22"/>
        </w:rPr>
        <w:tab/>
        <w:t>Interview with Sister Nathalie Becquart, X.M.C.J.</w:t>
      </w:r>
      <w:r w:rsidRPr="00B032A0">
        <w:rPr>
          <w:sz w:val="22"/>
          <w:szCs w:val="22"/>
        </w:rPr>
        <w:tab/>
      </w:r>
    </w:p>
    <w:p w14:paraId="52475E21" w14:textId="77777777" w:rsidR="000C7257" w:rsidRPr="00B032A0" w:rsidRDefault="000C7257" w:rsidP="000C7257">
      <w:pPr>
        <w:rPr>
          <w:sz w:val="22"/>
          <w:szCs w:val="22"/>
        </w:rPr>
      </w:pPr>
    </w:p>
    <w:p w14:paraId="16F2F80D" w14:textId="77777777" w:rsidR="00B032A0" w:rsidRPr="00B032A0" w:rsidRDefault="000C7257" w:rsidP="000C7257">
      <w:pPr>
        <w:rPr>
          <w:sz w:val="22"/>
          <w:szCs w:val="22"/>
        </w:rPr>
      </w:pPr>
      <w:r w:rsidRPr="00B032A0">
        <w:rPr>
          <w:sz w:val="22"/>
          <w:szCs w:val="22"/>
        </w:rPr>
        <w:t>17</w:t>
      </w:r>
      <w:r w:rsidRPr="00B032A0">
        <w:rPr>
          <w:sz w:val="22"/>
          <w:szCs w:val="22"/>
        </w:rPr>
        <w:tab/>
        <w:t>The inner journey of accepted applicants</w:t>
      </w:r>
      <w:r w:rsidRPr="00B032A0">
        <w:rPr>
          <w:sz w:val="22"/>
          <w:szCs w:val="22"/>
        </w:rPr>
        <w:tab/>
      </w:r>
    </w:p>
    <w:p w14:paraId="0222CFF6" w14:textId="77777777" w:rsidR="000C7257" w:rsidRPr="00B032A0" w:rsidRDefault="000C7257" w:rsidP="00B032A0">
      <w:pPr>
        <w:ind w:firstLine="720"/>
        <w:rPr>
          <w:sz w:val="22"/>
          <w:szCs w:val="22"/>
        </w:rPr>
      </w:pPr>
      <w:r w:rsidRPr="00B032A0">
        <w:rPr>
          <w:sz w:val="22"/>
          <w:szCs w:val="22"/>
        </w:rPr>
        <w:t>By Sister Jane Becker, O.S.B.</w:t>
      </w:r>
    </w:p>
    <w:p w14:paraId="0C90BD8D" w14:textId="77777777" w:rsidR="000C7257" w:rsidRPr="00B032A0" w:rsidRDefault="000C7257" w:rsidP="000C7257">
      <w:pPr>
        <w:rPr>
          <w:sz w:val="22"/>
          <w:szCs w:val="22"/>
        </w:rPr>
      </w:pPr>
      <w:r w:rsidRPr="00B032A0">
        <w:rPr>
          <w:sz w:val="22"/>
          <w:szCs w:val="22"/>
        </w:rPr>
        <w:tab/>
      </w:r>
    </w:p>
    <w:p w14:paraId="27C49202" w14:textId="77777777" w:rsidR="000C7257" w:rsidRPr="00B032A0" w:rsidRDefault="000C7257" w:rsidP="000C7257">
      <w:pPr>
        <w:rPr>
          <w:sz w:val="22"/>
          <w:szCs w:val="22"/>
        </w:rPr>
      </w:pPr>
      <w:r w:rsidRPr="00B032A0">
        <w:rPr>
          <w:sz w:val="22"/>
          <w:szCs w:val="22"/>
        </w:rPr>
        <w:t>22</w:t>
      </w:r>
      <w:r w:rsidRPr="00B032A0">
        <w:rPr>
          <w:sz w:val="22"/>
          <w:szCs w:val="22"/>
        </w:rPr>
        <w:tab/>
        <w:t>Seeking more authentic community</w:t>
      </w:r>
    </w:p>
    <w:p w14:paraId="3B2221A5" w14:textId="77777777" w:rsidR="000C7257" w:rsidRPr="00B032A0" w:rsidRDefault="000C7257" w:rsidP="000C7257">
      <w:pPr>
        <w:rPr>
          <w:sz w:val="22"/>
          <w:szCs w:val="22"/>
        </w:rPr>
      </w:pPr>
      <w:r w:rsidRPr="00B032A0">
        <w:rPr>
          <w:sz w:val="22"/>
          <w:szCs w:val="22"/>
        </w:rPr>
        <w:tab/>
        <w:t xml:space="preserve">By Sister Connie Bach, P.H.J.C. </w:t>
      </w:r>
    </w:p>
    <w:p w14:paraId="27719A1C" w14:textId="77777777" w:rsidR="000C7257" w:rsidRPr="00B032A0" w:rsidRDefault="000C7257" w:rsidP="000C7257">
      <w:pPr>
        <w:rPr>
          <w:sz w:val="22"/>
          <w:szCs w:val="22"/>
        </w:rPr>
      </w:pPr>
    </w:p>
    <w:p w14:paraId="4C31FA30" w14:textId="77777777" w:rsidR="000C7257" w:rsidRPr="00B032A0" w:rsidRDefault="000C7257" w:rsidP="000C7257">
      <w:pPr>
        <w:rPr>
          <w:sz w:val="22"/>
          <w:szCs w:val="22"/>
        </w:rPr>
      </w:pPr>
      <w:r w:rsidRPr="00B032A0">
        <w:rPr>
          <w:sz w:val="22"/>
          <w:szCs w:val="22"/>
        </w:rPr>
        <w:t>26</w:t>
      </w:r>
      <w:r w:rsidRPr="00B032A0">
        <w:rPr>
          <w:sz w:val="22"/>
          <w:szCs w:val="22"/>
        </w:rPr>
        <w:tab/>
        <w:t>Feed your spirit</w:t>
      </w:r>
    </w:p>
    <w:p w14:paraId="3457F15C" w14:textId="77777777" w:rsidR="00B032A0" w:rsidRPr="00B032A0" w:rsidRDefault="000C7257" w:rsidP="000C7257">
      <w:pPr>
        <w:rPr>
          <w:sz w:val="22"/>
          <w:szCs w:val="22"/>
        </w:rPr>
      </w:pPr>
      <w:r w:rsidRPr="00B032A0">
        <w:rPr>
          <w:sz w:val="22"/>
          <w:szCs w:val="22"/>
        </w:rPr>
        <w:tab/>
        <w:t>Rise Up Rooted Like Trees</w:t>
      </w:r>
      <w:r w:rsidRPr="00B032A0">
        <w:rPr>
          <w:sz w:val="22"/>
          <w:szCs w:val="22"/>
        </w:rPr>
        <w:tab/>
      </w:r>
    </w:p>
    <w:p w14:paraId="2CD31BCF" w14:textId="77777777" w:rsidR="000C7257" w:rsidRPr="00B032A0" w:rsidRDefault="000C7257" w:rsidP="00B032A0">
      <w:pPr>
        <w:ind w:firstLine="720"/>
        <w:rPr>
          <w:sz w:val="22"/>
          <w:szCs w:val="22"/>
        </w:rPr>
      </w:pPr>
      <w:r w:rsidRPr="00B032A0">
        <w:rPr>
          <w:sz w:val="22"/>
          <w:szCs w:val="22"/>
        </w:rPr>
        <w:t xml:space="preserve">By </w:t>
      </w:r>
      <w:proofErr w:type="spellStart"/>
      <w:r w:rsidRPr="00B032A0">
        <w:rPr>
          <w:sz w:val="22"/>
          <w:szCs w:val="22"/>
        </w:rPr>
        <w:t>Ranier</w:t>
      </w:r>
      <w:proofErr w:type="spellEnd"/>
      <w:r w:rsidRPr="00B032A0">
        <w:rPr>
          <w:sz w:val="22"/>
          <w:szCs w:val="22"/>
        </w:rPr>
        <w:t xml:space="preserve"> Maria Rilke</w:t>
      </w:r>
    </w:p>
    <w:p w14:paraId="39DE8F51" w14:textId="77777777" w:rsidR="000C7257" w:rsidRPr="00B032A0" w:rsidRDefault="000C7257" w:rsidP="000C7257">
      <w:pPr>
        <w:rPr>
          <w:sz w:val="22"/>
          <w:szCs w:val="22"/>
        </w:rPr>
      </w:pPr>
    </w:p>
    <w:p w14:paraId="2A2CFC54" w14:textId="77777777" w:rsidR="00B032A0" w:rsidRPr="00B032A0" w:rsidRDefault="000C7257" w:rsidP="000C7257">
      <w:pPr>
        <w:rPr>
          <w:sz w:val="22"/>
          <w:szCs w:val="22"/>
        </w:rPr>
      </w:pPr>
      <w:r w:rsidRPr="00B032A0">
        <w:rPr>
          <w:sz w:val="22"/>
          <w:szCs w:val="22"/>
        </w:rPr>
        <w:t>27</w:t>
      </w:r>
      <w:r w:rsidRPr="00B032A0">
        <w:rPr>
          <w:sz w:val="22"/>
          <w:szCs w:val="22"/>
        </w:rPr>
        <w:tab/>
        <w:t>Film notes</w:t>
      </w:r>
      <w:r w:rsidR="00B032A0" w:rsidRPr="00B032A0">
        <w:rPr>
          <w:sz w:val="22"/>
          <w:szCs w:val="22"/>
        </w:rPr>
        <w:t xml:space="preserve">:  </w:t>
      </w:r>
      <w:r w:rsidRPr="00B032A0">
        <w:rPr>
          <w:sz w:val="22"/>
          <w:szCs w:val="22"/>
        </w:rPr>
        <w:t>Secular films evoke sacred themes</w:t>
      </w:r>
      <w:r w:rsidRPr="00B032A0">
        <w:rPr>
          <w:sz w:val="22"/>
          <w:szCs w:val="22"/>
        </w:rPr>
        <w:tab/>
      </w:r>
      <w:r w:rsidRPr="00B032A0">
        <w:rPr>
          <w:sz w:val="22"/>
          <w:szCs w:val="22"/>
        </w:rPr>
        <w:tab/>
      </w:r>
    </w:p>
    <w:p w14:paraId="1AD8FD8E" w14:textId="77777777" w:rsidR="00773C0D" w:rsidRDefault="000C7257" w:rsidP="00B032A0">
      <w:pPr>
        <w:ind w:firstLine="720"/>
        <w:rPr>
          <w:sz w:val="22"/>
          <w:szCs w:val="22"/>
        </w:rPr>
      </w:pPr>
      <w:r w:rsidRPr="00B032A0">
        <w:rPr>
          <w:sz w:val="22"/>
          <w:szCs w:val="22"/>
        </w:rPr>
        <w:t xml:space="preserve">By Carol Schuck Scheiber            </w:t>
      </w:r>
    </w:p>
    <w:p w14:paraId="1183FEAA" w14:textId="77777777" w:rsidR="00773C0D" w:rsidRPr="00773C0D" w:rsidRDefault="00773C0D" w:rsidP="00773C0D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773C0D">
        <w:rPr>
          <w:sz w:val="22"/>
          <w:szCs w:val="22"/>
        </w:rPr>
        <w:lastRenderedPageBreak/>
        <w:t>Volume 44, Number 4</w:t>
      </w:r>
    </w:p>
    <w:p w14:paraId="0FCD7D94" w14:textId="77777777" w:rsidR="00773C0D" w:rsidRDefault="00773C0D" w:rsidP="00773C0D">
      <w:pPr>
        <w:pStyle w:val="BasicParagraph"/>
        <w:tabs>
          <w:tab w:val="left" w:pos="1060"/>
          <w:tab w:val="left" w:pos="8740"/>
        </w:tabs>
      </w:pPr>
    </w:p>
    <w:p w14:paraId="5957449F" w14:textId="77777777" w:rsidR="00773C0D" w:rsidRDefault="00773C0D" w:rsidP="00773C0D">
      <w:pPr>
        <w:pStyle w:val="BasicParagraph"/>
        <w:tabs>
          <w:tab w:val="left" w:pos="1060"/>
          <w:tab w:val="left" w:pos="8740"/>
        </w:tabs>
        <w:rPr>
          <w:color w:val="002C29"/>
          <w:spacing w:val="1"/>
          <w:sz w:val="66"/>
          <w:szCs w:val="66"/>
        </w:rPr>
      </w:pPr>
      <w:r w:rsidRPr="00773C0D">
        <w:rPr>
          <w:color w:val="002C29"/>
          <w:spacing w:val="1"/>
          <w:sz w:val="66"/>
          <w:szCs w:val="66"/>
        </w:rPr>
        <w:t>Healthy church, healthy</w:t>
      </w:r>
      <w:r>
        <w:rPr>
          <w:color w:val="002C29"/>
          <w:spacing w:val="1"/>
          <w:sz w:val="66"/>
          <w:szCs w:val="66"/>
        </w:rPr>
        <w:t xml:space="preserve"> </w:t>
      </w:r>
      <w:r w:rsidRPr="00773C0D">
        <w:rPr>
          <w:color w:val="002C29"/>
          <w:spacing w:val="1"/>
          <w:sz w:val="66"/>
          <w:szCs w:val="66"/>
        </w:rPr>
        <w:t>vocations</w:t>
      </w:r>
    </w:p>
    <w:p w14:paraId="03F067E6" w14:textId="77777777" w:rsidR="00773C0D" w:rsidRDefault="00773C0D" w:rsidP="00773C0D">
      <w:pPr>
        <w:pStyle w:val="BasicParagraph"/>
        <w:tabs>
          <w:tab w:val="left" w:pos="1060"/>
          <w:tab w:val="left" w:pos="8740"/>
        </w:tabs>
        <w:rPr>
          <w:color w:val="002C29"/>
          <w:spacing w:val="1"/>
          <w:sz w:val="66"/>
          <w:szCs w:val="66"/>
        </w:rPr>
      </w:pPr>
      <w:r>
        <w:rPr>
          <w:color w:val="002C29"/>
          <w:spacing w:val="1"/>
          <w:sz w:val="66"/>
          <w:szCs w:val="66"/>
        </w:rPr>
        <w:t>Fall 2019</w:t>
      </w:r>
    </w:p>
    <w:p w14:paraId="38CE97C1" w14:textId="77777777" w:rsidR="00773C0D" w:rsidRDefault="00773C0D" w:rsidP="00773C0D">
      <w:pPr>
        <w:rPr>
          <w:sz w:val="22"/>
          <w:szCs w:val="22"/>
        </w:rPr>
      </w:pPr>
    </w:p>
    <w:p w14:paraId="68A09F9A" w14:textId="77777777" w:rsidR="00773C0D" w:rsidRDefault="00773C0D" w:rsidP="00773C0D">
      <w:pPr>
        <w:rPr>
          <w:sz w:val="22"/>
          <w:szCs w:val="22"/>
        </w:rPr>
      </w:pPr>
    </w:p>
    <w:p w14:paraId="7517C4A3" w14:textId="77777777" w:rsidR="00773C0D" w:rsidRP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>2</w:t>
      </w:r>
      <w:r w:rsidRPr="00773C0D">
        <w:rPr>
          <w:sz w:val="22"/>
          <w:szCs w:val="22"/>
        </w:rPr>
        <w:tab/>
        <w:t>Updates</w:t>
      </w:r>
    </w:p>
    <w:p w14:paraId="2BDF9E6C" w14:textId="77777777" w:rsidR="00773C0D" w:rsidRPr="00773C0D" w:rsidRDefault="00773C0D" w:rsidP="00773C0D">
      <w:pPr>
        <w:rPr>
          <w:sz w:val="22"/>
          <w:szCs w:val="22"/>
        </w:rPr>
      </w:pPr>
    </w:p>
    <w:p w14:paraId="3CCD5CCB" w14:textId="77777777" w:rsid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>3</w:t>
      </w:r>
      <w:r w:rsidRPr="00773C0D">
        <w:rPr>
          <w:sz w:val="22"/>
          <w:szCs w:val="22"/>
        </w:rPr>
        <w:tab/>
        <w:t>Four marks of a healthy church culture</w:t>
      </w:r>
      <w:r w:rsidRPr="00773C0D">
        <w:rPr>
          <w:sz w:val="22"/>
          <w:szCs w:val="22"/>
        </w:rPr>
        <w:tab/>
      </w:r>
    </w:p>
    <w:p w14:paraId="2D6D9D22" w14:textId="77777777" w:rsidR="00773C0D" w:rsidRPr="00773C0D" w:rsidRDefault="00773C0D" w:rsidP="00773C0D">
      <w:pPr>
        <w:ind w:firstLine="720"/>
        <w:rPr>
          <w:sz w:val="22"/>
          <w:szCs w:val="22"/>
        </w:rPr>
      </w:pPr>
      <w:r w:rsidRPr="00773C0D">
        <w:rPr>
          <w:sz w:val="22"/>
          <w:szCs w:val="22"/>
        </w:rPr>
        <w:t xml:space="preserve">By Sister Cynthia </w:t>
      </w:r>
      <w:proofErr w:type="spellStart"/>
      <w:r w:rsidRPr="00773C0D">
        <w:rPr>
          <w:sz w:val="22"/>
          <w:szCs w:val="22"/>
        </w:rPr>
        <w:t>Nienhaus</w:t>
      </w:r>
      <w:proofErr w:type="spellEnd"/>
      <w:r w:rsidRPr="00773C0D">
        <w:rPr>
          <w:sz w:val="22"/>
          <w:szCs w:val="22"/>
        </w:rPr>
        <w:t>, C.S.A.</w:t>
      </w:r>
    </w:p>
    <w:p w14:paraId="6131DC78" w14:textId="77777777" w:rsidR="00773C0D" w:rsidRPr="00773C0D" w:rsidRDefault="00773C0D" w:rsidP="00773C0D">
      <w:pPr>
        <w:rPr>
          <w:sz w:val="22"/>
          <w:szCs w:val="22"/>
        </w:rPr>
      </w:pPr>
    </w:p>
    <w:p w14:paraId="50E3CD7F" w14:textId="77777777" w:rsidR="00773C0D" w:rsidRP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>7</w:t>
      </w:r>
      <w:r w:rsidRPr="00773C0D">
        <w:rPr>
          <w:sz w:val="22"/>
          <w:szCs w:val="22"/>
        </w:rPr>
        <w:tab/>
        <w:t>What every vocation director</w:t>
      </w:r>
    </w:p>
    <w:p w14:paraId="4E4F5C2D" w14:textId="77777777" w:rsid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ab/>
        <w:t>should know about process addictions</w:t>
      </w:r>
      <w:r w:rsidRPr="00773C0D">
        <w:rPr>
          <w:sz w:val="22"/>
          <w:szCs w:val="22"/>
        </w:rPr>
        <w:tab/>
      </w:r>
    </w:p>
    <w:p w14:paraId="558FF86C" w14:textId="77777777" w:rsidR="00773C0D" w:rsidRPr="00773C0D" w:rsidRDefault="00773C0D" w:rsidP="00773C0D">
      <w:pPr>
        <w:ind w:firstLine="720"/>
        <w:rPr>
          <w:sz w:val="22"/>
          <w:szCs w:val="22"/>
        </w:rPr>
      </w:pPr>
      <w:r w:rsidRPr="00773C0D">
        <w:rPr>
          <w:sz w:val="22"/>
          <w:szCs w:val="22"/>
        </w:rPr>
        <w:t xml:space="preserve">By Christiana </w:t>
      </w:r>
      <w:proofErr w:type="spellStart"/>
      <w:r w:rsidRPr="00773C0D">
        <w:rPr>
          <w:sz w:val="22"/>
          <w:szCs w:val="22"/>
        </w:rPr>
        <w:t>Ashabo</w:t>
      </w:r>
      <w:proofErr w:type="spellEnd"/>
    </w:p>
    <w:p w14:paraId="0F3A2B6B" w14:textId="77777777" w:rsidR="00773C0D" w:rsidRPr="00773C0D" w:rsidRDefault="00773C0D" w:rsidP="00773C0D">
      <w:pPr>
        <w:rPr>
          <w:sz w:val="22"/>
          <w:szCs w:val="22"/>
        </w:rPr>
      </w:pPr>
    </w:p>
    <w:p w14:paraId="45A055BA" w14:textId="77777777" w:rsidR="00773C0D" w:rsidRP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>14</w:t>
      </w:r>
      <w:r w:rsidRPr="00773C0D">
        <w:rPr>
          <w:sz w:val="22"/>
          <w:szCs w:val="22"/>
        </w:rPr>
        <w:tab/>
        <w:t>Reflections on habits and visibility</w:t>
      </w:r>
    </w:p>
    <w:p w14:paraId="3305A0B4" w14:textId="77777777" w:rsidR="00773C0D" w:rsidRP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ab/>
        <w:t>By Sister Donna Del Santo, S.S.J.</w:t>
      </w:r>
    </w:p>
    <w:p w14:paraId="79F2F4F3" w14:textId="77777777" w:rsidR="00773C0D" w:rsidRP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ab/>
        <w:t xml:space="preserve">                                      </w:t>
      </w:r>
    </w:p>
    <w:p w14:paraId="78AC0D21" w14:textId="77777777" w:rsid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>19</w:t>
      </w:r>
      <w:r w:rsidRPr="00773C0D">
        <w:rPr>
          <w:sz w:val="22"/>
          <w:szCs w:val="22"/>
        </w:rPr>
        <w:tab/>
        <w:t>Fielding myths and questions about consecrated life</w:t>
      </w:r>
      <w:r w:rsidRPr="00773C0D">
        <w:rPr>
          <w:sz w:val="22"/>
          <w:szCs w:val="22"/>
        </w:rPr>
        <w:tab/>
      </w:r>
    </w:p>
    <w:p w14:paraId="7B8098C1" w14:textId="77777777" w:rsidR="00773C0D" w:rsidRPr="00773C0D" w:rsidRDefault="00773C0D" w:rsidP="00773C0D">
      <w:pPr>
        <w:ind w:firstLine="720"/>
        <w:rPr>
          <w:sz w:val="22"/>
          <w:szCs w:val="22"/>
        </w:rPr>
      </w:pPr>
      <w:r w:rsidRPr="00773C0D">
        <w:rPr>
          <w:sz w:val="22"/>
          <w:szCs w:val="22"/>
        </w:rPr>
        <w:t xml:space="preserve">By Brother David </w:t>
      </w:r>
      <w:proofErr w:type="spellStart"/>
      <w:r w:rsidRPr="00773C0D">
        <w:rPr>
          <w:sz w:val="22"/>
          <w:szCs w:val="22"/>
        </w:rPr>
        <w:t>Deradoorian</w:t>
      </w:r>
      <w:proofErr w:type="spellEnd"/>
      <w:r w:rsidRPr="00773C0D">
        <w:rPr>
          <w:sz w:val="22"/>
          <w:szCs w:val="22"/>
        </w:rPr>
        <w:t>, F.S.C.</w:t>
      </w:r>
    </w:p>
    <w:p w14:paraId="0F71285D" w14:textId="77777777" w:rsidR="00773C0D" w:rsidRPr="00773C0D" w:rsidRDefault="00773C0D" w:rsidP="00773C0D">
      <w:pPr>
        <w:rPr>
          <w:sz w:val="22"/>
          <w:szCs w:val="22"/>
        </w:rPr>
      </w:pPr>
    </w:p>
    <w:p w14:paraId="03264231" w14:textId="77777777" w:rsid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>24</w:t>
      </w:r>
      <w:r w:rsidRPr="00773C0D">
        <w:rPr>
          <w:sz w:val="22"/>
          <w:szCs w:val="22"/>
        </w:rPr>
        <w:tab/>
        <w:t>10 questions parents ask</w:t>
      </w:r>
      <w:r w:rsidRPr="00773C0D">
        <w:rPr>
          <w:sz w:val="22"/>
          <w:szCs w:val="22"/>
        </w:rPr>
        <w:tab/>
      </w:r>
    </w:p>
    <w:p w14:paraId="6DC6136F" w14:textId="77777777" w:rsidR="00773C0D" w:rsidRPr="00773C0D" w:rsidRDefault="00773C0D" w:rsidP="00773C0D">
      <w:pPr>
        <w:rPr>
          <w:sz w:val="22"/>
          <w:szCs w:val="22"/>
        </w:rPr>
      </w:pPr>
    </w:p>
    <w:p w14:paraId="62E48E06" w14:textId="77777777" w:rsidR="00773C0D" w:rsidRP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>26</w:t>
      </w:r>
      <w:r w:rsidRPr="00773C0D">
        <w:rPr>
          <w:sz w:val="22"/>
          <w:szCs w:val="22"/>
        </w:rPr>
        <w:tab/>
        <w:t>Feed your spirit</w:t>
      </w:r>
    </w:p>
    <w:p w14:paraId="752960F5" w14:textId="77777777" w:rsidR="00773C0D" w:rsidRP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ab/>
      </w:r>
      <w:r w:rsidR="00233479">
        <w:rPr>
          <w:sz w:val="22"/>
          <w:szCs w:val="22"/>
        </w:rPr>
        <w:t>“</w:t>
      </w:r>
      <w:r w:rsidRPr="00773C0D">
        <w:rPr>
          <w:sz w:val="22"/>
          <w:szCs w:val="22"/>
        </w:rPr>
        <w:t>The life I touch</w:t>
      </w:r>
      <w:r w:rsidR="00233479">
        <w:rPr>
          <w:sz w:val="22"/>
          <w:szCs w:val="22"/>
        </w:rPr>
        <w:t xml:space="preserve">,” </w:t>
      </w:r>
      <w:r w:rsidRPr="00773C0D">
        <w:rPr>
          <w:sz w:val="22"/>
          <w:szCs w:val="22"/>
        </w:rPr>
        <w:t>By Frederick Buechner</w:t>
      </w:r>
    </w:p>
    <w:p w14:paraId="4F797C9B" w14:textId="77777777" w:rsidR="00773C0D" w:rsidRPr="00773C0D" w:rsidRDefault="00773C0D" w:rsidP="00773C0D">
      <w:pPr>
        <w:rPr>
          <w:sz w:val="22"/>
          <w:szCs w:val="22"/>
        </w:rPr>
      </w:pPr>
    </w:p>
    <w:p w14:paraId="02AE2BD7" w14:textId="77777777" w:rsidR="00773C0D" w:rsidRP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>27</w:t>
      </w:r>
      <w:r w:rsidRPr="00773C0D">
        <w:rPr>
          <w:sz w:val="22"/>
          <w:szCs w:val="22"/>
        </w:rPr>
        <w:tab/>
      </w:r>
      <w:bookmarkStart w:id="22" w:name="_Hlk51327322"/>
      <w:r w:rsidRPr="00773C0D">
        <w:rPr>
          <w:sz w:val="22"/>
          <w:szCs w:val="22"/>
        </w:rPr>
        <w:t xml:space="preserve">Book notes  </w:t>
      </w:r>
    </w:p>
    <w:p w14:paraId="6ED48F4D" w14:textId="77777777" w:rsidR="00773C0D" w:rsidRDefault="00773C0D" w:rsidP="00773C0D">
      <w:pPr>
        <w:rPr>
          <w:sz w:val="22"/>
          <w:szCs w:val="22"/>
        </w:rPr>
      </w:pPr>
      <w:r w:rsidRPr="00773C0D">
        <w:rPr>
          <w:sz w:val="22"/>
          <w:szCs w:val="22"/>
        </w:rPr>
        <w:tab/>
        <w:t>A valuable guide for men in discernment</w:t>
      </w:r>
      <w:r w:rsidRPr="00773C0D">
        <w:rPr>
          <w:sz w:val="22"/>
          <w:szCs w:val="22"/>
        </w:rPr>
        <w:tab/>
      </w:r>
      <w:r w:rsidRPr="00773C0D">
        <w:rPr>
          <w:sz w:val="22"/>
          <w:szCs w:val="22"/>
        </w:rPr>
        <w:tab/>
      </w:r>
    </w:p>
    <w:p w14:paraId="6B8A5FA7" w14:textId="77777777" w:rsidR="00991591" w:rsidRDefault="00773C0D" w:rsidP="00773C0D">
      <w:pPr>
        <w:ind w:firstLine="720"/>
        <w:rPr>
          <w:sz w:val="22"/>
          <w:szCs w:val="22"/>
        </w:rPr>
      </w:pPr>
      <w:r w:rsidRPr="00773C0D">
        <w:rPr>
          <w:sz w:val="22"/>
          <w:szCs w:val="22"/>
        </w:rPr>
        <w:t xml:space="preserve">By Father Thomas </w:t>
      </w:r>
      <w:proofErr w:type="spellStart"/>
      <w:r w:rsidRPr="00773C0D">
        <w:rPr>
          <w:sz w:val="22"/>
          <w:szCs w:val="22"/>
        </w:rPr>
        <w:t>Enneking</w:t>
      </w:r>
      <w:proofErr w:type="spellEnd"/>
      <w:r w:rsidRPr="00773C0D">
        <w:rPr>
          <w:sz w:val="22"/>
          <w:szCs w:val="22"/>
        </w:rPr>
        <w:t>, O.S.C.</w:t>
      </w:r>
    </w:p>
    <w:bookmarkEnd w:id="22"/>
    <w:p w14:paraId="368482FA" w14:textId="77777777" w:rsidR="00BD22E2" w:rsidRPr="00BD22E2" w:rsidRDefault="00991591" w:rsidP="00BD22E2">
      <w:r>
        <w:rPr>
          <w:sz w:val="22"/>
          <w:szCs w:val="22"/>
        </w:rPr>
        <w:br w:type="page"/>
      </w:r>
      <w:r w:rsidR="00BD22E2" w:rsidRPr="00BD22E2">
        <w:lastRenderedPageBreak/>
        <w:t>Volume 45, Number 1</w:t>
      </w:r>
    </w:p>
    <w:p w14:paraId="14A18DA9" w14:textId="77777777" w:rsidR="00BD22E2" w:rsidRDefault="00BD22E2" w:rsidP="00BD22E2">
      <w:pPr>
        <w:pStyle w:val="BasicParagraph"/>
        <w:tabs>
          <w:tab w:val="left" w:pos="1060"/>
          <w:tab w:val="left" w:pos="8740"/>
        </w:tabs>
      </w:pPr>
    </w:p>
    <w:p w14:paraId="14C441E5" w14:textId="77777777" w:rsidR="00BD22E2" w:rsidRDefault="00BD22E2" w:rsidP="00BD22E2">
      <w:pPr>
        <w:pStyle w:val="BasicParagraph"/>
        <w:tabs>
          <w:tab w:val="left" w:pos="1060"/>
          <w:tab w:val="left" w:pos="8740"/>
        </w:tabs>
        <w:rPr>
          <w:color w:val="0C0000"/>
          <w:spacing w:val="1"/>
          <w:sz w:val="66"/>
          <w:szCs w:val="66"/>
        </w:rPr>
      </w:pPr>
      <w:r w:rsidRPr="00BD22E2">
        <w:rPr>
          <w:color w:val="0C0000"/>
          <w:spacing w:val="1"/>
          <w:sz w:val="66"/>
          <w:szCs w:val="66"/>
        </w:rPr>
        <w:t>Accompaniment</w:t>
      </w:r>
    </w:p>
    <w:p w14:paraId="4820BC31" w14:textId="77777777" w:rsidR="00BD22E2" w:rsidRPr="00BD22E2" w:rsidRDefault="00BD22E2" w:rsidP="00BD22E2">
      <w:pPr>
        <w:pStyle w:val="BasicParagraph"/>
        <w:tabs>
          <w:tab w:val="left" w:pos="1060"/>
          <w:tab w:val="left" w:pos="8740"/>
        </w:tabs>
        <w:rPr>
          <w:color w:val="0C0000"/>
          <w:spacing w:val="1"/>
          <w:sz w:val="66"/>
          <w:szCs w:val="66"/>
        </w:rPr>
      </w:pPr>
      <w:r>
        <w:rPr>
          <w:color w:val="0C0000"/>
          <w:spacing w:val="1"/>
          <w:sz w:val="66"/>
          <w:szCs w:val="66"/>
        </w:rPr>
        <w:t>Winter 2020</w:t>
      </w:r>
    </w:p>
    <w:p w14:paraId="2AE08103" w14:textId="77777777" w:rsidR="00773C0D" w:rsidRPr="00BD22E2" w:rsidRDefault="00773C0D" w:rsidP="00BD22E2"/>
    <w:p w14:paraId="01C2286F" w14:textId="77777777" w:rsidR="00773C0D" w:rsidRPr="00BD22E2" w:rsidRDefault="00773C0D" w:rsidP="00BD22E2"/>
    <w:p w14:paraId="1095E3B9" w14:textId="77777777" w:rsidR="00773C0D" w:rsidRPr="00BD22E2" w:rsidRDefault="00773C0D" w:rsidP="00BD22E2"/>
    <w:p w14:paraId="614DE8EE" w14:textId="77777777" w:rsidR="00773C0D" w:rsidRPr="00BD22E2" w:rsidRDefault="00773C0D" w:rsidP="00BD22E2"/>
    <w:p w14:paraId="04EDD033" w14:textId="77777777" w:rsidR="00BD22E2" w:rsidRPr="00BD22E2" w:rsidRDefault="000C7257" w:rsidP="00BD22E2">
      <w:pPr>
        <w:rPr>
          <w:sz w:val="22"/>
          <w:szCs w:val="22"/>
        </w:rPr>
      </w:pPr>
      <w:r w:rsidRPr="00BD22E2">
        <w:rPr>
          <w:sz w:val="22"/>
          <w:szCs w:val="22"/>
        </w:rPr>
        <w:t xml:space="preserve">                        </w:t>
      </w:r>
    </w:p>
    <w:p w14:paraId="3258F0EC" w14:textId="77777777" w:rsidR="00BD22E2" w:rsidRPr="00BD22E2" w:rsidRDefault="00BD22E2" w:rsidP="00BD22E2">
      <w:pPr>
        <w:rPr>
          <w:sz w:val="22"/>
          <w:szCs w:val="22"/>
        </w:rPr>
      </w:pPr>
      <w:r w:rsidRPr="00BD22E2">
        <w:rPr>
          <w:sz w:val="22"/>
          <w:szCs w:val="22"/>
        </w:rPr>
        <w:t>2</w:t>
      </w:r>
      <w:r w:rsidRPr="00BD22E2">
        <w:rPr>
          <w:sz w:val="22"/>
          <w:szCs w:val="22"/>
        </w:rPr>
        <w:tab/>
        <w:t>Updates</w:t>
      </w:r>
    </w:p>
    <w:p w14:paraId="191F50A6" w14:textId="77777777" w:rsidR="00BD22E2" w:rsidRPr="00BD22E2" w:rsidRDefault="00BD22E2" w:rsidP="00BD22E2">
      <w:pPr>
        <w:rPr>
          <w:sz w:val="22"/>
          <w:szCs w:val="22"/>
        </w:rPr>
      </w:pPr>
    </w:p>
    <w:p w14:paraId="6165ABA5" w14:textId="77777777" w:rsidR="00BD22E2" w:rsidRPr="00BD22E2" w:rsidRDefault="00BD22E2" w:rsidP="00BD22E2">
      <w:pPr>
        <w:rPr>
          <w:sz w:val="22"/>
          <w:szCs w:val="22"/>
        </w:rPr>
      </w:pPr>
      <w:r w:rsidRPr="00BD22E2">
        <w:rPr>
          <w:sz w:val="22"/>
          <w:szCs w:val="22"/>
        </w:rPr>
        <w:t>3</w:t>
      </w:r>
      <w:r w:rsidRPr="00BD22E2">
        <w:rPr>
          <w:sz w:val="22"/>
          <w:szCs w:val="22"/>
        </w:rPr>
        <w:tab/>
      </w:r>
      <w:bookmarkStart w:id="23" w:name="_Hlk51327375"/>
      <w:r w:rsidRPr="00BD22E2">
        <w:rPr>
          <w:sz w:val="22"/>
          <w:szCs w:val="22"/>
        </w:rPr>
        <w:t>Walking with someone in discernment</w:t>
      </w:r>
    </w:p>
    <w:p w14:paraId="1476D3C0" w14:textId="77777777" w:rsidR="00BD22E2" w:rsidRPr="00BD22E2" w:rsidRDefault="00BD22E2" w:rsidP="00BD22E2">
      <w:pPr>
        <w:rPr>
          <w:sz w:val="22"/>
          <w:szCs w:val="22"/>
        </w:rPr>
      </w:pPr>
      <w:r w:rsidRPr="00BD22E2">
        <w:rPr>
          <w:sz w:val="22"/>
          <w:szCs w:val="22"/>
        </w:rPr>
        <w:tab/>
        <w:t xml:space="preserve">By Sister Virginia </w:t>
      </w:r>
      <w:proofErr w:type="spellStart"/>
      <w:r w:rsidRPr="00BD22E2">
        <w:rPr>
          <w:sz w:val="22"/>
          <w:szCs w:val="22"/>
        </w:rPr>
        <w:t>Herbers</w:t>
      </w:r>
      <w:proofErr w:type="spellEnd"/>
      <w:r w:rsidRPr="00BD22E2">
        <w:rPr>
          <w:sz w:val="22"/>
          <w:szCs w:val="22"/>
        </w:rPr>
        <w:t>, A.S.C.J.</w:t>
      </w:r>
    </w:p>
    <w:bookmarkEnd w:id="23"/>
    <w:p w14:paraId="2DA63B6D" w14:textId="77777777" w:rsidR="00BD22E2" w:rsidRPr="00BD22E2" w:rsidRDefault="00BD22E2" w:rsidP="00BD22E2">
      <w:pPr>
        <w:rPr>
          <w:sz w:val="22"/>
          <w:szCs w:val="22"/>
        </w:rPr>
      </w:pPr>
    </w:p>
    <w:p w14:paraId="5D4293CC" w14:textId="77777777" w:rsidR="00BD22E2" w:rsidRDefault="00BD22E2" w:rsidP="00BD22E2">
      <w:pPr>
        <w:ind w:left="720" w:hanging="720"/>
        <w:rPr>
          <w:sz w:val="22"/>
          <w:szCs w:val="22"/>
        </w:rPr>
      </w:pPr>
      <w:r w:rsidRPr="00BD22E2">
        <w:rPr>
          <w:sz w:val="22"/>
          <w:szCs w:val="22"/>
        </w:rPr>
        <w:t>7</w:t>
      </w:r>
      <w:r w:rsidRPr="00BD22E2">
        <w:rPr>
          <w:sz w:val="22"/>
          <w:szCs w:val="22"/>
        </w:rPr>
        <w:tab/>
      </w:r>
      <w:bookmarkStart w:id="24" w:name="_Hlk51327436"/>
      <w:r w:rsidRPr="00BD22E2">
        <w:rPr>
          <w:sz w:val="22"/>
          <w:szCs w:val="22"/>
        </w:rPr>
        <w:t>Lessons in mentoring from the rich young man</w:t>
      </w:r>
      <w:r w:rsidRPr="00BD22E2">
        <w:rPr>
          <w:sz w:val="22"/>
          <w:szCs w:val="22"/>
        </w:rPr>
        <w:tab/>
      </w:r>
    </w:p>
    <w:p w14:paraId="5E2CD2B9" w14:textId="77777777" w:rsidR="00BD22E2" w:rsidRPr="00BD22E2" w:rsidRDefault="00BD22E2" w:rsidP="00BD22E2">
      <w:pPr>
        <w:ind w:left="720"/>
        <w:rPr>
          <w:sz w:val="22"/>
          <w:szCs w:val="22"/>
        </w:rPr>
      </w:pPr>
      <w:r w:rsidRPr="00BD22E2">
        <w:rPr>
          <w:sz w:val="22"/>
          <w:szCs w:val="22"/>
        </w:rPr>
        <w:t xml:space="preserve">By Father Kevin </w:t>
      </w:r>
      <w:proofErr w:type="spellStart"/>
      <w:r w:rsidRPr="00BD22E2">
        <w:rPr>
          <w:sz w:val="22"/>
          <w:szCs w:val="22"/>
        </w:rPr>
        <w:t>DePrinzio</w:t>
      </w:r>
      <w:proofErr w:type="spellEnd"/>
      <w:r w:rsidRPr="00BD22E2">
        <w:rPr>
          <w:sz w:val="22"/>
          <w:szCs w:val="22"/>
        </w:rPr>
        <w:t>, O.S.A.</w:t>
      </w:r>
    </w:p>
    <w:bookmarkEnd w:id="24"/>
    <w:p w14:paraId="789CE656" w14:textId="77777777" w:rsidR="00BD22E2" w:rsidRPr="00BD22E2" w:rsidRDefault="00BD22E2" w:rsidP="00BD22E2">
      <w:pPr>
        <w:rPr>
          <w:sz w:val="22"/>
          <w:szCs w:val="22"/>
        </w:rPr>
      </w:pPr>
    </w:p>
    <w:p w14:paraId="363D56FF" w14:textId="77777777" w:rsidR="00BD22E2" w:rsidRDefault="00BD22E2" w:rsidP="00BD22E2">
      <w:pPr>
        <w:rPr>
          <w:sz w:val="22"/>
          <w:szCs w:val="22"/>
        </w:rPr>
      </w:pPr>
      <w:r w:rsidRPr="00BD22E2">
        <w:rPr>
          <w:sz w:val="22"/>
          <w:szCs w:val="22"/>
        </w:rPr>
        <w:t>13</w:t>
      </w:r>
      <w:r w:rsidRPr="00BD22E2">
        <w:rPr>
          <w:sz w:val="22"/>
          <w:szCs w:val="22"/>
        </w:rPr>
        <w:tab/>
      </w:r>
      <w:bookmarkStart w:id="25" w:name="_Hlk51327511"/>
      <w:r w:rsidRPr="00BD22E2">
        <w:rPr>
          <w:sz w:val="22"/>
          <w:szCs w:val="22"/>
        </w:rPr>
        <w:t>The subtleties of mentoring</w:t>
      </w:r>
      <w:r w:rsidRPr="00BD22E2">
        <w:rPr>
          <w:sz w:val="22"/>
          <w:szCs w:val="22"/>
        </w:rPr>
        <w:tab/>
      </w:r>
    </w:p>
    <w:p w14:paraId="6A3F41E3" w14:textId="77777777" w:rsidR="00BD22E2" w:rsidRDefault="00BD22E2" w:rsidP="00BD22E2">
      <w:pPr>
        <w:ind w:firstLine="720"/>
        <w:rPr>
          <w:sz w:val="22"/>
          <w:szCs w:val="22"/>
        </w:rPr>
      </w:pPr>
      <w:r w:rsidRPr="00BD22E2">
        <w:rPr>
          <w:sz w:val="22"/>
          <w:szCs w:val="22"/>
        </w:rPr>
        <w:t>By Sister Carole A. Riley, C.D.P.</w:t>
      </w:r>
      <w:bookmarkEnd w:id="25"/>
      <w:r w:rsidRPr="00BD22E2">
        <w:rPr>
          <w:sz w:val="22"/>
          <w:szCs w:val="22"/>
        </w:rPr>
        <w:tab/>
      </w:r>
    </w:p>
    <w:p w14:paraId="17CF85B9" w14:textId="77777777" w:rsidR="00BD22E2" w:rsidRPr="00BD22E2" w:rsidRDefault="00BD22E2" w:rsidP="00BD22E2">
      <w:pPr>
        <w:ind w:firstLine="720"/>
        <w:rPr>
          <w:sz w:val="22"/>
          <w:szCs w:val="22"/>
        </w:rPr>
      </w:pPr>
      <w:r w:rsidRPr="00BD22E2">
        <w:rPr>
          <w:sz w:val="22"/>
          <w:szCs w:val="22"/>
        </w:rPr>
        <w:t xml:space="preserve">                                      </w:t>
      </w:r>
    </w:p>
    <w:p w14:paraId="0F49BF09" w14:textId="77777777" w:rsidR="00BD22E2" w:rsidRDefault="00BD22E2" w:rsidP="00BD22E2">
      <w:pPr>
        <w:rPr>
          <w:sz w:val="22"/>
          <w:szCs w:val="22"/>
        </w:rPr>
      </w:pPr>
      <w:r w:rsidRPr="00BD22E2">
        <w:rPr>
          <w:sz w:val="22"/>
          <w:szCs w:val="22"/>
        </w:rPr>
        <w:t>17</w:t>
      </w:r>
      <w:r w:rsidRPr="00BD22E2">
        <w:rPr>
          <w:sz w:val="22"/>
          <w:szCs w:val="22"/>
        </w:rPr>
        <w:tab/>
      </w:r>
      <w:bookmarkStart w:id="26" w:name="_Hlk51327668"/>
      <w:r w:rsidRPr="00BD22E2">
        <w:rPr>
          <w:sz w:val="22"/>
          <w:szCs w:val="22"/>
        </w:rPr>
        <w:t>Accompaniment for discernment</w:t>
      </w:r>
      <w:r w:rsidRPr="00BD22E2">
        <w:rPr>
          <w:sz w:val="22"/>
          <w:szCs w:val="22"/>
        </w:rPr>
        <w:tab/>
      </w:r>
    </w:p>
    <w:p w14:paraId="1B3271EC" w14:textId="77777777" w:rsidR="00BD22E2" w:rsidRPr="00BD22E2" w:rsidRDefault="00BD22E2" w:rsidP="00BD22E2">
      <w:pPr>
        <w:ind w:firstLine="720"/>
        <w:rPr>
          <w:sz w:val="22"/>
          <w:szCs w:val="22"/>
        </w:rPr>
      </w:pPr>
      <w:r w:rsidRPr="00BD22E2">
        <w:rPr>
          <w:sz w:val="22"/>
          <w:szCs w:val="22"/>
        </w:rPr>
        <w:t xml:space="preserve">By Colleen Campbell and Thomas </w:t>
      </w:r>
      <w:proofErr w:type="spellStart"/>
      <w:r w:rsidRPr="00BD22E2">
        <w:rPr>
          <w:sz w:val="22"/>
          <w:szCs w:val="22"/>
        </w:rPr>
        <w:t>Carani</w:t>
      </w:r>
      <w:proofErr w:type="spellEnd"/>
    </w:p>
    <w:bookmarkEnd w:id="26"/>
    <w:p w14:paraId="7949204E" w14:textId="77777777" w:rsidR="00BD22E2" w:rsidRPr="00BD22E2" w:rsidRDefault="00BD22E2" w:rsidP="00BD22E2">
      <w:pPr>
        <w:rPr>
          <w:sz w:val="22"/>
          <w:szCs w:val="22"/>
        </w:rPr>
      </w:pPr>
    </w:p>
    <w:p w14:paraId="05694BAC" w14:textId="77777777" w:rsidR="00BD22E2" w:rsidRPr="00BD22E2" w:rsidRDefault="00BD22E2" w:rsidP="00BD22E2">
      <w:pPr>
        <w:rPr>
          <w:sz w:val="22"/>
          <w:szCs w:val="22"/>
        </w:rPr>
      </w:pPr>
      <w:r w:rsidRPr="00BD22E2">
        <w:rPr>
          <w:sz w:val="22"/>
          <w:szCs w:val="22"/>
        </w:rPr>
        <w:t>22</w:t>
      </w:r>
      <w:r w:rsidRPr="00BD22E2">
        <w:rPr>
          <w:sz w:val="22"/>
          <w:szCs w:val="22"/>
        </w:rPr>
        <w:tab/>
      </w:r>
      <w:bookmarkStart w:id="27" w:name="_Hlk51327777"/>
      <w:r w:rsidRPr="00BD22E2">
        <w:rPr>
          <w:sz w:val="22"/>
          <w:szCs w:val="22"/>
        </w:rPr>
        <w:t>Four vocation ministry ideas from the synod</w:t>
      </w:r>
    </w:p>
    <w:p w14:paraId="3388B85D" w14:textId="77777777" w:rsidR="00BD22E2" w:rsidRPr="00BD22E2" w:rsidRDefault="00BD22E2" w:rsidP="00BD22E2">
      <w:pPr>
        <w:rPr>
          <w:sz w:val="22"/>
          <w:szCs w:val="22"/>
        </w:rPr>
      </w:pPr>
      <w:r w:rsidRPr="00BD22E2">
        <w:rPr>
          <w:sz w:val="22"/>
          <w:szCs w:val="22"/>
        </w:rPr>
        <w:tab/>
        <w:t xml:space="preserve">By Brian </w:t>
      </w:r>
      <w:proofErr w:type="spellStart"/>
      <w:r w:rsidRPr="00BD22E2">
        <w:rPr>
          <w:sz w:val="22"/>
          <w:szCs w:val="22"/>
        </w:rPr>
        <w:t>Rhude</w:t>
      </w:r>
      <w:proofErr w:type="spellEnd"/>
    </w:p>
    <w:bookmarkEnd w:id="27"/>
    <w:p w14:paraId="1F158813" w14:textId="77777777" w:rsidR="00BD22E2" w:rsidRPr="00BD22E2" w:rsidRDefault="00BD22E2" w:rsidP="00BD22E2">
      <w:pPr>
        <w:rPr>
          <w:sz w:val="22"/>
          <w:szCs w:val="22"/>
        </w:rPr>
      </w:pPr>
    </w:p>
    <w:p w14:paraId="181214E6" w14:textId="77777777" w:rsidR="00BD22E2" w:rsidRPr="00BD22E2" w:rsidRDefault="00BD22E2" w:rsidP="00BD22E2">
      <w:pPr>
        <w:rPr>
          <w:sz w:val="22"/>
          <w:szCs w:val="22"/>
        </w:rPr>
      </w:pPr>
      <w:r w:rsidRPr="00BD22E2">
        <w:rPr>
          <w:sz w:val="22"/>
          <w:szCs w:val="22"/>
        </w:rPr>
        <w:t>26</w:t>
      </w:r>
      <w:r w:rsidRPr="00BD22E2">
        <w:rPr>
          <w:sz w:val="22"/>
          <w:szCs w:val="22"/>
        </w:rPr>
        <w:tab/>
      </w:r>
      <w:bookmarkStart w:id="28" w:name="_Hlk51328029"/>
      <w:r w:rsidRPr="00BD22E2">
        <w:rPr>
          <w:sz w:val="22"/>
          <w:szCs w:val="22"/>
        </w:rPr>
        <w:t xml:space="preserve">Book notes  </w:t>
      </w:r>
    </w:p>
    <w:p w14:paraId="08B886C9" w14:textId="77777777" w:rsidR="00BD22E2" w:rsidRDefault="00BD22E2" w:rsidP="00BD22E2">
      <w:pPr>
        <w:rPr>
          <w:sz w:val="22"/>
          <w:szCs w:val="22"/>
        </w:rPr>
      </w:pPr>
      <w:r w:rsidRPr="00BD22E2">
        <w:rPr>
          <w:sz w:val="22"/>
          <w:szCs w:val="22"/>
        </w:rPr>
        <w:tab/>
        <w:t>Sister Helen’s story: personal and universal</w:t>
      </w:r>
      <w:r w:rsidRPr="00BD22E2">
        <w:rPr>
          <w:sz w:val="22"/>
          <w:szCs w:val="22"/>
        </w:rPr>
        <w:tab/>
      </w:r>
      <w:r w:rsidRPr="00BD22E2">
        <w:rPr>
          <w:sz w:val="22"/>
          <w:szCs w:val="22"/>
        </w:rPr>
        <w:tab/>
      </w:r>
    </w:p>
    <w:p w14:paraId="2A178E95" w14:textId="77777777" w:rsidR="00BE210C" w:rsidRDefault="00BD22E2" w:rsidP="00BD22E2">
      <w:pPr>
        <w:ind w:firstLine="720"/>
        <w:rPr>
          <w:sz w:val="22"/>
          <w:szCs w:val="22"/>
        </w:rPr>
      </w:pPr>
      <w:r w:rsidRPr="00BD22E2">
        <w:rPr>
          <w:sz w:val="22"/>
          <w:szCs w:val="22"/>
        </w:rPr>
        <w:t xml:space="preserve">By Sister Sarah </w:t>
      </w:r>
      <w:proofErr w:type="spellStart"/>
      <w:r w:rsidRPr="00BD22E2">
        <w:rPr>
          <w:sz w:val="22"/>
          <w:szCs w:val="22"/>
        </w:rPr>
        <w:t>Kohles</w:t>
      </w:r>
      <w:proofErr w:type="spellEnd"/>
      <w:r w:rsidRPr="00BD22E2">
        <w:rPr>
          <w:sz w:val="22"/>
          <w:szCs w:val="22"/>
        </w:rPr>
        <w:t>, O.S.F.</w:t>
      </w:r>
    </w:p>
    <w:p w14:paraId="64C5C17E" w14:textId="77777777" w:rsidR="00BE210C" w:rsidRPr="00BE210C" w:rsidRDefault="00BE210C" w:rsidP="00BE210C">
      <w:r>
        <w:rPr>
          <w:sz w:val="22"/>
          <w:szCs w:val="22"/>
        </w:rPr>
        <w:br w:type="page"/>
      </w:r>
      <w:bookmarkEnd w:id="28"/>
      <w:r w:rsidRPr="00BE210C">
        <w:lastRenderedPageBreak/>
        <w:t>Volume 45, Number 2</w:t>
      </w:r>
    </w:p>
    <w:p w14:paraId="119CF709" w14:textId="77777777" w:rsidR="00BE210C" w:rsidRDefault="00BE210C" w:rsidP="00BE210C">
      <w:pPr>
        <w:pStyle w:val="BasicParagraph"/>
        <w:tabs>
          <w:tab w:val="left" w:pos="1060"/>
          <w:tab w:val="left" w:pos="8740"/>
        </w:tabs>
      </w:pPr>
    </w:p>
    <w:p w14:paraId="4DBDDC33" w14:textId="77777777" w:rsidR="002D7AD4" w:rsidRDefault="00BE210C" w:rsidP="00BE210C">
      <w:pPr>
        <w:pStyle w:val="BasicParagraph"/>
        <w:tabs>
          <w:tab w:val="left" w:pos="1060"/>
          <w:tab w:val="left" w:pos="8740"/>
        </w:tabs>
        <w:rPr>
          <w:color w:val="003D3D"/>
          <w:spacing w:val="1"/>
          <w:sz w:val="66"/>
          <w:szCs w:val="66"/>
        </w:rPr>
      </w:pPr>
      <w:r w:rsidRPr="00BE210C">
        <w:rPr>
          <w:color w:val="003D3D"/>
          <w:spacing w:val="1"/>
          <w:sz w:val="66"/>
          <w:szCs w:val="66"/>
        </w:rPr>
        <w:t xml:space="preserve">New members </w:t>
      </w:r>
    </w:p>
    <w:p w14:paraId="07B578C2" w14:textId="77777777" w:rsidR="00BE210C" w:rsidRDefault="00BE210C" w:rsidP="00BE210C">
      <w:pPr>
        <w:pStyle w:val="BasicParagraph"/>
        <w:tabs>
          <w:tab w:val="left" w:pos="1060"/>
          <w:tab w:val="left" w:pos="8740"/>
        </w:tabs>
        <w:rPr>
          <w:color w:val="003D3D"/>
          <w:spacing w:val="1"/>
          <w:sz w:val="66"/>
          <w:szCs w:val="66"/>
        </w:rPr>
      </w:pPr>
      <w:r w:rsidRPr="00BE210C">
        <w:rPr>
          <w:color w:val="003D3D"/>
          <w:spacing w:val="1"/>
          <w:sz w:val="66"/>
          <w:szCs w:val="66"/>
        </w:rPr>
        <w:t>have abundant hope</w:t>
      </w:r>
    </w:p>
    <w:p w14:paraId="57E650FD" w14:textId="77777777" w:rsidR="00BE210C" w:rsidRDefault="00BE210C" w:rsidP="00BE210C">
      <w:pPr>
        <w:pStyle w:val="BasicParagraph"/>
        <w:tabs>
          <w:tab w:val="left" w:pos="1060"/>
          <w:tab w:val="left" w:pos="8740"/>
        </w:tabs>
        <w:rPr>
          <w:color w:val="003D3D"/>
          <w:spacing w:val="1"/>
          <w:sz w:val="66"/>
          <w:szCs w:val="66"/>
        </w:rPr>
      </w:pPr>
      <w:r>
        <w:rPr>
          <w:color w:val="003D3D"/>
          <w:spacing w:val="1"/>
          <w:sz w:val="66"/>
          <w:szCs w:val="66"/>
        </w:rPr>
        <w:t>Spring 2020</w:t>
      </w:r>
    </w:p>
    <w:p w14:paraId="39BDE1B0" w14:textId="77777777" w:rsidR="00BE210C" w:rsidRPr="00BE210C" w:rsidRDefault="00BE210C" w:rsidP="00BE210C">
      <w:pPr>
        <w:rPr>
          <w:sz w:val="22"/>
          <w:szCs w:val="22"/>
        </w:rPr>
      </w:pPr>
    </w:p>
    <w:p w14:paraId="4487E65E" w14:textId="77777777" w:rsidR="00BE210C" w:rsidRPr="00BE210C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>2</w:t>
      </w:r>
      <w:r w:rsidRPr="00BE210C">
        <w:rPr>
          <w:sz w:val="22"/>
          <w:szCs w:val="22"/>
        </w:rPr>
        <w:tab/>
        <w:t>Updates</w:t>
      </w:r>
    </w:p>
    <w:p w14:paraId="2C9D7E4A" w14:textId="77777777" w:rsidR="00BE210C" w:rsidRPr="00BE210C" w:rsidRDefault="00BE210C" w:rsidP="00BE210C">
      <w:pPr>
        <w:rPr>
          <w:sz w:val="22"/>
          <w:szCs w:val="22"/>
        </w:rPr>
      </w:pPr>
    </w:p>
    <w:p w14:paraId="3102A411" w14:textId="77777777" w:rsidR="00BE210C" w:rsidRDefault="00BE210C" w:rsidP="00BE210C">
      <w:pPr>
        <w:rPr>
          <w:sz w:val="22"/>
          <w:szCs w:val="22"/>
        </w:rPr>
      </w:pPr>
      <w:bookmarkStart w:id="29" w:name="_Hlk51334706"/>
      <w:r w:rsidRPr="00BE210C">
        <w:rPr>
          <w:sz w:val="22"/>
          <w:szCs w:val="22"/>
        </w:rPr>
        <w:t>3</w:t>
      </w:r>
      <w:r w:rsidRPr="00BE210C">
        <w:rPr>
          <w:sz w:val="22"/>
          <w:szCs w:val="22"/>
        </w:rPr>
        <w:tab/>
        <w:t xml:space="preserve">Letter from Bishop </w:t>
      </w:r>
      <w:proofErr w:type="spellStart"/>
      <w:r w:rsidRPr="00BE210C">
        <w:rPr>
          <w:sz w:val="22"/>
          <w:szCs w:val="22"/>
        </w:rPr>
        <w:t>Checchio</w:t>
      </w:r>
      <w:proofErr w:type="spellEnd"/>
      <w:r w:rsidRPr="00BE210C">
        <w:rPr>
          <w:sz w:val="22"/>
          <w:szCs w:val="22"/>
        </w:rPr>
        <w:t>, USCCB</w:t>
      </w:r>
      <w:r w:rsidRPr="00BE210C">
        <w:rPr>
          <w:sz w:val="22"/>
          <w:szCs w:val="22"/>
        </w:rPr>
        <w:tab/>
      </w:r>
    </w:p>
    <w:p w14:paraId="4D5CE915" w14:textId="77777777" w:rsidR="00AB61C3" w:rsidRPr="00BE210C" w:rsidRDefault="00AB61C3" w:rsidP="00BE210C">
      <w:pPr>
        <w:rPr>
          <w:sz w:val="22"/>
          <w:szCs w:val="22"/>
        </w:rPr>
      </w:pPr>
    </w:p>
    <w:p w14:paraId="00669A5B" w14:textId="77777777" w:rsidR="00BE210C" w:rsidRPr="00BE210C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>4</w:t>
      </w:r>
      <w:r w:rsidRPr="00BE210C">
        <w:rPr>
          <w:sz w:val="22"/>
          <w:szCs w:val="22"/>
        </w:rPr>
        <w:tab/>
        <w:t>Overview of newer members</w:t>
      </w:r>
    </w:p>
    <w:p w14:paraId="7B3C52B9" w14:textId="77777777" w:rsidR="00BE210C" w:rsidRPr="00BE210C" w:rsidRDefault="00BE210C" w:rsidP="00BE210C">
      <w:pPr>
        <w:rPr>
          <w:sz w:val="22"/>
          <w:szCs w:val="22"/>
        </w:rPr>
      </w:pPr>
    </w:p>
    <w:p w14:paraId="543E6FDB" w14:textId="77777777" w:rsidR="00BE210C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>8</w:t>
      </w:r>
      <w:r w:rsidRPr="00BE210C">
        <w:rPr>
          <w:sz w:val="22"/>
          <w:szCs w:val="22"/>
        </w:rPr>
        <w:tab/>
        <w:t xml:space="preserve">Religious life today </w:t>
      </w:r>
      <w:r w:rsidRPr="00BE210C">
        <w:rPr>
          <w:sz w:val="22"/>
          <w:szCs w:val="22"/>
        </w:rPr>
        <w:tab/>
      </w:r>
    </w:p>
    <w:p w14:paraId="7A55F4F4" w14:textId="77777777" w:rsidR="00654ABD" w:rsidRPr="00BE210C" w:rsidRDefault="00654ABD" w:rsidP="00BE210C">
      <w:pPr>
        <w:rPr>
          <w:sz w:val="22"/>
          <w:szCs w:val="22"/>
        </w:rPr>
      </w:pPr>
    </w:p>
    <w:p w14:paraId="4EA33105" w14:textId="77777777" w:rsidR="00654ABD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>11</w:t>
      </w:r>
      <w:r w:rsidRPr="00BE210C">
        <w:rPr>
          <w:sz w:val="22"/>
          <w:szCs w:val="22"/>
        </w:rPr>
        <w:tab/>
        <w:t>Younger members reflect on the study</w:t>
      </w:r>
      <w:r w:rsidRPr="00BE210C">
        <w:rPr>
          <w:sz w:val="22"/>
          <w:szCs w:val="22"/>
        </w:rPr>
        <w:tab/>
        <w:t xml:space="preserve">        </w:t>
      </w:r>
    </w:p>
    <w:p w14:paraId="659C7ABC" w14:textId="77777777" w:rsidR="00BE210C" w:rsidRPr="00BE210C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 xml:space="preserve">                    </w:t>
      </w:r>
    </w:p>
    <w:p w14:paraId="3F1D6A0B" w14:textId="77777777" w:rsidR="00BE210C" w:rsidRPr="00BE210C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>13</w:t>
      </w:r>
      <w:r w:rsidRPr="00BE210C">
        <w:rPr>
          <w:sz w:val="22"/>
          <w:szCs w:val="22"/>
        </w:rPr>
        <w:tab/>
        <w:t>Leaders reflect on the study</w:t>
      </w:r>
    </w:p>
    <w:p w14:paraId="667A097A" w14:textId="77777777" w:rsidR="00BE210C" w:rsidRPr="00BE210C" w:rsidRDefault="00BE210C" w:rsidP="00BE210C">
      <w:pPr>
        <w:rPr>
          <w:sz w:val="22"/>
          <w:szCs w:val="22"/>
        </w:rPr>
      </w:pPr>
    </w:p>
    <w:p w14:paraId="72CA7338" w14:textId="77777777" w:rsidR="00BE210C" w:rsidRPr="00BE210C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>21</w:t>
      </w:r>
      <w:r w:rsidRPr="00BE210C">
        <w:rPr>
          <w:sz w:val="22"/>
          <w:szCs w:val="22"/>
        </w:rPr>
        <w:tab/>
        <w:t>Eight best practices for encouraging new membership</w:t>
      </w:r>
    </w:p>
    <w:p w14:paraId="5BB32CBE" w14:textId="77777777" w:rsidR="00BE210C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ab/>
        <w:t>By Carol Schuck Scheiber</w:t>
      </w:r>
    </w:p>
    <w:bookmarkEnd w:id="29"/>
    <w:p w14:paraId="03C8698A" w14:textId="77777777" w:rsidR="00BE210C" w:rsidRPr="00BE210C" w:rsidRDefault="00BE210C" w:rsidP="00BE210C">
      <w:pPr>
        <w:rPr>
          <w:sz w:val="22"/>
          <w:szCs w:val="22"/>
        </w:rPr>
      </w:pPr>
    </w:p>
    <w:p w14:paraId="3A8597EB" w14:textId="77777777" w:rsidR="00BE210C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>25</w:t>
      </w:r>
      <w:r w:rsidRPr="00BE210C">
        <w:rPr>
          <w:sz w:val="22"/>
          <w:szCs w:val="22"/>
        </w:rPr>
        <w:tab/>
      </w:r>
      <w:bookmarkStart w:id="30" w:name="_Hlk51334988"/>
      <w:r w:rsidRPr="00BE210C">
        <w:rPr>
          <w:sz w:val="22"/>
          <w:szCs w:val="22"/>
        </w:rPr>
        <w:t>Building relationships with young people</w:t>
      </w:r>
      <w:r w:rsidRPr="00BE210C">
        <w:rPr>
          <w:sz w:val="22"/>
          <w:szCs w:val="22"/>
        </w:rPr>
        <w:tab/>
      </w:r>
    </w:p>
    <w:p w14:paraId="3221E278" w14:textId="77777777" w:rsidR="00BE210C" w:rsidRPr="00BE210C" w:rsidRDefault="00BE210C" w:rsidP="00BE210C">
      <w:pPr>
        <w:ind w:firstLine="720"/>
        <w:rPr>
          <w:sz w:val="22"/>
          <w:szCs w:val="22"/>
        </w:rPr>
      </w:pPr>
      <w:r w:rsidRPr="00BE210C">
        <w:rPr>
          <w:sz w:val="22"/>
          <w:szCs w:val="22"/>
        </w:rPr>
        <w:t xml:space="preserve">By Sister </w:t>
      </w:r>
      <w:proofErr w:type="spellStart"/>
      <w:r w:rsidRPr="00BE210C">
        <w:rPr>
          <w:sz w:val="22"/>
          <w:szCs w:val="22"/>
        </w:rPr>
        <w:t>Tarianne</w:t>
      </w:r>
      <w:proofErr w:type="spellEnd"/>
      <w:r w:rsidRPr="00BE210C">
        <w:rPr>
          <w:sz w:val="22"/>
          <w:szCs w:val="22"/>
        </w:rPr>
        <w:t xml:space="preserve"> </w:t>
      </w:r>
      <w:proofErr w:type="spellStart"/>
      <w:r w:rsidRPr="00BE210C">
        <w:rPr>
          <w:sz w:val="22"/>
          <w:szCs w:val="22"/>
        </w:rPr>
        <w:t>DeYonker</w:t>
      </w:r>
      <w:proofErr w:type="spellEnd"/>
      <w:r w:rsidRPr="00BE210C">
        <w:rPr>
          <w:sz w:val="22"/>
          <w:szCs w:val="22"/>
        </w:rPr>
        <w:t>, O.P.</w:t>
      </w:r>
    </w:p>
    <w:bookmarkEnd w:id="30"/>
    <w:p w14:paraId="58F9F61A" w14:textId="77777777" w:rsidR="00BE210C" w:rsidRPr="00BE210C" w:rsidRDefault="00BE210C" w:rsidP="00BE210C">
      <w:pPr>
        <w:rPr>
          <w:sz w:val="22"/>
          <w:szCs w:val="22"/>
        </w:rPr>
      </w:pPr>
    </w:p>
    <w:p w14:paraId="08631B7D" w14:textId="77777777" w:rsidR="00BE210C" w:rsidRPr="00BE210C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>2</w:t>
      </w:r>
      <w:bookmarkStart w:id="31" w:name="_Hlk51335266"/>
      <w:r w:rsidRPr="00BE210C">
        <w:rPr>
          <w:sz w:val="22"/>
          <w:szCs w:val="22"/>
        </w:rPr>
        <w:t>9</w:t>
      </w:r>
      <w:r w:rsidRPr="00BE210C">
        <w:rPr>
          <w:sz w:val="22"/>
          <w:szCs w:val="22"/>
        </w:rPr>
        <w:tab/>
        <w:t>Vocation ministry during COVID-19</w:t>
      </w:r>
    </w:p>
    <w:bookmarkEnd w:id="31"/>
    <w:p w14:paraId="5D224E4B" w14:textId="77777777" w:rsidR="00BE210C" w:rsidRPr="00BE210C" w:rsidRDefault="00BE210C" w:rsidP="00BE210C">
      <w:pPr>
        <w:rPr>
          <w:sz w:val="22"/>
          <w:szCs w:val="22"/>
        </w:rPr>
      </w:pPr>
    </w:p>
    <w:p w14:paraId="082282D1" w14:textId="77777777" w:rsidR="00654ABD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>30</w:t>
      </w:r>
      <w:bookmarkStart w:id="32" w:name="_Hlk51335128"/>
      <w:r w:rsidRPr="00BE210C">
        <w:rPr>
          <w:sz w:val="22"/>
          <w:szCs w:val="22"/>
        </w:rPr>
        <w:tab/>
        <w:t>A call to define community</w:t>
      </w:r>
      <w:r w:rsidRPr="00BE210C">
        <w:rPr>
          <w:sz w:val="22"/>
          <w:szCs w:val="22"/>
        </w:rPr>
        <w:tab/>
      </w:r>
    </w:p>
    <w:p w14:paraId="2F015129" w14:textId="77777777" w:rsidR="00BE210C" w:rsidRPr="00BE210C" w:rsidRDefault="00BE210C" w:rsidP="00654ABD">
      <w:pPr>
        <w:ind w:firstLine="720"/>
        <w:rPr>
          <w:sz w:val="22"/>
          <w:szCs w:val="22"/>
        </w:rPr>
      </w:pPr>
      <w:r w:rsidRPr="00BE210C">
        <w:rPr>
          <w:sz w:val="22"/>
          <w:szCs w:val="22"/>
        </w:rPr>
        <w:t>By Sister Mary Johnson, S.N.D. de N.</w:t>
      </w:r>
    </w:p>
    <w:bookmarkEnd w:id="32"/>
    <w:p w14:paraId="60936570" w14:textId="77777777" w:rsidR="00BE210C" w:rsidRPr="00BE210C" w:rsidRDefault="00BE210C" w:rsidP="00BE210C">
      <w:pPr>
        <w:rPr>
          <w:sz w:val="22"/>
          <w:szCs w:val="22"/>
        </w:rPr>
      </w:pPr>
    </w:p>
    <w:p w14:paraId="11A767D6" w14:textId="77777777" w:rsidR="00BE210C" w:rsidRPr="00BE210C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>33</w:t>
      </w:r>
      <w:r w:rsidRPr="00BE210C">
        <w:rPr>
          <w:sz w:val="22"/>
          <w:szCs w:val="22"/>
        </w:rPr>
        <w:tab/>
      </w:r>
      <w:bookmarkStart w:id="33" w:name="_Hlk51335196"/>
      <w:r w:rsidRPr="00BE210C">
        <w:rPr>
          <w:sz w:val="22"/>
          <w:szCs w:val="22"/>
        </w:rPr>
        <w:t>Better together:</w:t>
      </w:r>
      <w:r w:rsidRPr="00BE210C">
        <w:rPr>
          <w:sz w:val="22"/>
          <w:szCs w:val="22"/>
        </w:rPr>
        <w:tab/>
        <w:t>Vocation panel develops awareness</w:t>
      </w:r>
    </w:p>
    <w:p w14:paraId="5E4730AA" w14:textId="77777777" w:rsidR="00DA7FDD" w:rsidRDefault="00BE210C" w:rsidP="00BE210C">
      <w:pPr>
        <w:rPr>
          <w:sz w:val="22"/>
          <w:szCs w:val="22"/>
        </w:rPr>
      </w:pPr>
      <w:r w:rsidRPr="00BE210C">
        <w:rPr>
          <w:sz w:val="22"/>
          <w:szCs w:val="22"/>
        </w:rPr>
        <w:tab/>
        <w:t xml:space="preserve">By John </w:t>
      </w:r>
      <w:proofErr w:type="spellStart"/>
      <w:r w:rsidRPr="00BE210C">
        <w:rPr>
          <w:sz w:val="22"/>
          <w:szCs w:val="22"/>
        </w:rPr>
        <w:t>Feister</w:t>
      </w:r>
      <w:proofErr w:type="spellEnd"/>
    </w:p>
    <w:bookmarkEnd w:id="33"/>
    <w:p w14:paraId="6C22E53D" w14:textId="77777777" w:rsidR="00DA7FDD" w:rsidRDefault="00DA7FDD" w:rsidP="00DA7FDD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Volume 4</w:t>
      </w:r>
      <w:r w:rsidR="001C1D53">
        <w:rPr>
          <w:sz w:val="22"/>
          <w:szCs w:val="22"/>
        </w:rPr>
        <w:t>5</w:t>
      </w:r>
      <w:r>
        <w:rPr>
          <w:sz w:val="22"/>
          <w:szCs w:val="22"/>
        </w:rPr>
        <w:t>, Number 3</w:t>
      </w:r>
    </w:p>
    <w:p w14:paraId="11C13C31" w14:textId="77777777" w:rsidR="00DA7FDD" w:rsidRDefault="00DA7FDD" w:rsidP="00DA7FDD">
      <w:pPr>
        <w:rPr>
          <w:sz w:val="22"/>
          <w:szCs w:val="22"/>
        </w:rPr>
      </w:pPr>
    </w:p>
    <w:p w14:paraId="3D2ECDFC" w14:textId="77777777" w:rsidR="00DA7FDD" w:rsidRDefault="00DA7FDD" w:rsidP="00DA7FDD">
      <w:pPr>
        <w:rPr>
          <w:rFonts w:ascii="Minion Pro" w:hAnsi="Minion Pro"/>
          <w:sz w:val="66"/>
          <w:szCs w:val="66"/>
        </w:rPr>
      </w:pPr>
      <w:r w:rsidRPr="00DA7FDD">
        <w:rPr>
          <w:rFonts w:ascii="Minion Pro" w:hAnsi="Minion Pro"/>
          <w:sz w:val="66"/>
          <w:szCs w:val="66"/>
        </w:rPr>
        <w:t>Inviting diversity</w:t>
      </w:r>
    </w:p>
    <w:p w14:paraId="47A12080" w14:textId="77777777" w:rsidR="00BE210C" w:rsidRPr="00BE210C" w:rsidRDefault="00DA7FDD" w:rsidP="00BE210C">
      <w:pPr>
        <w:rPr>
          <w:sz w:val="22"/>
          <w:szCs w:val="22"/>
        </w:rPr>
      </w:pPr>
      <w:r>
        <w:rPr>
          <w:rFonts w:ascii="Minion Pro" w:hAnsi="Minion Pro"/>
          <w:sz w:val="66"/>
          <w:szCs w:val="66"/>
        </w:rPr>
        <w:t>Summer 2020</w:t>
      </w:r>
    </w:p>
    <w:p w14:paraId="0B68B42E" w14:textId="77777777" w:rsidR="00BD22E2" w:rsidRPr="00BD22E2" w:rsidRDefault="00BD22E2" w:rsidP="00BD22E2">
      <w:pPr>
        <w:ind w:firstLine="720"/>
        <w:rPr>
          <w:sz w:val="22"/>
          <w:szCs w:val="22"/>
        </w:rPr>
      </w:pPr>
    </w:p>
    <w:p w14:paraId="4AD50ED8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>2</w:t>
      </w:r>
      <w:r w:rsidRPr="00DA7FDD">
        <w:rPr>
          <w:sz w:val="22"/>
          <w:szCs w:val="22"/>
        </w:rPr>
        <w:tab/>
        <w:t>Updates</w:t>
      </w:r>
    </w:p>
    <w:p w14:paraId="6AA74EE8" w14:textId="77777777" w:rsidR="00DA7FDD" w:rsidRPr="00DA7FDD" w:rsidRDefault="00DA7FDD" w:rsidP="00DA7FDD">
      <w:pPr>
        <w:rPr>
          <w:sz w:val="22"/>
          <w:szCs w:val="22"/>
        </w:rPr>
      </w:pPr>
    </w:p>
    <w:p w14:paraId="2F8AFD56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>3</w:t>
      </w:r>
      <w:r w:rsidRPr="00DA7FDD">
        <w:rPr>
          <w:sz w:val="22"/>
          <w:szCs w:val="22"/>
        </w:rPr>
        <w:tab/>
      </w:r>
      <w:bookmarkStart w:id="34" w:name="_Hlk51335339"/>
      <w:r w:rsidRPr="00DA7FDD">
        <w:rPr>
          <w:sz w:val="22"/>
          <w:szCs w:val="22"/>
        </w:rPr>
        <w:t>Inviting African Americans</w:t>
      </w:r>
    </w:p>
    <w:p w14:paraId="0225AB08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ab/>
        <w:t>to join our communities</w:t>
      </w:r>
    </w:p>
    <w:p w14:paraId="7A1EFCC3" w14:textId="77777777" w:rsidR="00504132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ab/>
        <w:t xml:space="preserve">By Sister </w:t>
      </w:r>
      <w:proofErr w:type="spellStart"/>
      <w:r w:rsidRPr="00DA7FDD">
        <w:rPr>
          <w:sz w:val="22"/>
          <w:szCs w:val="22"/>
        </w:rPr>
        <w:t>Josita</w:t>
      </w:r>
      <w:proofErr w:type="spellEnd"/>
      <w:r w:rsidRPr="00DA7FDD">
        <w:rPr>
          <w:sz w:val="22"/>
          <w:szCs w:val="22"/>
        </w:rPr>
        <w:t xml:space="preserve"> Colbert, </w:t>
      </w:r>
      <w:proofErr w:type="spellStart"/>
      <w:r w:rsidRPr="00DA7FDD">
        <w:rPr>
          <w:sz w:val="22"/>
          <w:szCs w:val="22"/>
        </w:rPr>
        <w:t>S.N.D.deN</w:t>
      </w:r>
      <w:proofErr w:type="spellEnd"/>
      <w:r w:rsidRPr="00DA7FDD">
        <w:rPr>
          <w:sz w:val="22"/>
          <w:szCs w:val="22"/>
        </w:rPr>
        <w:t>.</w:t>
      </w:r>
    </w:p>
    <w:bookmarkEnd w:id="34"/>
    <w:p w14:paraId="11D3C127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ab/>
      </w:r>
    </w:p>
    <w:p w14:paraId="03A5A666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>8</w:t>
      </w:r>
      <w:r w:rsidRPr="00DA7FDD">
        <w:rPr>
          <w:sz w:val="22"/>
          <w:szCs w:val="22"/>
        </w:rPr>
        <w:tab/>
      </w:r>
      <w:bookmarkStart w:id="35" w:name="_Hlk51335490"/>
      <w:r w:rsidRPr="00DA7FDD">
        <w:rPr>
          <w:sz w:val="22"/>
          <w:szCs w:val="22"/>
        </w:rPr>
        <w:t xml:space="preserve">Walking with </w:t>
      </w:r>
      <w:proofErr w:type="spellStart"/>
      <w:r w:rsidRPr="00DA7FDD">
        <w:rPr>
          <w:sz w:val="22"/>
          <w:szCs w:val="22"/>
        </w:rPr>
        <w:t>jóvenes</w:t>
      </w:r>
      <w:proofErr w:type="spellEnd"/>
      <w:r w:rsidRPr="00DA7FDD">
        <w:rPr>
          <w:sz w:val="22"/>
          <w:szCs w:val="22"/>
        </w:rPr>
        <w:t xml:space="preserve"> </w:t>
      </w:r>
    </w:p>
    <w:p w14:paraId="04ED577F" w14:textId="77777777" w:rsidR="00504132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ab/>
        <w:t>who are discerning their vocation</w:t>
      </w:r>
    </w:p>
    <w:p w14:paraId="20425EB5" w14:textId="77777777" w:rsid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ab/>
        <w:t xml:space="preserve">By Sister Ana Cecilia Montalvo, </w:t>
      </w:r>
      <w:proofErr w:type="spellStart"/>
      <w:r w:rsidRPr="00DA7FDD">
        <w:rPr>
          <w:sz w:val="22"/>
          <w:szCs w:val="22"/>
        </w:rPr>
        <w:t>F.Sp.S</w:t>
      </w:r>
      <w:proofErr w:type="spellEnd"/>
      <w:r w:rsidRPr="00DA7FDD">
        <w:rPr>
          <w:sz w:val="22"/>
          <w:szCs w:val="22"/>
        </w:rPr>
        <w:t>.</w:t>
      </w:r>
      <w:r w:rsidRPr="00DA7FDD">
        <w:rPr>
          <w:sz w:val="22"/>
          <w:szCs w:val="22"/>
        </w:rPr>
        <w:tab/>
      </w:r>
    </w:p>
    <w:bookmarkEnd w:id="35"/>
    <w:p w14:paraId="2D3808BE" w14:textId="77777777" w:rsidR="00504132" w:rsidRPr="00DA7FDD" w:rsidRDefault="00504132" w:rsidP="00DA7FDD">
      <w:pPr>
        <w:rPr>
          <w:sz w:val="22"/>
          <w:szCs w:val="22"/>
        </w:rPr>
      </w:pPr>
    </w:p>
    <w:p w14:paraId="59B42355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>13</w:t>
      </w:r>
      <w:r w:rsidRPr="00DA7FDD">
        <w:rPr>
          <w:sz w:val="22"/>
          <w:szCs w:val="22"/>
        </w:rPr>
        <w:tab/>
      </w:r>
      <w:bookmarkStart w:id="36" w:name="_Hlk51335545"/>
      <w:r w:rsidRPr="00DA7FDD">
        <w:rPr>
          <w:sz w:val="22"/>
          <w:szCs w:val="22"/>
        </w:rPr>
        <w:t>Six keys to inviting Asian Americans</w:t>
      </w:r>
    </w:p>
    <w:p w14:paraId="6EBC6A90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ab/>
        <w:t>By Father Linh Hoang, O.F.M.</w:t>
      </w:r>
    </w:p>
    <w:bookmarkEnd w:id="36"/>
    <w:p w14:paraId="4D510BBA" w14:textId="77777777" w:rsidR="00DA7FDD" w:rsidRPr="00DA7FDD" w:rsidRDefault="00DA7FDD" w:rsidP="00DA7FDD">
      <w:pPr>
        <w:rPr>
          <w:sz w:val="22"/>
          <w:szCs w:val="22"/>
        </w:rPr>
      </w:pPr>
    </w:p>
    <w:p w14:paraId="393BAA53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>19</w:t>
      </w:r>
      <w:r w:rsidRPr="00DA7FDD">
        <w:rPr>
          <w:sz w:val="22"/>
          <w:szCs w:val="22"/>
        </w:rPr>
        <w:tab/>
      </w:r>
      <w:bookmarkStart w:id="37" w:name="_Hlk51335715"/>
      <w:r w:rsidRPr="00DA7FDD">
        <w:rPr>
          <w:sz w:val="22"/>
          <w:szCs w:val="22"/>
        </w:rPr>
        <w:t>The rich rewards of pilgrimage</w:t>
      </w:r>
    </w:p>
    <w:p w14:paraId="4101FE21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ab/>
        <w:t>By Sister Rosemary Fry, C.S.J.</w:t>
      </w:r>
    </w:p>
    <w:p w14:paraId="047F18E0" w14:textId="77777777" w:rsidR="00DA7FDD" w:rsidRPr="00DA7FDD" w:rsidRDefault="00DA7FDD" w:rsidP="00DA7FDD">
      <w:pPr>
        <w:rPr>
          <w:sz w:val="22"/>
          <w:szCs w:val="22"/>
        </w:rPr>
      </w:pPr>
    </w:p>
    <w:bookmarkEnd w:id="37"/>
    <w:p w14:paraId="1AE9F789" w14:textId="77777777" w:rsidR="00504132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>23</w:t>
      </w:r>
      <w:r w:rsidRPr="00DA7FDD">
        <w:rPr>
          <w:sz w:val="22"/>
          <w:szCs w:val="22"/>
        </w:rPr>
        <w:tab/>
      </w:r>
      <w:bookmarkStart w:id="38" w:name="_Hlk51335763"/>
      <w:r w:rsidRPr="00DA7FDD">
        <w:rPr>
          <w:sz w:val="22"/>
          <w:szCs w:val="22"/>
        </w:rPr>
        <w:t>COVID-19 sparks ministry, creativity</w:t>
      </w:r>
      <w:r w:rsidRPr="00DA7FDD">
        <w:rPr>
          <w:sz w:val="22"/>
          <w:szCs w:val="22"/>
        </w:rPr>
        <w:tab/>
      </w:r>
    </w:p>
    <w:p w14:paraId="1CC9F20D" w14:textId="77777777" w:rsidR="00DA7FDD" w:rsidRPr="00DA7FDD" w:rsidRDefault="00DA7FDD" w:rsidP="00504132">
      <w:pPr>
        <w:ind w:firstLine="720"/>
        <w:rPr>
          <w:sz w:val="22"/>
          <w:szCs w:val="22"/>
        </w:rPr>
      </w:pPr>
      <w:r w:rsidRPr="00DA7FDD">
        <w:rPr>
          <w:sz w:val="22"/>
          <w:szCs w:val="22"/>
        </w:rPr>
        <w:t>By Carol Schuck Scheiber</w:t>
      </w:r>
    </w:p>
    <w:bookmarkEnd w:id="38"/>
    <w:p w14:paraId="0A57A7CE" w14:textId="77777777" w:rsidR="00DA7FDD" w:rsidRPr="00DA7FDD" w:rsidRDefault="00DA7FDD" w:rsidP="00DA7FDD">
      <w:pPr>
        <w:rPr>
          <w:sz w:val="22"/>
          <w:szCs w:val="22"/>
        </w:rPr>
      </w:pPr>
    </w:p>
    <w:p w14:paraId="5FCD3D76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>25</w:t>
      </w:r>
      <w:r w:rsidRPr="00DA7FDD">
        <w:rPr>
          <w:sz w:val="22"/>
          <w:szCs w:val="22"/>
        </w:rPr>
        <w:tab/>
      </w:r>
      <w:bookmarkStart w:id="39" w:name="_Hlk51335795"/>
      <w:r w:rsidRPr="00DA7FDD">
        <w:rPr>
          <w:sz w:val="22"/>
          <w:szCs w:val="22"/>
        </w:rPr>
        <w:t>Book Notes</w:t>
      </w:r>
    </w:p>
    <w:p w14:paraId="5FBBB779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ab/>
        <w:t xml:space="preserve">Twentysomethings: </w:t>
      </w:r>
    </w:p>
    <w:p w14:paraId="3F7A9478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ab/>
        <w:t>More spiritual interest than meets the eye</w:t>
      </w:r>
    </w:p>
    <w:p w14:paraId="5C9E8E91" w14:textId="77777777" w:rsidR="00DA7FDD" w:rsidRPr="00DA7FDD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ab/>
        <w:t xml:space="preserve">By Father Mark </w:t>
      </w:r>
      <w:proofErr w:type="spellStart"/>
      <w:r w:rsidRPr="00DA7FDD">
        <w:rPr>
          <w:sz w:val="22"/>
          <w:szCs w:val="22"/>
        </w:rPr>
        <w:t>Mossa</w:t>
      </w:r>
      <w:proofErr w:type="spellEnd"/>
      <w:r w:rsidRPr="00DA7FDD">
        <w:rPr>
          <w:sz w:val="22"/>
          <w:szCs w:val="22"/>
        </w:rPr>
        <w:t>, S.J.</w:t>
      </w:r>
    </w:p>
    <w:bookmarkEnd w:id="39"/>
    <w:p w14:paraId="49D03BBF" w14:textId="77777777" w:rsidR="00DA7FDD" w:rsidRPr="00DA7FDD" w:rsidRDefault="00DA7FDD" w:rsidP="00DA7FDD">
      <w:pPr>
        <w:rPr>
          <w:sz w:val="22"/>
          <w:szCs w:val="22"/>
        </w:rPr>
      </w:pPr>
    </w:p>
    <w:p w14:paraId="5490FDE1" w14:textId="77777777" w:rsidR="001E0BE0" w:rsidRDefault="00DA7FDD" w:rsidP="00DA7FDD">
      <w:pPr>
        <w:rPr>
          <w:sz w:val="22"/>
          <w:szCs w:val="22"/>
        </w:rPr>
      </w:pPr>
      <w:r w:rsidRPr="00DA7FDD">
        <w:rPr>
          <w:sz w:val="22"/>
          <w:szCs w:val="22"/>
        </w:rPr>
        <w:t>28</w:t>
      </w:r>
      <w:r w:rsidRPr="00DA7FDD">
        <w:rPr>
          <w:sz w:val="22"/>
          <w:szCs w:val="22"/>
        </w:rPr>
        <w:tab/>
        <w:t>Feed Your Spirit</w:t>
      </w:r>
    </w:p>
    <w:p w14:paraId="5968855E" w14:textId="77777777" w:rsidR="005712FA" w:rsidRPr="005712FA" w:rsidRDefault="005712FA" w:rsidP="005712FA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712FA">
        <w:rPr>
          <w:sz w:val="22"/>
          <w:szCs w:val="22"/>
        </w:rPr>
        <w:lastRenderedPageBreak/>
        <w:t>Volume 45, Number 4</w:t>
      </w:r>
    </w:p>
    <w:p w14:paraId="19D13ED1" w14:textId="77777777" w:rsidR="005712FA" w:rsidRDefault="005712FA" w:rsidP="005712FA">
      <w:pPr>
        <w:rPr>
          <w:sz w:val="22"/>
          <w:szCs w:val="22"/>
        </w:rPr>
      </w:pPr>
    </w:p>
    <w:p w14:paraId="0B639F56" w14:textId="77777777" w:rsidR="005712FA" w:rsidRDefault="005712FA" w:rsidP="005712FA">
      <w:pPr>
        <w:rPr>
          <w:sz w:val="22"/>
          <w:szCs w:val="22"/>
        </w:rPr>
      </w:pPr>
    </w:p>
    <w:p w14:paraId="07E45DB1" w14:textId="77777777" w:rsidR="005712FA" w:rsidRPr="001C1D53" w:rsidRDefault="005712FA" w:rsidP="005712FA">
      <w:pPr>
        <w:rPr>
          <w:sz w:val="66"/>
          <w:szCs w:val="66"/>
        </w:rPr>
      </w:pPr>
      <w:r w:rsidRPr="001C1D53">
        <w:rPr>
          <w:sz w:val="66"/>
          <w:szCs w:val="66"/>
        </w:rPr>
        <w:t>Assessment</w:t>
      </w:r>
    </w:p>
    <w:p w14:paraId="5EEB12A9" w14:textId="77777777" w:rsidR="005712FA" w:rsidRPr="001C1D53" w:rsidRDefault="005712FA" w:rsidP="005712FA">
      <w:pPr>
        <w:rPr>
          <w:sz w:val="66"/>
          <w:szCs w:val="66"/>
        </w:rPr>
      </w:pPr>
      <w:r w:rsidRPr="001C1D53">
        <w:rPr>
          <w:sz w:val="66"/>
          <w:szCs w:val="66"/>
        </w:rPr>
        <w:t>Fall 2020</w:t>
      </w:r>
    </w:p>
    <w:p w14:paraId="7B37C28B" w14:textId="77777777" w:rsidR="005712FA" w:rsidRDefault="005712FA" w:rsidP="00DA7FDD">
      <w:pPr>
        <w:rPr>
          <w:sz w:val="22"/>
          <w:szCs w:val="22"/>
        </w:rPr>
      </w:pPr>
    </w:p>
    <w:p w14:paraId="252F56F1" w14:textId="77777777" w:rsidR="005712FA" w:rsidRP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>2</w:t>
      </w:r>
      <w:r w:rsidRPr="005712FA">
        <w:rPr>
          <w:sz w:val="22"/>
          <w:szCs w:val="22"/>
        </w:rPr>
        <w:tab/>
        <w:t>Updates</w:t>
      </w:r>
    </w:p>
    <w:p w14:paraId="24272C8D" w14:textId="77777777" w:rsidR="005712FA" w:rsidRPr="005712FA" w:rsidRDefault="005712FA" w:rsidP="005712FA">
      <w:pPr>
        <w:rPr>
          <w:sz w:val="22"/>
          <w:szCs w:val="22"/>
        </w:rPr>
      </w:pPr>
    </w:p>
    <w:p w14:paraId="0DE4DE44" w14:textId="77777777" w:rsidR="005712FA" w:rsidRPr="005712FA" w:rsidRDefault="005712FA" w:rsidP="005712FA">
      <w:pPr>
        <w:ind w:left="720" w:hanging="720"/>
        <w:rPr>
          <w:sz w:val="22"/>
          <w:szCs w:val="22"/>
        </w:rPr>
      </w:pPr>
      <w:r w:rsidRPr="005712FA">
        <w:rPr>
          <w:sz w:val="22"/>
          <w:szCs w:val="22"/>
        </w:rPr>
        <w:t>3</w:t>
      </w:r>
      <w:r w:rsidRPr="005712FA">
        <w:rPr>
          <w:sz w:val="22"/>
          <w:szCs w:val="22"/>
        </w:rPr>
        <w:tab/>
        <w:t xml:space="preserve">Case studies in assessment </w:t>
      </w:r>
      <w:r w:rsidRPr="005712FA">
        <w:rPr>
          <w:sz w:val="22"/>
          <w:szCs w:val="22"/>
        </w:rPr>
        <w:br/>
        <w:t>of international candidates</w:t>
      </w:r>
    </w:p>
    <w:p w14:paraId="202F7D4B" w14:textId="77777777" w:rsid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ab/>
        <w:t>By Emily R. Cash</w:t>
      </w:r>
      <w:r w:rsidRPr="005712FA">
        <w:rPr>
          <w:sz w:val="22"/>
          <w:szCs w:val="22"/>
        </w:rPr>
        <w:tab/>
      </w:r>
    </w:p>
    <w:p w14:paraId="58E66EA0" w14:textId="77777777" w:rsidR="005712FA" w:rsidRPr="005712FA" w:rsidRDefault="005712FA" w:rsidP="005712FA">
      <w:pPr>
        <w:rPr>
          <w:sz w:val="22"/>
          <w:szCs w:val="22"/>
        </w:rPr>
      </w:pPr>
    </w:p>
    <w:p w14:paraId="1B2EDBCD" w14:textId="77777777" w:rsidR="005712FA" w:rsidRP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>8</w:t>
      </w:r>
      <w:r w:rsidRPr="005712FA">
        <w:rPr>
          <w:sz w:val="22"/>
          <w:szCs w:val="22"/>
        </w:rPr>
        <w:tab/>
        <w:t xml:space="preserve">Can this candidate  </w:t>
      </w:r>
    </w:p>
    <w:p w14:paraId="6FB2FB9F" w14:textId="77777777" w:rsidR="005712FA" w:rsidRP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ab/>
        <w:t>be flexible and adapt?</w:t>
      </w:r>
    </w:p>
    <w:p w14:paraId="406BECC9" w14:textId="77777777" w:rsid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ab/>
        <w:t xml:space="preserve">By Sister Dorothy </w:t>
      </w:r>
      <w:proofErr w:type="spellStart"/>
      <w:r w:rsidRPr="005712FA">
        <w:rPr>
          <w:sz w:val="22"/>
          <w:szCs w:val="22"/>
        </w:rPr>
        <w:t>Heidersheit</w:t>
      </w:r>
      <w:proofErr w:type="spellEnd"/>
      <w:r w:rsidRPr="005712FA">
        <w:rPr>
          <w:sz w:val="22"/>
          <w:szCs w:val="22"/>
        </w:rPr>
        <w:t>, O.S.F.</w:t>
      </w:r>
      <w:r w:rsidRPr="005712FA">
        <w:rPr>
          <w:sz w:val="22"/>
          <w:szCs w:val="22"/>
        </w:rPr>
        <w:tab/>
      </w:r>
    </w:p>
    <w:p w14:paraId="0767B5C3" w14:textId="77777777" w:rsidR="001C1D53" w:rsidRPr="005712FA" w:rsidRDefault="001C1D53" w:rsidP="005712FA">
      <w:pPr>
        <w:rPr>
          <w:sz w:val="22"/>
          <w:szCs w:val="22"/>
        </w:rPr>
      </w:pPr>
    </w:p>
    <w:p w14:paraId="30B4AC0B" w14:textId="77777777" w:rsidR="005712FA" w:rsidRP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>13</w:t>
      </w:r>
      <w:r w:rsidRPr="005712FA">
        <w:rPr>
          <w:sz w:val="22"/>
          <w:szCs w:val="22"/>
        </w:rPr>
        <w:tab/>
        <w:t>Spiritual development</w:t>
      </w:r>
    </w:p>
    <w:p w14:paraId="1E38F04C" w14:textId="77777777" w:rsidR="005712FA" w:rsidRP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ab/>
        <w:t>merits careful assessment</w:t>
      </w:r>
    </w:p>
    <w:p w14:paraId="09676655" w14:textId="77777777" w:rsidR="005712FA" w:rsidRP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ab/>
        <w:t xml:space="preserve">By Father Kevin </w:t>
      </w:r>
      <w:proofErr w:type="spellStart"/>
      <w:r w:rsidRPr="005712FA">
        <w:rPr>
          <w:sz w:val="22"/>
          <w:szCs w:val="22"/>
        </w:rPr>
        <w:t>Nadolski</w:t>
      </w:r>
      <w:proofErr w:type="spellEnd"/>
      <w:r w:rsidRPr="005712FA">
        <w:rPr>
          <w:sz w:val="22"/>
          <w:szCs w:val="22"/>
        </w:rPr>
        <w:t>, O.S.F.S.</w:t>
      </w:r>
    </w:p>
    <w:p w14:paraId="5ECD92BC" w14:textId="77777777" w:rsidR="005712FA" w:rsidRPr="005712FA" w:rsidRDefault="005712FA" w:rsidP="005712FA">
      <w:pPr>
        <w:rPr>
          <w:sz w:val="22"/>
          <w:szCs w:val="22"/>
        </w:rPr>
      </w:pPr>
    </w:p>
    <w:p w14:paraId="0F83178F" w14:textId="77777777" w:rsid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>18</w:t>
      </w:r>
      <w:r w:rsidRPr="005712FA">
        <w:rPr>
          <w:sz w:val="22"/>
          <w:szCs w:val="22"/>
        </w:rPr>
        <w:tab/>
        <w:t>Cheat sheet for homemade videos</w:t>
      </w:r>
      <w:r w:rsidRPr="005712FA">
        <w:rPr>
          <w:sz w:val="22"/>
          <w:szCs w:val="22"/>
        </w:rPr>
        <w:tab/>
      </w:r>
    </w:p>
    <w:p w14:paraId="332B7396" w14:textId="77777777" w:rsidR="001C1D53" w:rsidRPr="005712FA" w:rsidRDefault="001C1D53" w:rsidP="005712FA">
      <w:pPr>
        <w:rPr>
          <w:sz w:val="22"/>
          <w:szCs w:val="22"/>
        </w:rPr>
      </w:pPr>
    </w:p>
    <w:p w14:paraId="24FE0288" w14:textId="77777777" w:rsidR="005712FA" w:rsidRP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>20</w:t>
      </w:r>
      <w:r w:rsidRPr="005712FA">
        <w:rPr>
          <w:sz w:val="22"/>
          <w:szCs w:val="22"/>
        </w:rPr>
        <w:tab/>
        <w:t>Healthy community helps prevent abuse</w:t>
      </w:r>
      <w:r w:rsidRPr="005712FA">
        <w:rPr>
          <w:sz w:val="22"/>
          <w:szCs w:val="22"/>
        </w:rPr>
        <w:tab/>
        <w:t xml:space="preserve">By Father John Tourangeau, </w:t>
      </w:r>
      <w:proofErr w:type="spellStart"/>
      <w:r w:rsidRPr="005712FA">
        <w:rPr>
          <w:sz w:val="22"/>
          <w:szCs w:val="22"/>
        </w:rPr>
        <w:t>O.Praem</w:t>
      </w:r>
      <w:proofErr w:type="spellEnd"/>
      <w:r w:rsidRPr="005712FA">
        <w:rPr>
          <w:sz w:val="22"/>
          <w:szCs w:val="22"/>
        </w:rPr>
        <w:t>.</w:t>
      </w:r>
    </w:p>
    <w:p w14:paraId="3FB3E85C" w14:textId="77777777" w:rsidR="005712FA" w:rsidRPr="005712FA" w:rsidRDefault="005712FA" w:rsidP="005712FA">
      <w:pPr>
        <w:rPr>
          <w:sz w:val="22"/>
          <w:szCs w:val="22"/>
        </w:rPr>
      </w:pPr>
    </w:p>
    <w:p w14:paraId="73E5D9CD" w14:textId="77777777" w:rsidR="005712FA" w:rsidRP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>26</w:t>
      </w:r>
      <w:r w:rsidRPr="005712FA">
        <w:rPr>
          <w:sz w:val="22"/>
          <w:szCs w:val="22"/>
        </w:rPr>
        <w:tab/>
        <w:t>Feed Your Spirit</w:t>
      </w:r>
    </w:p>
    <w:p w14:paraId="53E17925" w14:textId="77777777" w:rsidR="005712FA" w:rsidRPr="005712FA" w:rsidRDefault="005712FA" w:rsidP="005712FA">
      <w:pPr>
        <w:rPr>
          <w:sz w:val="22"/>
          <w:szCs w:val="22"/>
        </w:rPr>
      </w:pPr>
    </w:p>
    <w:p w14:paraId="0BF15B09" w14:textId="77777777" w:rsidR="005712FA" w:rsidRP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>27</w:t>
      </w:r>
      <w:r w:rsidRPr="005712FA">
        <w:rPr>
          <w:sz w:val="22"/>
          <w:szCs w:val="22"/>
        </w:rPr>
        <w:tab/>
        <w:t>Film Notes</w:t>
      </w:r>
    </w:p>
    <w:p w14:paraId="453E0C89" w14:textId="77777777" w:rsidR="005712FA" w:rsidRP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ab/>
        <w:t>Life-or-death discernment</w:t>
      </w:r>
    </w:p>
    <w:p w14:paraId="7873BA4F" w14:textId="77777777" w:rsidR="005712FA" w:rsidRPr="005712FA" w:rsidRDefault="005712FA" w:rsidP="005712FA">
      <w:pPr>
        <w:rPr>
          <w:sz w:val="22"/>
          <w:szCs w:val="22"/>
        </w:rPr>
      </w:pPr>
      <w:r w:rsidRPr="005712FA">
        <w:rPr>
          <w:sz w:val="22"/>
          <w:szCs w:val="22"/>
        </w:rPr>
        <w:tab/>
        <w:t>By Carol Schuck Scheiber</w:t>
      </w:r>
    </w:p>
    <w:p w14:paraId="0ABF610A" w14:textId="77777777" w:rsidR="000026EE" w:rsidRPr="000026EE" w:rsidRDefault="001C1D53" w:rsidP="000026EE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0026EE" w:rsidRPr="000026EE">
        <w:rPr>
          <w:sz w:val="22"/>
          <w:szCs w:val="22"/>
        </w:rPr>
        <w:lastRenderedPageBreak/>
        <w:t>Volume 46, Number 1</w:t>
      </w:r>
    </w:p>
    <w:p w14:paraId="6AFA6551" w14:textId="77777777" w:rsidR="005712FA" w:rsidRDefault="005712FA" w:rsidP="00DA7FDD">
      <w:pPr>
        <w:rPr>
          <w:sz w:val="22"/>
          <w:szCs w:val="22"/>
        </w:rPr>
      </w:pPr>
    </w:p>
    <w:p w14:paraId="230DC678" w14:textId="77777777" w:rsidR="000026EE" w:rsidRDefault="000026EE" w:rsidP="000026EE">
      <w:pPr>
        <w:rPr>
          <w:sz w:val="66"/>
          <w:szCs w:val="66"/>
        </w:rPr>
      </w:pPr>
      <w:r w:rsidRPr="000026EE">
        <w:rPr>
          <w:sz w:val="66"/>
          <w:szCs w:val="66"/>
        </w:rPr>
        <w:t>Focus on hope</w:t>
      </w:r>
    </w:p>
    <w:p w14:paraId="6283AEC0" w14:textId="77777777" w:rsidR="00A20E39" w:rsidRPr="000026EE" w:rsidRDefault="00A20E39" w:rsidP="00A20E39">
      <w:pPr>
        <w:rPr>
          <w:sz w:val="66"/>
          <w:szCs w:val="66"/>
        </w:rPr>
      </w:pPr>
      <w:r w:rsidRPr="000026EE">
        <w:rPr>
          <w:sz w:val="66"/>
          <w:szCs w:val="66"/>
        </w:rPr>
        <w:t>Winter 2021</w:t>
      </w:r>
    </w:p>
    <w:p w14:paraId="70D3EEB0" w14:textId="77777777" w:rsidR="00A20E39" w:rsidRPr="000026EE" w:rsidRDefault="00A20E39" w:rsidP="000026EE">
      <w:pPr>
        <w:rPr>
          <w:sz w:val="66"/>
          <w:szCs w:val="66"/>
        </w:rPr>
      </w:pPr>
    </w:p>
    <w:p w14:paraId="0D78C835" w14:textId="77777777" w:rsidR="000026EE" w:rsidRDefault="000026EE" w:rsidP="00DA7FDD">
      <w:pPr>
        <w:rPr>
          <w:sz w:val="22"/>
          <w:szCs w:val="22"/>
        </w:rPr>
      </w:pPr>
    </w:p>
    <w:p w14:paraId="6DA54CE1" w14:textId="77777777" w:rsidR="000026EE" w:rsidRDefault="000026EE" w:rsidP="00DA7FDD">
      <w:pPr>
        <w:rPr>
          <w:sz w:val="22"/>
          <w:szCs w:val="22"/>
        </w:rPr>
      </w:pPr>
    </w:p>
    <w:p w14:paraId="79833358" w14:textId="77777777" w:rsidR="000026EE" w:rsidRPr="000026EE" w:rsidRDefault="000026EE" w:rsidP="000026EE">
      <w:pPr>
        <w:rPr>
          <w:sz w:val="22"/>
          <w:szCs w:val="22"/>
        </w:rPr>
      </w:pPr>
      <w:r w:rsidRPr="000026EE">
        <w:rPr>
          <w:sz w:val="22"/>
          <w:szCs w:val="22"/>
        </w:rPr>
        <w:t>2</w:t>
      </w:r>
      <w:r w:rsidRPr="000026EE">
        <w:rPr>
          <w:sz w:val="22"/>
          <w:szCs w:val="22"/>
        </w:rPr>
        <w:tab/>
        <w:t>Updates</w:t>
      </w:r>
    </w:p>
    <w:p w14:paraId="3955AE7B" w14:textId="77777777" w:rsidR="000026EE" w:rsidRPr="000026EE" w:rsidRDefault="000026EE" w:rsidP="000026EE">
      <w:pPr>
        <w:rPr>
          <w:sz w:val="22"/>
          <w:szCs w:val="22"/>
        </w:rPr>
      </w:pPr>
    </w:p>
    <w:p w14:paraId="271373BC" w14:textId="77777777" w:rsidR="000026EE" w:rsidRDefault="000026EE" w:rsidP="000026EE">
      <w:pPr>
        <w:ind w:left="720" w:hanging="720"/>
        <w:rPr>
          <w:sz w:val="22"/>
          <w:szCs w:val="22"/>
        </w:rPr>
      </w:pPr>
      <w:r w:rsidRPr="000026EE">
        <w:rPr>
          <w:sz w:val="22"/>
          <w:szCs w:val="22"/>
        </w:rPr>
        <w:t>3</w:t>
      </w:r>
      <w:r w:rsidRPr="000026EE">
        <w:rPr>
          <w:sz w:val="22"/>
          <w:szCs w:val="22"/>
        </w:rPr>
        <w:tab/>
        <w:t xml:space="preserve">Reason for our hope: a testimony </w:t>
      </w:r>
      <w:r w:rsidRPr="000026EE">
        <w:rPr>
          <w:sz w:val="22"/>
          <w:szCs w:val="22"/>
        </w:rPr>
        <w:br/>
        <w:t xml:space="preserve">to our life, death, and resurrection </w:t>
      </w:r>
      <w:r w:rsidRPr="000026EE">
        <w:rPr>
          <w:sz w:val="22"/>
          <w:szCs w:val="22"/>
        </w:rPr>
        <w:br/>
        <w:t>in Christ Jesus</w:t>
      </w:r>
      <w:r w:rsidRPr="000026EE">
        <w:rPr>
          <w:sz w:val="22"/>
          <w:szCs w:val="22"/>
        </w:rPr>
        <w:tab/>
      </w:r>
    </w:p>
    <w:p w14:paraId="304BBEFA" w14:textId="77777777" w:rsidR="000026EE" w:rsidRDefault="000026EE" w:rsidP="000026EE">
      <w:pPr>
        <w:ind w:left="720"/>
        <w:rPr>
          <w:sz w:val="22"/>
          <w:szCs w:val="22"/>
        </w:rPr>
      </w:pPr>
      <w:r w:rsidRPr="000026EE">
        <w:rPr>
          <w:sz w:val="22"/>
          <w:szCs w:val="22"/>
        </w:rPr>
        <w:t>By Sister Addie Lorraine Walker, S.S.N.D.</w:t>
      </w:r>
      <w:r w:rsidRPr="000026EE">
        <w:rPr>
          <w:sz w:val="22"/>
          <w:szCs w:val="22"/>
        </w:rPr>
        <w:tab/>
      </w:r>
    </w:p>
    <w:p w14:paraId="64EA41D4" w14:textId="77777777" w:rsidR="000026EE" w:rsidRPr="000026EE" w:rsidRDefault="000026EE" w:rsidP="000026EE">
      <w:pPr>
        <w:ind w:left="720"/>
        <w:rPr>
          <w:sz w:val="22"/>
          <w:szCs w:val="22"/>
        </w:rPr>
      </w:pPr>
    </w:p>
    <w:p w14:paraId="09EC4706" w14:textId="77777777" w:rsidR="000026EE" w:rsidRDefault="000026EE" w:rsidP="000026EE">
      <w:pPr>
        <w:rPr>
          <w:sz w:val="22"/>
          <w:szCs w:val="22"/>
        </w:rPr>
      </w:pPr>
      <w:r w:rsidRPr="000026EE">
        <w:rPr>
          <w:sz w:val="22"/>
          <w:szCs w:val="22"/>
        </w:rPr>
        <w:t>9</w:t>
      </w:r>
      <w:r w:rsidRPr="000026EE">
        <w:rPr>
          <w:sz w:val="22"/>
          <w:szCs w:val="22"/>
        </w:rPr>
        <w:tab/>
        <w:t>Finding hope in reconciliation</w:t>
      </w:r>
      <w:r w:rsidRPr="000026EE">
        <w:rPr>
          <w:sz w:val="22"/>
          <w:szCs w:val="22"/>
        </w:rPr>
        <w:tab/>
      </w:r>
    </w:p>
    <w:p w14:paraId="486D5EF6" w14:textId="77777777" w:rsidR="000026EE" w:rsidRPr="000026EE" w:rsidRDefault="000026EE" w:rsidP="000026EE">
      <w:pPr>
        <w:ind w:firstLine="720"/>
        <w:rPr>
          <w:sz w:val="22"/>
          <w:szCs w:val="22"/>
        </w:rPr>
      </w:pPr>
      <w:r w:rsidRPr="000026EE">
        <w:rPr>
          <w:sz w:val="22"/>
          <w:szCs w:val="22"/>
        </w:rPr>
        <w:t>By Father David Kelly, C.PP.S.</w:t>
      </w:r>
    </w:p>
    <w:p w14:paraId="26E0DC89" w14:textId="77777777" w:rsidR="000026EE" w:rsidRPr="000026EE" w:rsidRDefault="000026EE" w:rsidP="000026EE">
      <w:pPr>
        <w:rPr>
          <w:sz w:val="22"/>
          <w:szCs w:val="22"/>
        </w:rPr>
      </w:pPr>
    </w:p>
    <w:p w14:paraId="1B792D18" w14:textId="77777777" w:rsidR="000026EE" w:rsidRPr="000026EE" w:rsidRDefault="000026EE" w:rsidP="000026EE">
      <w:pPr>
        <w:rPr>
          <w:sz w:val="22"/>
          <w:szCs w:val="22"/>
        </w:rPr>
      </w:pPr>
      <w:r w:rsidRPr="000026EE">
        <w:rPr>
          <w:sz w:val="22"/>
          <w:szCs w:val="22"/>
        </w:rPr>
        <w:t>16</w:t>
      </w:r>
      <w:r w:rsidRPr="000026EE">
        <w:rPr>
          <w:sz w:val="22"/>
          <w:szCs w:val="22"/>
        </w:rPr>
        <w:tab/>
        <w:t>Inviting our Asian and Pacific Islander</w:t>
      </w:r>
    </w:p>
    <w:p w14:paraId="12C3A379" w14:textId="77777777" w:rsidR="000026EE" w:rsidRDefault="000026EE" w:rsidP="000026EE">
      <w:pPr>
        <w:rPr>
          <w:sz w:val="22"/>
          <w:szCs w:val="22"/>
        </w:rPr>
      </w:pPr>
      <w:r w:rsidRPr="000026EE">
        <w:rPr>
          <w:sz w:val="22"/>
          <w:szCs w:val="22"/>
        </w:rPr>
        <w:tab/>
        <w:t>sisters and brothers</w:t>
      </w:r>
      <w:r w:rsidRPr="000026EE">
        <w:rPr>
          <w:sz w:val="22"/>
          <w:szCs w:val="22"/>
        </w:rPr>
        <w:tab/>
      </w:r>
    </w:p>
    <w:p w14:paraId="766323CF" w14:textId="77777777" w:rsidR="000026EE" w:rsidRPr="000026EE" w:rsidRDefault="000026EE" w:rsidP="000026EE">
      <w:pPr>
        <w:ind w:firstLine="720"/>
        <w:rPr>
          <w:sz w:val="22"/>
          <w:szCs w:val="22"/>
        </w:rPr>
      </w:pPr>
      <w:r w:rsidRPr="000026EE">
        <w:rPr>
          <w:sz w:val="22"/>
          <w:szCs w:val="22"/>
        </w:rPr>
        <w:t>By Father Linh Hoang, O.F.M.</w:t>
      </w:r>
    </w:p>
    <w:p w14:paraId="5461A7A5" w14:textId="77777777" w:rsidR="000026EE" w:rsidRPr="000026EE" w:rsidRDefault="000026EE" w:rsidP="000026EE">
      <w:pPr>
        <w:rPr>
          <w:sz w:val="22"/>
          <w:szCs w:val="22"/>
        </w:rPr>
      </w:pPr>
    </w:p>
    <w:p w14:paraId="41695110" w14:textId="77777777" w:rsidR="000026EE" w:rsidRPr="000026EE" w:rsidRDefault="000026EE" w:rsidP="000026EE">
      <w:pPr>
        <w:rPr>
          <w:sz w:val="22"/>
          <w:szCs w:val="22"/>
        </w:rPr>
      </w:pPr>
    </w:p>
    <w:p w14:paraId="0057B0C7" w14:textId="77777777" w:rsidR="000026EE" w:rsidRDefault="000026EE" w:rsidP="000026EE">
      <w:pPr>
        <w:rPr>
          <w:sz w:val="22"/>
          <w:szCs w:val="22"/>
        </w:rPr>
      </w:pPr>
      <w:r w:rsidRPr="000026EE">
        <w:rPr>
          <w:sz w:val="22"/>
          <w:szCs w:val="22"/>
        </w:rPr>
        <w:t>22</w:t>
      </w:r>
      <w:r w:rsidRPr="000026EE">
        <w:rPr>
          <w:sz w:val="22"/>
          <w:szCs w:val="22"/>
        </w:rPr>
        <w:tab/>
        <w:t>Voices of newer religious</w:t>
      </w:r>
      <w:r>
        <w:rPr>
          <w:sz w:val="22"/>
          <w:szCs w:val="22"/>
        </w:rPr>
        <w:tab/>
      </w:r>
    </w:p>
    <w:p w14:paraId="3F256D3A" w14:textId="77777777" w:rsidR="000026EE" w:rsidRPr="000026EE" w:rsidRDefault="000026EE" w:rsidP="000026EE">
      <w:pPr>
        <w:rPr>
          <w:sz w:val="22"/>
          <w:szCs w:val="22"/>
        </w:rPr>
      </w:pPr>
      <w:r w:rsidRPr="000026EE">
        <w:rPr>
          <w:sz w:val="22"/>
          <w:szCs w:val="22"/>
        </w:rPr>
        <w:tab/>
      </w:r>
    </w:p>
    <w:p w14:paraId="19DC26FC" w14:textId="77777777" w:rsidR="000026EE" w:rsidRPr="000026EE" w:rsidRDefault="000026EE" w:rsidP="000026EE">
      <w:pPr>
        <w:rPr>
          <w:sz w:val="22"/>
          <w:szCs w:val="22"/>
        </w:rPr>
      </w:pPr>
      <w:r w:rsidRPr="000026EE">
        <w:rPr>
          <w:sz w:val="22"/>
          <w:szCs w:val="22"/>
        </w:rPr>
        <w:t>26</w:t>
      </w:r>
      <w:r w:rsidRPr="000026EE">
        <w:rPr>
          <w:sz w:val="22"/>
          <w:szCs w:val="22"/>
        </w:rPr>
        <w:tab/>
        <w:t>Feed Your Spirit</w:t>
      </w:r>
    </w:p>
    <w:p w14:paraId="2DD05C67" w14:textId="77777777" w:rsidR="000026EE" w:rsidRPr="000026EE" w:rsidRDefault="000026EE" w:rsidP="000026EE">
      <w:pPr>
        <w:rPr>
          <w:sz w:val="22"/>
          <w:szCs w:val="22"/>
        </w:rPr>
      </w:pPr>
      <w:r w:rsidRPr="000026EE">
        <w:rPr>
          <w:sz w:val="22"/>
          <w:szCs w:val="22"/>
        </w:rPr>
        <w:tab/>
        <w:t>May the eyes of your hearts</w:t>
      </w:r>
    </w:p>
    <w:p w14:paraId="2D75A081" w14:textId="77777777" w:rsidR="000026EE" w:rsidRPr="000026EE" w:rsidRDefault="000026EE" w:rsidP="000026EE">
      <w:pPr>
        <w:rPr>
          <w:sz w:val="22"/>
          <w:szCs w:val="22"/>
        </w:rPr>
      </w:pPr>
      <w:r w:rsidRPr="000026EE">
        <w:rPr>
          <w:sz w:val="22"/>
          <w:szCs w:val="22"/>
        </w:rPr>
        <w:tab/>
        <w:t>be enlightened</w:t>
      </w:r>
    </w:p>
    <w:p w14:paraId="149B3A7A" w14:textId="77777777" w:rsidR="000026EE" w:rsidRPr="000026EE" w:rsidRDefault="000026EE" w:rsidP="000026EE">
      <w:pPr>
        <w:rPr>
          <w:sz w:val="22"/>
          <w:szCs w:val="22"/>
        </w:rPr>
      </w:pPr>
    </w:p>
    <w:p w14:paraId="221F03FC" w14:textId="77777777" w:rsidR="000026EE" w:rsidRPr="000026EE" w:rsidRDefault="000026EE" w:rsidP="000026EE">
      <w:pPr>
        <w:rPr>
          <w:sz w:val="22"/>
          <w:szCs w:val="22"/>
        </w:rPr>
      </w:pPr>
      <w:r w:rsidRPr="000026EE">
        <w:rPr>
          <w:sz w:val="22"/>
          <w:szCs w:val="22"/>
        </w:rPr>
        <w:t>27</w:t>
      </w:r>
      <w:r w:rsidRPr="000026EE">
        <w:rPr>
          <w:sz w:val="22"/>
          <w:szCs w:val="22"/>
        </w:rPr>
        <w:tab/>
        <w:t>Book Notes</w:t>
      </w:r>
    </w:p>
    <w:p w14:paraId="1AE88DBA" w14:textId="77777777" w:rsidR="000026EE" w:rsidRPr="000026EE" w:rsidRDefault="000026EE" w:rsidP="000026EE">
      <w:pPr>
        <w:rPr>
          <w:sz w:val="22"/>
          <w:szCs w:val="22"/>
        </w:rPr>
      </w:pPr>
      <w:r w:rsidRPr="000026EE">
        <w:rPr>
          <w:sz w:val="22"/>
          <w:szCs w:val="22"/>
        </w:rPr>
        <w:tab/>
        <w:t xml:space="preserve">Cistercian nuns deliver insight, </w:t>
      </w:r>
    </w:p>
    <w:p w14:paraId="6691CE5E" w14:textId="77777777" w:rsidR="000026EE" w:rsidRDefault="000026EE" w:rsidP="000026EE">
      <w:pPr>
        <w:rPr>
          <w:sz w:val="22"/>
          <w:szCs w:val="22"/>
        </w:rPr>
      </w:pPr>
      <w:r w:rsidRPr="000026EE">
        <w:rPr>
          <w:sz w:val="22"/>
          <w:szCs w:val="22"/>
        </w:rPr>
        <w:tab/>
        <w:t>inspiration</w:t>
      </w:r>
      <w:r w:rsidRPr="000026EE">
        <w:rPr>
          <w:sz w:val="22"/>
          <w:szCs w:val="22"/>
        </w:rPr>
        <w:tab/>
      </w:r>
    </w:p>
    <w:p w14:paraId="02A6D607" w14:textId="77777777" w:rsidR="00A20E39" w:rsidRDefault="000026EE" w:rsidP="000026EE">
      <w:pPr>
        <w:ind w:firstLine="720"/>
        <w:rPr>
          <w:sz w:val="22"/>
          <w:szCs w:val="22"/>
        </w:rPr>
      </w:pPr>
      <w:r w:rsidRPr="000026EE">
        <w:rPr>
          <w:sz w:val="22"/>
          <w:szCs w:val="22"/>
        </w:rPr>
        <w:t>By Sister Amy Taylor, F.S.P.A.</w:t>
      </w:r>
    </w:p>
    <w:p w14:paraId="556D70E8" w14:textId="77777777" w:rsidR="00A20E39" w:rsidRPr="00A20E39" w:rsidRDefault="00A20E39" w:rsidP="00A20E39">
      <w:pPr>
        <w:ind w:firstLine="7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A20E39">
        <w:rPr>
          <w:sz w:val="22"/>
          <w:szCs w:val="22"/>
        </w:rPr>
        <w:lastRenderedPageBreak/>
        <w:t>Volume 46, Number 2</w:t>
      </w:r>
    </w:p>
    <w:p w14:paraId="62914E1F" w14:textId="77777777" w:rsidR="000026EE" w:rsidRDefault="000026EE" w:rsidP="000026EE">
      <w:pPr>
        <w:ind w:firstLine="720"/>
        <w:rPr>
          <w:sz w:val="22"/>
          <w:szCs w:val="22"/>
        </w:rPr>
      </w:pPr>
    </w:p>
    <w:p w14:paraId="7B6EE3EF" w14:textId="77777777" w:rsidR="00A20E39" w:rsidRPr="00A20E39" w:rsidRDefault="00A20E39" w:rsidP="00A20E39">
      <w:pPr>
        <w:ind w:left="720"/>
        <w:rPr>
          <w:sz w:val="66"/>
          <w:szCs w:val="66"/>
        </w:rPr>
      </w:pPr>
      <w:r w:rsidRPr="00A20E39">
        <w:rPr>
          <w:sz w:val="66"/>
          <w:szCs w:val="66"/>
        </w:rPr>
        <w:t>Race, culture, and new members</w:t>
      </w:r>
    </w:p>
    <w:p w14:paraId="682B3E82" w14:textId="77777777" w:rsidR="00A20E39" w:rsidRPr="00A20E39" w:rsidRDefault="00A20E39" w:rsidP="00A20E39">
      <w:pPr>
        <w:ind w:firstLine="720"/>
        <w:rPr>
          <w:sz w:val="66"/>
          <w:szCs w:val="66"/>
        </w:rPr>
      </w:pPr>
      <w:r w:rsidRPr="00A20E39">
        <w:rPr>
          <w:sz w:val="66"/>
          <w:szCs w:val="66"/>
        </w:rPr>
        <w:t>Spring 2021</w:t>
      </w:r>
    </w:p>
    <w:p w14:paraId="5E09F6A3" w14:textId="77777777" w:rsidR="00A20E39" w:rsidRDefault="00A20E39" w:rsidP="00A20E39">
      <w:pPr>
        <w:ind w:firstLine="720"/>
        <w:rPr>
          <w:sz w:val="22"/>
          <w:szCs w:val="22"/>
        </w:rPr>
      </w:pPr>
    </w:p>
    <w:p w14:paraId="3F47BD42" w14:textId="77777777" w:rsidR="00A20E39" w:rsidRDefault="00A20E39" w:rsidP="00A20E39">
      <w:pPr>
        <w:ind w:firstLine="720"/>
        <w:rPr>
          <w:sz w:val="22"/>
          <w:szCs w:val="22"/>
        </w:rPr>
      </w:pPr>
    </w:p>
    <w:p w14:paraId="3E3451FC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>2</w:t>
      </w:r>
      <w:r w:rsidRPr="00A20E39">
        <w:rPr>
          <w:sz w:val="22"/>
          <w:szCs w:val="22"/>
        </w:rPr>
        <w:tab/>
        <w:t>Updates</w:t>
      </w:r>
    </w:p>
    <w:p w14:paraId="783A158C" w14:textId="77777777" w:rsidR="00A20E39" w:rsidRPr="00A20E39" w:rsidRDefault="00A20E39" w:rsidP="00A20E39">
      <w:pPr>
        <w:ind w:firstLine="720"/>
        <w:rPr>
          <w:sz w:val="22"/>
          <w:szCs w:val="22"/>
        </w:rPr>
      </w:pPr>
    </w:p>
    <w:p w14:paraId="6759965D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>3</w:t>
      </w:r>
      <w:r w:rsidRPr="00A20E39">
        <w:rPr>
          <w:sz w:val="22"/>
          <w:szCs w:val="22"/>
        </w:rPr>
        <w:tab/>
        <w:t xml:space="preserve">Transforming religious communities </w:t>
      </w:r>
    </w:p>
    <w:p w14:paraId="72EA6D63" w14:textId="77777777" w:rsid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ab/>
        <w:t xml:space="preserve">to be intercultural and antiracist  </w:t>
      </w:r>
      <w:r w:rsidRPr="00A20E39">
        <w:rPr>
          <w:sz w:val="22"/>
          <w:szCs w:val="22"/>
        </w:rPr>
        <w:tab/>
      </w:r>
    </w:p>
    <w:p w14:paraId="2673559E" w14:textId="77777777" w:rsidR="00A20E39" w:rsidRPr="00A20E39" w:rsidRDefault="00A20E39" w:rsidP="00A20E39">
      <w:pPr>
        <w:ind w:left="720" w:firstLine="720"/>
        <w:rPr>
          <w:sz w:val="22"/>
          <w:szCs w:val="22"/>
        </w:rPr>
      </w:pPr>
      <w:r w:rsidRPr="00A20E39">
        <w:rPr>
          <w:sz w:val="22"/>
          <w:szCs w:val="22"/>
        </w:rPr>
        <w:t>By Sister Anita Baird, D.H.M.</w:t>
      </w:r>
    </w:p>
    <w:p w14:paraId="31A8628B" w14:textId="77777777" w:rsidR="00A20E39" w:rsidRPr="00A20E39" w:rsidRDefault="00A20E39" w:rsidP="00A20E39">
      <w:pPr>
        <w:ind w:firstLine="720"/>
        <w:rPr>
          <w:sz w:val="22"/>
          <w:szCs w:val="22"/>
        </w:rPr>
      </w:pPr>
    </w:p>
    <w:p w14:paraId="23D947AA" w14:textId="77777777" w:rsid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>7</w:t>
      </w:r>
      <w:r w:rsidRPr="00A20E39">
        <w:rPr>
          <w:sz w:val="22"/>
          <w:szCs w:val="22"/>
        </w:rPr>
        <w:tab/>
        <w:t>Intercultural spirituality</w:t>
      </w:r>
      <w:r w:rsidRPr="00A20E39">
        <w:rPr>
          <w:sz w:val="22"/>
          <w:szCs w:val="22"/>
        </w:rPr>
        <w:tab/>
      </w:r>
    </w:p>
    <w:p w14:paraId="619EFE14" w14:textId="77777777" w:rsidR="00A20E39" w:rsidRPr="00A20E39" w:rsidRDefault="00A20E39" w:rsidP="00A20E39">
      <w:pPr>
        <w:ind w:left="720" w:firstLine="720"/>
        <w:rPr>
          <w:sz w:val="22"/>
          <w:szCs w:val="22"/>
        </w:rPr>
      </w:pPr>
      <w:r w:rsidRPr="00A20E39">
        <w:rPr>
          <w:sz w:val="22"/>
          <w:szCs w:val="22"/>
        </w:rPr>
        <w:t>By Sister Sophia Park, S.N.J.M.</w:t>
      </w:r>
    </w:p>
    <w:p w14:paraId="2B861D62" w14:textId="77777777" w:rsidR="00A20E39" w:rsidRPr="00A20E39" w:rsidRDefault="00A20E39" w:rsidP="00A20E39">
      <w:pPr>
        <w:ind w:firstLine="720"/>
        <w:rPr>
          <w:sz w:val="22"/>
          <w:szCs w:val="22"/>
        </w:rPr>
      </w:pPr>
    </w:p>
    <w:p w14:paraId="53220374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>12</w:t>
      </w:r>
      <w:r w:rsidRPr="00A20E39">
        <w:rPr>
          <w:sz w:val="22"/>
          <w:szCs w:val="22"/>
        </w:rPr>
        <w:tab/>
        <w:t xml:space="preserve">Let’s welcome the gift </w:t>
      </w:r>
    </w:p>
    <w:p w14:paraId="5AEB6496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ab/>
        <w:t>of African American vocations</w:t>
      </w:r>
      <w:r w:rsidRPr="00A20E39">
        <w:rPr>
          <w:sz w:val="22"/>
          <w:szCs w:val="22"/>
        </w:rPr>
        <w:tab/>
        <w:t xml:space="preserve">HORIZON interviews </w:t>
      </w:r>
    </w:p>
    <w:p w14:paraId="137EBA78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ab/>
        <w:t xml:space="preserve">Brother Patrick </w:t>
      </w:r>
      <w:proofErr w:type="spellStart"/>
      <w:r w:rsidRPr="00A20E39">
        <w:rPr>
          <w:sz w:val="22"/>
          <w:szCs w:val="22"/>
        </w:rPr>
        <w:t>Winbush</w:t>
      </w:r>
      <w:proofErr w:type="spellEnd"/>
      <w:r w:rsidRPr="00A20E39">
        <w:rPr>
          <w:sz w:val="22"/>
          <w:szCs w:val="22"/>
        </w:rPr>
        <w:t>, O.S.B. &amp;</w:t>
      </w:r>
    </w:p>
    <w:p w14:paraId="7FC43740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ab/>
        <w:t xml:space="preserve">Sister Gayle Lwanga </w:t>
      </w:r>
      <w:proofErr w:type="spellStart"/>
      <w:r w:rsidRPr="00A20E39">
        <w:rPr>
          <w:sz w:val="22"/>
          <w:szCs w:val="22"/>
        </w:rPr>
        <w:t>Crumbley</w:t>
      </w:r>
      <w:proofErr w:type="spellEnd"/>
      <w:r w:rsidRPr="00A20E39">
        <w:rPr>
          <w:sz w:val="22"/>
          <w:szCs w:val="22"/>
        </w:rPr>
        <w:t>, R.G.S.</w:t>
      </w:r>
    </w:p>
    <w:p w14:paraId="25889228" w14:textId="77777777" w:rsidR="00A20E39" w:rsidRPr="00A20E39" w:rsidRDefault="00A20E39" w:rsidP="00A20E39">
      <w:pPr>
        <w:ind w:firstLine="720"/>
        <w:rPr>
          <w:sz w:val="22"/>
          <w:szCs w:val="22"/>
        </w:rPr>
      </w:pPr>
    </w:p>
    <w:p w14:paraId="035BBE69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>17</w:t>
      </w:r>
      <w:r w:rsidRPr="00A20E39">
        <w:rPr>
          <w:sz w:val="22"/>
          <w:szCs w:val="22"/>
        </w:rPr>
        <w:tab/>
        <w:t xml:space="preserve">Practicing forgiveness </w:t>
      </w:r>
    </w:p>
    <w:p w14:paraId="71A46642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ab/>
        <w:t>in vocation ministry</w:t>
      </w:r>
    </w:p>
    <w:p w14:paraId="4AF3E0F2" w14:textId="77777777" w:rsid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ab/>
        <w:t xml:space="preserve">By Sister Virginia </w:t>
      </w:r>
      <w:proofErr w:type="spellStart"/>
      <w:r w:rsidRPr="00A20E39">
        <w:rPr>
          <w:sz w:val="22"/>
          <w:szCs w:val="22"/>
        </w:rPr>
        <w:t>Herbers</w:t>
      </w:r>
      <w:proofErr w:type="spellEnd"/>
      <w:r w:rsidRPr="00A20E39">
        <w:rPr>
          <w:sz w:val="22"/>
          <w:szCs w:val="22"/>
        </w:rPr>
        <w:t>, A.S.C.J.</w:t>
      </w:r>
    </w:p>
    <w:p w14:paraId="09097E35" w14:textId="77777777" w:rsidR="00A20E39" w:rsidRPr="00A20E39" w:rsidRDefault="00A20E39" w:rsidP="00A20E39">
      <w:pPr>
        <w:ind w:firstLine="720"/>
        <w:rPr>
          <w:sz w:val="22"/>
          <w:szCs w:val="22"/>
        </w:rPr>
      </w:pPr>
    </w:p>
    <w:p w14:paraId="4C3B6602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>21</w:t>
      </w:r>
      <w:r w:rsidRPr="00A20E39">
        <w:rPr>
          <w:sz w:val="22"/>
          <w:szCs w:val="22"/>
        </w:rPr>
        <w:tab/>
        <w:t>Use your congregational gathering</w:t>
      </w:r>
    </w:p>
    <w:p w14:paraId="1DC541C1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ab/>
        <w:t>to further vocation ministry</w:t>
      </w:r>
    </w:p>
    <w:p w14:paraId="33785996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ab/>
        <w:t xml:space="preserve">By Brother Paul </w:t>
      </w:r>
      <w:proofErr w:type="spellStart"/>
      <w:r w:rsidRPr="00A20E39">
        <w:rPr>
          <w:sz w:val="22"/>
          <w:szCs w:val="22"/>
        </w:rPr>
        <w:t>Michalenko</w:t>
      </w:r>
      <w:proofErr w:type="spellEnd"/>
      <w:r w:rsidRPr="00A20E39">
        <w:rPr>
          <w:sz w:val="22"/>
          <w:szCs w:val="22"/>
        </w:rPr>
        <w:t>, S.T.</w:t>
      </w:r>
    </w:p>
    <w:p w14:paraId="2B11AC7B" w14:textId="77777777" w:rsidR="00A20E39" w:rsidRPr="00A20E39" w:rsidRDefault="00A20E39" w:rsidP="00A20E39">
      <w:pPr>
        <w:ind w:firstLine="720"/>
        <w:rPr>
          <w:sz w:val="22"/>
          <w:szCs w:val="22"/>
        </w:rPr>
      </w:pPr>
    </w:p>
    <w:p w14:paraId="6012AE1E" w14:textId="77777777" w:rsidR="00A20E39" w:rsidRPr="00A20E39" w:rsidRDefault="00A20E39" w:rsidP="00A20E39">
      <w:pPr>
        <w:ind w:left="1440" w:hanging="720"/>
        <w:rPr>
          <w:sz w:val="22"/>
          <w:szCs w:val="22"/>
        </w:rPr>
      </w:pPr>
      <w:r w:rsidRPr="00A20E39">
        <w:rPr>
          <w:sz w:val="22"/>
          <w:szCs w:val="22"/>
        </w:rPr>
        <w:t>24</w:t>
      </w:r>
      <w:r w:rsidRPr="00A20E39">
        <w:rPr>
          <w:sz w:val="22"/>
          <w:szCs w:val="22"/>
        </w:rPr>
        <w:tab/>
        <w:t xml:space="preserve">Youth safety deserves </w:t>
      </w:r>
      <w:r w:rsidRPr="00A20E39">
        <w:rPr>
          <w:sz w:val="22"/>
          <w:szCs w:val="22"/>
        </w:rPr>
        <w:br/>
        <w:t>ongoing commitment</w:t>
      </w:r>
    </w:p>
    <w:p w14:paraId="47AEA105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ab/>
        <w:t>By Mike Riley</w:t>
      </w:r>
    </w:p>
    <w:p w14:paraId="11641AC8" w14:textId="77777777" w:rsidR="00A20E39" w:rsidRPr="00A20E39" w:rsidRDefault="00A20E39" w:rsidP="00A20E39">
      <w:pPr>
        <w:ind w:firstLine="720"/>
        <w:rPr>
          <w:sz w:val="22"/>
          <w:szCs w:val="22"/>
        </w:rPr>
      </w:pPr>
    </w:p>
    <w:p w14:paraId="48641597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>26</w:t>
      </w:r>
      <w:r w:rsidRPr="00A20E39">
        <w:rPr>
          <w:sz w:val="22"/>
          <w:szCs w:val="22"/>
        </w:rPr>
        <w:tab/>
        <w:t>Feed Your Spirit</w:t>
      </w:r>
    </w:p>
    <w:p w14:paraId="429D1EC4" w14:textId="77777777" w:rsid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ab/>
        <w:t>Christian hope is different</w:t>
      </w:r>
      <w:r w:rsidRPr="00A20E39">
        <w:rPr>
          <w:sz w:val="22"/>
          <w:szCs w:val="22"/>
        </w:rPr>
        <w:tab/>
      </w:r>
    </w:p>
    <w:p w14:paraId="20B22809" w14:textId="77777777" w:rsidR="00A20E39" w:rsidRPr="00A20E39" w:rsidRDefault="00A20E39" w:rsidP="00A20E39">
      <w:pPr>
        <w:ind w:left="720" w:firstLine="720"/>
        <w:rPr>
          <w:sz w:val="22"/>
          <w:szCs w:val="22"/>
        </w:rPr>
      </w:pPr>
      <w:r w:rsidRPr="00A20E39">
        <w:rPr>
          <w:sz w:val="22"/>
          <w:szCs w:val="22"/>
        </w:rPr>
        <w:t>By Father Richard Rohr, O.F.M.</w:t>
      </w:r>
    </w:p>
    <w:p w14:paraId="6DB6AB25" w14:textId="77777777" w:rsidR="00A20E39" w:rsidRPr="00A20E39" w:rsidRDefault="00A20E39" w:rsidP="00A20E39">
      <w:pPr>
        <w:ind w:firstLine="720"/>
        <w:rPr>
          <w:sz w:val="22"/>
          <w:szCs w:val="22"/>
        </w:rPr>
      </w:pPr>
    </w:p>
    <w:p w14:paraId="13D0AE65" w14:textId="77777777" w:rsidR="00A20E39" w:rsidRPr="00A20E39" w:rsidRDefault="00A20E39" w:rsidP="00A20E39">
      <w:pPr>
        <w:ind w:firstLine="720"/>
        <w:rPr>
          <w:sz w:val="22"/>
          <w:szCs w:val="22"/>
        </w:rPr>
      </w:pPr>
      <w:r w:rsidRPr="00A20E39">
        <w:rPr>
          <w:sz w:val="22"/>
          <w:szCs w:val="22"/>
        </w:rPr>
        <w:t>27</w:t>
      </w:r>
      <w:r w:rsidRPr="00A20E39">
        <w:rPr>
          <w:sz w:val="22"/>
          <w:szCs w:val="22"/>
        </w:rPr>
        <w:tab/>
        <w:t>Book Notes</w:t>
      </w:r>
    </w:p>
    <w:p w14:paraId="47BF0739" w14:textId="77777777" w:rsidR="00A20E39" w:rsidRDefault="00A20E39" w:rsidP="00A20E39">
      <w:pPr>
        <w:ind w:left="1440"/>
        <w:rPr>
          <w:sz w:val="22"/>
          <w:szCs w:val="22"/>
        </w:rPr>
      </w:pPr>
      <w:r w:rsidRPr="00A20E39">
        <w:rPr>
          <w:sz w:val="22"/>
          <w:szCs w:val="22"/>
        </w:rPr>
        <w:t xml:space="preserve">Distilled wisdom on living </w:t>
      </w:r>
      <w:r w:rsidRPr="00A20E39">
        <w:rPr>
          <w:sz w:val="22"/>
          <w:szCs w:val="22"/>
        </w:rPr>
        <w:br/>
        <w:t>with diversity</w:t>
      </w:r>
      <w:r w:rsidRPr="00A20E39">
        <w:rPr>
          <w:sz w:val="22"/>
          <w:szCs w:val="22"/>
        </w:rPr>
        <w:tab/>
      </w:r>
    </w:p>
    <w:p w14:paraId="0684E7D5" w14:textId="77777777" w:rsidR="00A20E39" w:rsidRPr="00A20E39" w:rsidRDefault="00A20E39" w:rsidP="00A20E39">
      <w:pPr>
        <w:ind w:left="1440"/>
        <w:rPr>
          <w:sz w:val="22"/>
          <w:szCs w:val="22"/>
        </w:rPr>
      </w:pPr>
      <w:r w:rsidRPr="00A20E39">
        <w:rPr>
          <w:sz w:val="22"/>
          <w:szCs w:val="22"/>
        </w:rPr>
        <w:t>By Sister Barbara Kraemer, O.S.F.</w:t>
      </w:r>
    </w:p>
    <w:p w14:paraId="33BE8CDA" w14:textId="77777777" w:rsidR="00C01316" w:rsidRPr="00C01316" w:rsidRDefault="00196165" w:rsidP="00C01316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01316" w:rsidRPr="00C01316">
        <w:rPr>
          <w:sz w:val="22"/>
          <w:szCs w:val="22"/>
        </w:rPr>
        <w:lastRenderedPageBreak/>
        <w:t>Volume 46, Number 3</w:t>
      </w:r>
    </w:p>
    <w:p w14:paraId="302E630F" w14:textId="77777777" w:rsidR="005712FA" w:rsidRDefault="005712FA" w:rsidP="00DA7FDD">
      <w:pPr>
        <w:rPr>
          <w:sz w:val="22"/>
          <w:szCs w:val="22"/>
        </w:rPr>
      </w:pPr>
    </w:p>
    <w:p w14:paraId="7E9B0472" w14:textId="77777777" w:rsidR="00C01316" w:rsidRPr="00C01316" w:rsidRDefault="00C01316" w:rsidP="00C01316">
      <w:pPr>
        <w:rPr>
          <w:sz w:val="66"/>
          <w:szCs w:val="66"/>
        </w:rPr>
      </w:pPr>
      <w:r w:rsidRPr="00C01316">
        <w:rPr>
          <w:sz w:val="66"/>
          <w:szCs w:val="66"/>
        </w:rPr>
        <w:t>Communal and personal wellness</w:t>
      </w:r>
    </w:p>
    <w:p w14:paraId="1C068CFE" w14:textId="77777777" w:rsidR="00C01316" w:rsidRPr="00C01316" w:rsidRDefault="00C01316" w:rsidP="00C01316">
      <w:pPr>
        <w:rPr>
          <w:sz w:val="66"/>
          <w:szCs w:val="66"/>
        </w:rPr>
      </w:pPr>
      <w:r w:rsidRPr="00C01316">
        <w:rPr>
          <w:sz w:val="66"/>
          <w:szCs w:val="66"/>
        </w:rPr>
        <w:t>Summer 2021</w:t>
      </w:r>
    </w:p>
    <w:p w14:paraId="425B9E40" w14:textId="77777777" w:rsidR="00C01316" w:rsidRDefault="00C01316" w:rsidP="00DA7FDD">
      <w:pPr>
        <w:rPr>
          <w:sz w:val="22"/>
          <w:szCs w:val="22"/>
        </w:rPr>
      </w:pPr>
    </w:p>
    <w:p w14:paraId="4FD2DD02" w14:textId="77777777" w:rsidR="00C01316" w:rsidRP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>2</w:t>
      </w:r>
      <w:r w:rsidRPr="00C01316">
        <w:rPr>
          <w:sz w:val="22"/>
          <w:szCs w:val="22"/>
        </w:rPr>
        <w:tab/>
        <w:t>Updates</w:t>
      </w:r>
    </w:p>
    <w:p w14:paraId="677574CF" w14:textId="77777777" w:rsidR="00C01316" w:rsidRPr="00C01316" w:rsidRDefault="00C01316" w:rsidP="00C01316">
      <w:pPr>
        <w:rPr>
          <w:sz w:val="22"/>
          <w:szCs w:val="22"/>
        </w:rPr>
      </w:pPr>
    </w:p>
    <w:p w14:paraId="200F164C" w14:textId="77777777" w:rsid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>3</w:t>
      </w:r>
      <w:r w:rsidRPr="00C01316">
        <w:rPr>
          <w:sz w:val="22"/>
          <w:szCs w:val="22"/>
        </w:rPr>
        <w:tab/>
        <w:t>Building blocks for healthy community</w:t>
      </w:r>
      <w:r w:rsidRPr="00C01316">
        <w:rPr>
          <w:sz w:val="22"/>
          <w:szCs w:val="22"/>
        </w:rPr>
        <w:tab/>
      </w:r>
    </w:p>
    <w:p w14:paraId="7DD72711" w14:textId="77777777" w:rsidR="00C01316" w:rsidRPr="00C01316" w:rsidRDefault="00C01316" w:rsidP="00C01316">
      <w:pPr>
        <w:ind w:firstLine="720"/>
        <w:rPr>
          <w:sz w:val="22"/>
          <w:szCs w:val="22"/>
        </w:rPr>
      </w:pPr>
      <w:r w:rsidRPr="00C01316">
        <w:rPr>
          <w:sz w:val="22"/>
          <w:szCs w:val="22"/>
        </w:rPr>
        <w:t xml:space="preserve">By Brother Seán D. </w:t>
      </w:r>
      <w:proofErr w:type="spellStart"/>
      <w:r w:rsidRPr="00C01316">
        <w:rPr>
          <w:sz w:val="22"/>
          <w:szCs w:val="22"/>
        </w:rPr>
        <w:t>Sammon</w:t>
      </w:r>
      <w:proofErr w:type="spellEnd"/>
      <w:r w:rsidRPr="00C01316">
        <w:rPr>
          <w:sz w:val="22"/>
          <w:szCs w:val="22"/>
        </w:rPr>
        <w:t>, F.M.S.</w:t>
      </w:r>
    </w:p>
    <w:p w14:paraId="42029FA0" w14:textId="77777777" w:rsidR="00C01316" w:rsidRPr="00C01316" w:rsidRDefault="00C01316" w:rsidP="00C01316">
      <w:pPr>
        <w:rPr>
          <w:sz w:val="22"/>
          <w:szCs w:val="22"/>
        </w:rPr>
      </w:pPr>
    </w:p>
    <w:p w14:paraId="79B29F0E" w14:textId="77777777" w:rsidR="00C01316" w:rsidRP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>10</w:t>
      </w:r>
      <w:r w:rsidRPr="00C01316">
        <w:rPr>
          <w:sz w:val="22"/>
          <w:szCs w:val="22"/>
        </w:rPr>
        <w:tab/>
        <w:t>What to know about candidates</w:t>
      </w:r>
    </w:p>
    <w:p w14:paraId="548CC56F" w14:textId="77777777" w:rsid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ab/>
        <w:t xml:space="preserve"> with a history of depression or anxiety</w:t>
      </w:r>
      <w:r w:rsidRPr="00C01316">
        <w:rPr>
          <w:sz w:val="22"/>
          <w:szCs w:val="22"/>
        </w:rPr>
        <w:tab/>
      </w:r>
    </w:p>
    <w:p w14:paraId="377F1C26" w14:textId="77777777" w:rsidR="00C01316" w:rsidRPr="00C01316" w:rsidRDefault="00C01316" w:rsidP="00C01316">
      <w:pPr>
        <w:ind w:firstLine="720"/>
        <w:rPr>
          <w:sz w:val="22"/>
          <w:szCs w:val="22"/>
        </w:rPr>
      </w:pPr>
      <w:r w:rsidRPr="00C01316">
        <w:rPr>
          <w:sz w:val="22"/>
          <w:szCs w:val="22"/>
        </w:rPr>
        <w:t xml:space="preserve">By Sister Karen </w:t>
      </w:r>
      <w:proofErr w:type="spellStart"/>
      <w:r w:rsidRPr="00C01316">
        <w:rPr>
          <w:sz w:val="22"/>
          <w:szCs w:val="22"/>
        </w:rPr>
        <w:t>Coté</w:t>
      </w:r>
      <w:proofErr w:type="spellEnd"/>
      <w:r w:rsidRPr="00C01316">
        <w:rPr>
          <w:sz w:val="22"/>
          <w:szCs w:val="22"/>
        </w:rPr>
        <w:t>, I.H.M.</w:t>
      </w:r>
    </w:p>
    <w:p w14:paraId="2267BC11" w14:textId="77777777" w:rsidR="00C01316" w:rsidRPr="00C01316" w:rsidRDefault="00C01316" w:rsidP="00C01316">
      <w:pPr>
        <w:rPr>
          <w:sz w:val="22"/>
          <w:szCs w:val="22"/>
        </w:rPr>
      </w:pPr>
    </w:p>
    <w:p w14:paraId="00A69EFD" w14:textId="77777777" w:rsidR="00C01316" w:rsidRP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>15</w:t>
      </w:r>
      <w:r w:rsidRPr="00C01316">
        <w:rPr>
          <w:sz w:val="22"/>
          <w:szCs w:val="22"/>
        </w:rPr>
        <w:tab/>
        <w:t xml:space="preserve">What I wish my community </w:t>
      </w:r>
    </w:p>
    <w:p w14:paraId="132DF5FA" w14:textId="77777777" w:rsid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ab/>
        <w:t>understood about vocation ministry</w:t>
      </w:r>
      <w:r w:rsidRPr="00C01316">
        <w:rPr>
          <w:sz w:val="22"/>
          <w:szCs w:val="22"/>
        </w:rPr>
        <w:tab/>
      </w:r>
    </w:p>
    <w:p w14:paraId="654235C9" w14:textId="77777777" w:rsidR="00C01316" w:rsidRDefault="00C01316" w:rsidP="00C01316">
      <w:pPr>
        <w:ind w:firstLine="720"/>
        <w:rPr>
          <w:sz w:val="22"/>
          <w:szCs w:val="22"/>
        </w:rPr>
      </w:pPr>
      <w:r w:rsidRPr="00C01316">
        <w:rPr>
          <w:sz w:val="22"/>
          <w:szCs w:val="22"/>
        </w:rPr>
        <w:t>By HORIZON readers</w:t>
      </w:r>
      <w:r w:rsidRPr="00C01316">
        <w:rPr>
          <w:sz w:val="22"/>
          <w:szCs w:val="22"/>
        </w:rPr>
        <w:tab/>
      </w:r>
    </w:p>
    <w:p w14:paraId="38164DAE" w14:textId="77777777" w:rsidR="00C01316" w:rsidRPr="00C01316" w:rsidRDefault="00C01316" w:rsidP="00C01316">
      <w:pPr>
        <w:ind w:firstLine="720"/>
        <w:rPr>
          <w:sz w:val="22"/>
          <w:szCs w:val="22"/>
        </w:rPr>
      </w:pPr>
    </w:p>
    <w:p w14:paraId="4AAECC59" w14:textId="77777777" w:rsidR="00C01316" w:rsidRP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>17</w:t>
      </w:r>
      <w:r w:rsidRPr="00C01316">
        <w:rPr>
          <w:sz w:val="22"/>
          <w:szCs w:val="22"/>
        </w:rPr>
        <w:tab/>
        <w:t>Understand candidates</w:t>
      </w:r>
    </w:p>
    <w:p w14:paraId="2EE25EC1" w14:textId="77777777" w:rsidR="00C01316" w:rsidRP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ab/>
        <w:t>on the autism spectrum</w:t>
      </w:r>
    </w:p>
    <w:p w14:paraId="3D59E595" w14:textId="77777777" w:rsidR="00C01316" w:rsidRP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ab/>
        <w:t xml:space="preserve">By Brother John Mark </w:t>
      </w:r>
      <w:proofErr w:type="spellStart"/>
      <w:r w:rsidRPr="00C01316">
        <w:rPr>
          <w:sz w:val="22"/>
          <w:szCs w:val="22"/>
        </w:rPr>
        <w:t>Falkenhain</w:t>
      </w:r>
      <w:proofErr w:type="spellEnd"/>
      <w:r w:rsidRPr="00C01316">
        <w:rPr>
          <w:sz w:val="22"/>
          <w:szCs w:val="22"/>
        </w:rPr>
        <w:t>, O.S.B.</w:t>
      </w:r>
    </w:p>
    <w:p w14:paraId="3CC96C4E" w14:textId="77777777" w:rsidR="00C01316" w:rsidRPr="00C01316" w:rsidRDefault="00C01316" w:rsidP="00C01316">
      <w:pPr>
        <w:rPr>
          <w:sz w:val="22"/>
          <w:szCs w:val="22"/>
        </w:rPr>
      </w:pPr>
    </w:p>
    <w:p w14:paraId="164CCAC0" w14:textId="77777777" w:rsid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>22</w:t>
      </w:r>
      <w:r w:rsidRPr="00C01316">
        <w:rPr>
          <w:sz w:val="22"/>
          <w:szCs w:val="22"/>
        </w:rPr>
        <w:tab/>
        <w:t>Young adults seek prayer and community</w:t>
      </w:r>
      <w:r w:rsidRPr="00C01316">
        <w:rPr>
          <w:sz w:val="22"/>
          <w:szCs w:val="22"/>
        </w:rPr>
        <w:tab/>
      </w:r>
    </w:p>
    <w:p w14:paraId="1B0AD622" w14:textId="77777777" w:rsidR="00C01316" w:rsidRPr="00C01316" w:rsidRDefault="00C01316" w:rsidP="00C01316">
      <w:pPr>
        <w:ind w:firstLine="720"/>
        <w:rPr>
          <w:sz w:val="22"/>
          <w:szCs w:val="22"/>
        </w:rPr>
      </w:pPr>
      <w:r w:rsidRPr="00C01316">
        <w:rPr>
          <w:sz w:val="22"/>
          <w:szCs w:val="22"/>
        </w:rPr>
        <w:t xml:space="preserve">By </w:t>
      </w:r>
      <w:proofErr w:type="spellStart"/>
      <w:r w:rsidRPr="00C01316">
        <w:rPr>
          <w:sz w:val="22"/>
          <w:szCs w:val="22"/>
        </w:rPr>
        <w:t>Keilah</w:t>
      </w:r>
      <w:proofErr w:type="spellEnd"/>
      <w:r w:rsidRPr="00C01316">
        <w:rPr>
          <w:sz w:val="22"/>
          <w:szCs w:val="22"/>
        </w:rPr>
        <w:t xml:space="preserve"> </w:t>
      </w:r>
      <w:proofErr w:type="spellStart"/>
      <w:r w:rsidRPr="00C01316">
        <w:rPr>
          <w:sz w:val="22"/>
          <w:szCs w:val="22"/>
        </w:rPr>
        <w:t>Blohm</w:t>
      </w:r>
      <w:proofErr w:type="spellEnd"/>
    </w:p>
    <w:p w14:paraId="09C59A8A" w14:textId="77777777" w:rsidR="00C01316" w:rsidRPr="00C01316" w:rsidRDefault="00C01316" w:rsidP="00C01316">
      <w:pPr>
        <w:rPr>
          <w:sz w:val="22"/>
          <w:szCs w:val="22"/>
        </w:rPr>
      </w:pPr>
    </w:p>
    <w:p w14:paraId="7CC65ED8" w14:textId="77777777" w:rsidR="00C01316" w:rsidRP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>25</w:t>
      </w:r>
      <w:r w:rsidRPr="00C01316">
        <w:rPr>
          <w:sz w:val="22"/>
          <w:szCs w:val="22"/>
        </w:rPr>
        <w:tab/>
        <w:t>Feed Your Spirit</w:t>
      </w:r>
    </w:p>
    <w:p w14:paraId="613185F1" w14:textId="77777777" w:rsidR="00C01316" w:rsidRP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ab/>
        <w:t xml:space="preserve">Hope calls us to something bigger </w:t>
      </w:r>
    </w:p>
    <w:p w14:paraId="43EC69F5" w14:textId="77777777" w:rsid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ab/>
        <w:t>than ourselves</w:t>
      </w:r>
      <w:r w:rsidRPr="00C01316">
        <w:rPr>
          <w:sz w:val="22"/>
          <w:szCs w:val="22"/>
        </w:rPr>
        <w:tab/>
      </w:r>
    </w:p>
    <w:p w14:paraId="5FA9BC0F" w14:textId="77777777" w:rsidR="00C01316" w:rsidRPr="00C01316" w:rsidRDefault="00C01316" w:rsidP="00C01316">
      <w:pPr>
        <w:ind w:firstLine="720"/>
        <w:rPr>
          <w:sz w:val="22"/>
          <w:szCs w:val="22"/>
        </w:rPr>
      </w:pPr>
      <w:r w:rsidRPr="00C01316">
        <w:rPr>
          <w:sz w:val="22"/>
          <w:szCs w:val="22"/>
        </w:rPr>
        <w:t>By Brother Joseph Bach, O.S.F.</w:t>
      </w:r>
    </w:p>
    <w:p w14:paraId="0DA08669" w14:textId="77777777" w:rsidR="00C01316" w:rsidRPr="00C01316" w:rsidRDefault="00C01316" w:rsidP="00C01316">
      <w:pPr>
        <w:rPr>
          <w:sz w:val="22"/>
          <w:szCs w:val="22"/>
        </w:rPr>
      </w:pPr>
    </w:p>
    <w:p w14:paraId="62512064" w14:textId="77777777" w:rsidR="00C01316" w:rsidRP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>27</w:t>
      </w:r>
      <w:r w:rsidRPr="00C01316">
        <w:rPr>
          <w:sz w:val="22"/>
          <w:szCs w:val="22"/>
        </w:rPr>
        <w:tab/>
        <w:t>Book Notes</w:t>
      </w:r>
    </w:p>
    <w:p w14:paraId="5D5489A6" w14:textId="77777777" w:rsidR="00C01316" w:rsidRDefault="00C01316" w:rsidP="00C01316">
      <w:pPr>
        <w:rPr>
          <w:sz w:val="22"/>
          <w:szCs w:val="22"/>
        </w:rPr>
      </w:pPr>
      <w:r w:rsidRPr="00C01316">
        <w:rPr>
          <w:sz w:val="22"/>
          <w:szCs w:val="22"/>
        </w:rPr>
        <w:tab/>
        <w:t>Explore the values of the young</w:t>
      </w:r>
      <w:r w:rsidRPr="00C01316">
        <w:rPr>
          <w:sz w:val="22"/>
          <w:szCs w:val="22"/>
        </w:rPr>
        <w:tab/>
      </w:r>
    </w:p>
    <w:p w14:paraId="0F317FAC" w14:textId="77777777" w:rsidR="002E10E0" w:rsidRDefault="00C01316" w:rsidP="00C01316">
      <w:pPr>
        <w:ind w:firstLine="720"/>
        <w:rPr>
          <w:sz w:val="22"/>
          <w:szCs w:val="22"/>
        </w:rPr>
      </w:pPr>
      <w:r w:rsidRPr="00C01316">
        <w:rPr>
          <w:sz w:val="22"/>
          <w:szCs w:val="22"/>
        </w:rPr>
        <w:t xml:space="preserve">By Amy </w:t>
      </w:r>
      <w:proofErr w:type="spellStart"/>
      <w:r w:rsidRPr="00C01316">
        <w:rPr>
          <w:sz w:val="22"/>
          <w:szCs w:val="22"/>
        </w:rPr>
        <w:t>Potthast</w:t>
      </w:r>
      <w:proofErr w:type="spellEnd"/>
    </w:p>
    <w:p w14:paraId="78FB9F34" w14:textId="77777777" w:rsidR="00C01316" w:rsidRDefault="002E10E0" w:rsidP="00C01316">
      <w:pPr>
        <w:ind w:firstLine="7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C01316">
        <w:rPr>
          <w:sz w:val="22"/>
          <w:szCs w:val="22"/>
        </w:rPr>
        <w:lastRenderedPageBreak/>
        <w:t xml:space="preserve">Volume 46, Number </w:t>
      </w:r>
      <w:r>
        <w:rPr>
          <w:sz w:val="22"/>
          <w:szCs w:val="22"/>
        </w:rPr>
        <w:t>4</w:t>
      </w:r>
    </w:p>
    <w:p w14:paraId="68179728" w14:textId="77777777" w:rsidR="002E10E0" w:rsidRDefault="002E10E0" w:rsidP="00C01316">
      <w:pPr>
        <w:ind w:firstLine="720"/>
        <w:rPr>
          <w:sz w:val="22"/>
          <w:szCs w:val="22"/>
        </w:rPr>
      </w:pPr>
    </w:p>
    <w:p w14:paraId="6C0ED0BD" w14:textId="77777777" w:rsidR="002E10E0" w:rsidRPr="002E10E0" w:rsidRDefault="002E10E0" w:rsidP="002E10E0">
      <w:pPr>
        <w:ind w:left="720"/>
        <w:rPr>
          <w:sz w:val="66"/>
          <w:szCs w:val="66"/>
        </w:rPr>
      </w:pPr>
      <w:r w:rsidRPr="002E10E0">
        <w:rPr>
          <w:sz w:val="66"/>
          <w:szCs w:val="66"/>
        </w:rPr>
        <w:t>What draws people to religious life?</w:t>
      </w:r>
    </w:p>
    <w:p w14:paraId="0F6AE27E" w14:textId="77777777" w:rsidR="002E10E0" w:rsidRDefault="002E10E0" w:rsidP="002E10E0">
      <w:pPr>
        <w:ind w:firstLine="720"/>
        <w:rPr>
          <w:sz w:val="66"/>
          <w:szCs w:val="66"/>
        </w:rPr>
      </w:pPr>
      <w:r w:rsidRPr="002E10E0">
        <w:rPr>
          <w:sz w:val="66"/>
          <w:szCs w:val="66"/>
        </w:rPr>
        <w:t>Fall 2021</w:t>
      </w:r>
    </w:p>
    <w:p w14:paraId="127FAAC2" w14:textId="77777777" w:rsidR="002E10E0" w:rsidRDefault="002E10E0" w:rsidP="002E10E0">
      <w:pPr>
        <w:ind w:firstLine="720"/>
        <w:rPr>
          <w:sz w:val="66"/>
          <w:szCs w:val="66"/>
        </w:rPr>
      </w:pPr>
    </w:p>
    <w:p w14:paraId="46C683AE" w14:textId="77777777" w:rsidR="002E10E0" w:rsidRP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>2</w:t>
      </w:r>
      <w:r w:rsidRPr="002E10E0">
        <w:rPr>
          <w:sz w:val="22"/>
          <w:szCs w:val="22"/>
        </w:rPr>
        <w:tab/>
        <w:t>Updates</w:t>
      </w:r>
    </w:p>
    <w:p w14:paraId="48B694AF" w14:textId="77777777" w:rsidR="002E10E0" w:rsidRPr="002E10E0" w:rsidRDefault="002E10E0" w:rsidP="002E10E0">
      <w:pPr>
        <w:ind w:firstLine="720"/>
        <w:rPr>
          <w:sz w:val="22"/>
          <w:szCs w:val="22"/>
        </w:rPr>
      </w:pPr>
    </w:p>
    <w:p w14:paraId="1F72DBB0" w14:textId="77777777" w:rsidR="002E10E0" w:rsidRP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>3</w:t>
      </w:r>
      <w:r w:rsidRPr="002E10E0">
        <w:rPr>
          <w:sz w:val="22"/>
          <w:szCs w:val="22"/>
        </w:rPr>
        <w:tab/>
        <w:t>What attracted me to religious life</w:t>
      </w:r>
    </w:p>
    <w:p w14:paraId="1462A7D0" w14:textId="77777777" w:rsidR="002E10E0" w:rsidRPr="002E10E0" w:rsidRDefault="002E10E0" w:rsidP="002E10E0">
      <w:pPr>
        <w:ind w:left="1440"/>
        <w:rPr>
          <w:sz w:val="22"/>
          <w:szCs w:val="22"/>
        </w:rPr>
      </w:pPr>
      <w:r w:rsidRPr="002E10E0">
        <w:rPr>
          <w:sz w:val="22"/>
          <w:szCs w:val="22"/>
        </w:rPr>
        <w:t xml:space="preserve">By Nate Tinner-Williams, Sister Clara Johnson, Tucker Redding, S.J., Sister Jessica </w:t>
      </w:r>
      <w:proofErr w:type="spellStart"/>
      <w:r w:rsidRPr="002E10E0">
        <w:rPr>
          <w:sz w:val="22"/>
          <w:szCs w:val="22"/>
        </w:rPr>
        <w:t>Vitente</w:t>
      </w:r>
      <w:proofErr w:type="spellEnd"/>
      <w:r w:rsidRPr="002E10E0">
        <w:rPr>
          <w:sz w:val="22"/>
          <w:szCs w:val="22"/>
        </w:rPr>
        <w:t xml:space="preserve">, S.P. </w:t>
      </w:r>
    </w:p>
    <w:p w14:paraId="27CC84DF" w14:textId="77777777" w:rsidR="002E10E0" w:rsidRPr="002E10E0" w:rsidRDefault="002E10E0" w:rsidP="002E10E0">
      <w:pPr>
        <w:ind w:firstLine="720"/>
        <w:rPr>
          <w:sz w:val="22"/>
          <w:szCs w:val="22"/>
        </w:rPr>
      </w:pPr>
    </w:p>
    <w:p w14:paraId="6C121C3A" w14:textId="77777777" w:rsidR="002E10E0" w:rsidRP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>11</w:t>
      </w:r>
      <w:r w:rsidRPr="002E10E0">
        <w:rPr>
          <w:sz w:val="22"/>
          <w:szCs w:val="22"/>
        </w:rPr>
        <w:tab/>
        <w:t>What the 2020 study reveals about attraction to religious life</w:t>
      </w:r>
    </w:p>
    <w:p w14:paraId="0DD1C646" w14:textId="77777777" w:rsidR="002E10E0" w:rsidRP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ab/>
        <w:t>By HORIZON editors</w:t>
      </w:r>
    </w:p>
    <w:p w14:paraId="43B01FCE" w14:textId="77777777" w:rsidR="002E10E0" w:rsidRPr="002E10E0" w:rsidRDefault="002E10E0" w:rsidP="002E10E0">
      <w:pPr>
        <w:ind w:firstLine="720"/>
        <w:rPr>
          <w:sz w:val="22"/>
          <w:szCs w:val="22"/>
        </w:rPr>
      </w:pPr>
    </w:p>
    <w:p w14:paraId="56C0FA66" w14:textId="77777777" w:rsidR="002E10E0" w:rsidRP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>14</w:t>
      </w:r>
      <w:r w:rsidRPr="002E10E0">
        <w:rPr>
          <w:sz w:val="22"/>
          <w:szCs w:val="22"/>
        </w:rPr>
        <w:tab/>
        <w:t>Key findings about Catholic youth and young adults</w:t>
      </w:r>
    </w:p>
    <w:p w14:paraId="44530FB8" w14:textId="77777777" w:rsidR="002E10E0" w:rsidRP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ab/>
      </w:r>
    </w:p>
    <w:p w14:paraId="418ED891" w14:textId="77777777" w:rsidR="002E10E0" w:rsidRP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>17</w:t>
      </w:r>
      <w:r w:rsidRPr="002E10E0">
        <w:rPr>
          <w:sz w:val="22"/>
          <w:szCs w:val="22"/>
        </w:rPr>
        <w:tab/>
        <w:t>Taking ourselves lightly</w:t>
      </w:r>
    </w:p>
    <w:p w14:paraId="2016FA89" w14:textId="77777777" w:rsidR="002E10E0" w:rsidRP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ab/>
        <w:t>By Sister Michele Vincent Fisher, C.S.F.N.</w:t>
      </w:r>
    </w:p>
    <w:p w14:paraId="2C9614AA" w14:textId="77777777" w:rsidR="002E10E0" w:rsidRPr="002E10E0" w:rsidRDefault="002E10E0" w:rsidP="002E10E0">
      <w:pPr>
        <w:ind w:firstLine="720"/>
        <w:rPr>
          <w:sz w:val="22"/>
          <w:szCs w:val="22"/>
        </w:rPr>
      </w:pPr>
    </w:p>
    <w:p w14:paraId="14A38EC2" w14:textId="77777777" w:rsidR="002E10E0" w:rsidRP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>21</w:t>
      </w:r>
      <w:r w:rsidRPr="002E10E0">
        <w:rPr>
          <w:sz w:val="22"/>
          <w:szCs w:val="22"/>
        </w:rPr>
        <w:tab/>
        <w:t>Vocation ministry and the mystics</w:t>
      </w:r>
    </w:p>
    <w:p w14:paraId="61A86983" w14:textId="77777777" w:rsidR="002E10E0" w:rsidRP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ab/>
        <w:t xml:space="preserve">By Father Kevin </w:t>
      </w:r>
      <w:proofErr w:type="spellStart"/>
      <w:r w:rsidRPr="002E10E0">
        <w:rPr>
          <w:sz w:val="22"/>
          <w:szCs w:val="22"/>
        </w:rPr>
        <w:t>DePrinzio</w:t>
      </w:r>
      <w:proofErr w:type="spellEnd"/>
      <w:r w:rsidRPr="002E10E0">
        <w:rPr>
          <w:sz w:val="22"/>
          <w:szCs w:val="22"/>
        </w:rPr>
        <w:t>, O.S.A.</w:t>
      </w:r>
    </w:p>
    <w:p w14:paraId="14E4B9E8" w14:textId="77777777" w:rsidR="002E10E0" w:rsidRPr="002E10E0" w:rsidRDefault="002E10E0" w:rsidP="002E10E0">
      <w:pPr>
        <w:ind w:firstLine="720"/>
        <w:rPr>
          <w:sz w:val="22"/>
          <w:szCs w:val="22"/>
        </w:rPr>
      </w:pPr>
    </w:p>
    <w:p w14:paraId="25BCC1AA" w14:textId="77777777" w:rsidR="002E10E0" w:rsidRP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>25</w:t>
      </w:r>
      <w:r w:rsidRPr="002E10E0">
        <w:rPr>
          <w:sz w:val="22"/>
          <w:szCs w:val="22"/>
        </w:rPr>
        <w:tab/>
        <w:t>Feed Your Spirit</w:t>
      </w:r>
    </w:p>
    <w:p w14:paraId="555E5C11" w14:textId="77777777" w:rsid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ab/>
        <w:t>Receiving the adjacent possible</w:t>
      </w:r>
      <w:r w:rsidRPr="002E10E0">
        <w:rPr>
          <w:sz w:val="22"/>
          <w:szCs w:val="22"/>
        </w:rPr>
        <w:tab/>
      </w:r>
    </w:p>
    <w:p w14:paraId="1FFED2B1" w14:textId="77777777" w:rsidR="002E10E0" w:rsidRPr="002E10E0" w:rsidRDefault="002E10E0" w:rsidP="002E10E0">
      <w:pPr>
        <w:ind w:left="720" w:firstLine="720"/>
        <w:rPr>
          <w:sz w:val="22"/>
          <w:szCs w:val="22"/>
        </w:rPr>
      </w:pPr>
      <w:r w:rsidRPr="002E10E0">
        <w:rPr>
          <w:sz w:val="22"/>
          <w:szCs w:val="22"/>
        </w:rPr>
        <w:t>By Sister Margo Ritchie, C.S.J.</w:t>
      </w:r>
    </w:p>
    <w:p w14:paraId="0DE593F7" w14:textId="77777777" w:rsidR="002E10E0" w:rsidRPr="002E10E0" w:rsidRDefault="002E10E0" w:rsidP="002E10E0">
      <w:pPr>
        <w:ind w:firstLine="720"/>
        <w:rPr>
          <w:sz w:val="22"/>
          <w:szCs w:val="22"/>
        </w:rPr>
      </w:pPr>
    </w:p>
    <w:p w14:paraId="3B6A1F08" w14:textId="77777777" w:rsidR="002E10E0" w:rsidRP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>27</w:t>
      </w:r>
      <w:r w:rsidRPr="002E10E0">
        <w:rPr>
          <w:sz w:val="22"/>
          <w:szCs w:val="22"/>
        </w:rPr>
        <w:tab/>
        <w:t>Book Notes</w:t>
      </w:r>
    </w:p>
    <w:p w14:paraId="71354780" w14:textId="77777777" w:rsidR="002E10E0" w:rsidRDefault="002E10E0" w:rsidP="002E10E0">
      <w:pPr>
        <w:ind w:firstLine="720"/>
        <w:rPr>
          <w:sz w:val="22"/>
          <w:szCs w:val="22"/>
        </w:rPr>
      </w:pPr>
      <w:r w:rsidRPr="002E10E0">
        <w:rPr>
          <w:sz w:val="22"/>
          <w:szCs w:val="22"/>
        </w:rPr>
        <w:tab/>
        <w:t>Called to love</w:t>
      </w:r>
      <w:r w:rsidRPr="002E10E0">
        <w:rPr>
          <w:sz w:val="22"/>
          <w:szCs w:val="22"/>
        </w:rPr>
        <w:tab/>
      </w:r>
    </w:p>
    <w:p w14:paraId="2404F249" w14:textId="77777777" w:rsidR="002E10E0" w:rsidRPr="002E10E0" w:rsidRDefault="002E10E0" w:rsidP="002E10E0">
      <w:pPr>
        <w:ind w:left="720" w:firstLine="720"/>
        <w:rPr>
          <w:sz w:val="22"/>
          <w:szCs w:val="22"/>
        </w:rPr>
      </w:pPr>
      <w:r w:rsidRPr="002E10E0">
        <w:rPr>
          <w:sz w:val="22"/>
          <w:szCs w:val="22"/>
        </w:rPr>
        <w:t>By Sister Graciela Colon, S.C.C.</w:t>
      </w:r>
    </w:p>
    <w:p w14:paraId="6CCFACDD" w14:textId="77777777" w:rsidR="00AD33DD" w:rsidRPr="00AD33DD" w:rsidRDefault="00AD33DD" w:rsidP="00AD33DD">
      <w:pPr>
        <w:ind w:firstLine="7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AD33DD">
        <w:rPr>
          <w:sz w:val="22"/>
          <w:szCs w:val="22"/>
        </w:rPr>
        <w:lastRenderedPageBreak/>
        <w:t>Volume 47, Number 1</w:t>
      </w:r>
    </w:p>
    <w:p w14:paraId="76278C06" w14:textId="77777777" w:rsidR="002E10E0" w:rsidRDefault="002E10E0" w:rsidP="00C01316">
      <w:pPr>
        <w:ind w:firstLine="720"/>
        <w:rPr>
          <w:sz w:val="22"/>
          <w:szCs w:val="22"/>
        </w:rPr>
      </w:pPr>
    </w:p>
    <w:p w14:paraId="6633B831" w14:textId="77777777" w:rsidR="00AD33DD" w:rsidRPr="00AD33DD" w:rsidRDefault="00AD33DD" w:rsidP="00AD33DD">
      <w:pPr>
        <w:ind w:firstLine="720"/>
        <w:rPr>
          <w:sz w:val="66"/>
          <w:szCs w:val="66"/>
        </w:rPr>
      </w:pPr>
      <w:r w:rsidRPr="00AD33DD">
        <w:rPr>
          <w:sz w:val="66"/>
          <w:szCs w:val="66"/>
        </w:rPr>
        <w:t>Young adult realities</w:t>
      </w:r>
    </w:p>
    <w:p w14:paraId="692E0CEF" w14:textId="77777777" w:rsidR="00AD33DD" w:rsidRPr="00AD33DD" w:rsidRDefault="00AD33DD" w:rsidP="00AD33DD">
      <w:pPr>
        <w:ind w:firstLine="720"/>
        <w:rPr>
          <w:sz w:val="66"/>
          <w:szCs w:val="66"/>
        </w:rPr>
      </w:pPr>
      <w:r w:rsidRPr="00AD33DD">
        <w:rPr>
          <w:sz w:val="66"/>
          <w:szCs w:val="66"/>
        </w:rPr>
        <w:t>Winter 2022</w:t>
      </w:r>
    </w:p>
    <w:p w14:paraId="26B32490" w14:textId="77777777" w:rsidR="00AD33DD" w:rsidRDefault="00AD33DD" w:rsidP="00C01316">
      <w:pPr>
        <w:ind w:firstLine="720"/>
        <w:rPr>
          <w:sz w:val="22"/>
          <w:szCs w:val="22"/>
        </w:rPr>
      </w:pPr>
    </w:p>
    <w:p w14:paraId="418E65D4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>2</w:t>
      </w:r>
      <w:r w:rsidRPr="00AD33DD">
        <w:rPr>
          <w:sz w:val="22"/>
          <w:szCs w:val="22"/>
        </w:rPr>
        <w:tab/>
        <w:t>Updates</w:t>
      </w:r>
    </w:p>
    <w:p w14:paraId="0EE554BA" w14:textId="77777777" w:rsidR="00AD33DD" w:rsidRPr="00AD33DD" w:rsidRDefault="00AD33DD" w:rsidP="00AD33DD">
      <w:pPr>
        <w:ind w:firstLine="720"/>
        <w:rPr>
          <w:sz w:val="22"/>
          <w:szCs w:val="22"/>
        </w:rPr>
      </w:pPr>
    </w:p>
    <w:p w14:paraId="0EF02DD4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>3</w:t>
      </w:r>
      <w:r w:rsidRPr="00AD33DD">
        <w:rPr>
          <w:sz w:val="22"/>
          <w:szCs w:val="22"/>
        </w:rPr>
        <w:tab/>
        <w:t xml:space="preserve">Accompanying college students </w:t>
      </w:r>
    </w:p>
    <w:p w14:paraId="2F1AD1B8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ab/>
        <w:t>By Sister Nicole Trahan, F.M.I.</w:t>
      </w:r>
    </w:p>
    <w:p w14:paraId="32EC400F" w14:textId="77777777" w:rsidR="00AD33DD" w:rsidRPr="00AD33DD" w:rsidRDefault="00AD33DD" w:rsidP="00AD33DD">
      <w:pPr>
        <w:ind w:firstLine="720"/>
        <w:rPr>
          <w:sz w:val="22"/>
          <w:szCs w:val="22"/>
        </w:rPr>
      </w:pPr>
    </w:p>
    <w:p w14:paraId="2C624C7A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>7</w:t>
      </w:r>
      <w:r w:rsidRPr="00AD33DD">
        <w:rPr>
          <w:sz w:val="22"/>
          <w:szCs w:val="22"/>
        </w:rPr>
        <w:tab/>
        <w:t xml:space="preserve">Sexual diversity: </w:t>
      </w:r>
    </w:p>
    <w:p w14:paraId="521CB3AB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ab/>
        <w:t>an evolving understanding</w:t>
      </w:r>
    </w:p>
    <w:p w14:paraId="32258EAC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ab/>
        <w:t xml:space="preserve">By Sister Lynn M. </w:t>
      </w:r>
      <w:proofErr w:type="spellStart"/>
      <w:r w:rsidRPr="00AD33DD">
        <w:rPr>
          <w:sz w:val="22"/>
          <w:szCs w:val="22"/>
        </w:rPr>
        <w:t>Levo</w:t>
      </w:r>
      <w:proofErr w:type="spellEnd"/>
      <w:r w:rsidRPr="00AD33DD">
        <w:rPr>
          <w:sz w:val="22"/>
          <w:szCs w:val="22"/>
        </w:rPr>
        <w:t>, C.S.J.</w:t>
      </w:r>
    </w:p>
    <w:p w14:paraId="65DF375F" w14:textId="77777777" w:rsidR="00AD33DD" w:rsidRPr="00AD33DD" w:rsidRDefault="00AD33DD" w:rsidP="00AD33DD">
      <w:pPr>
        <w:ind w:firstLine="720"/>
        <w:rPr>
          <w:sz w:val="22"/>
          <w:szCs w:val="22"/>
        </w:rPr>
      </w:pPr>
    </w:p>
    <w:p w14:paraId="3F5C1E04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>12</w:t>
      </w:r>
      <w:r w:rsidRPr="00AD33DD">
        <w:rPr>
          <w:sz w:val="22"/>
          <w:szCs w:val="22"/>
        </w:rPr>
        <w:tab/>
        <w:t xml:space="preserve">Emotional growth </w:t>
      </w:r>
    </w:p>
    <w:p w14:paraId="4BF84583" w14:textId="77777777" w:rsid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ab/>
        <w:t>in emerging adulthood</w:t>
      </w:r>
      <w:r w:rsidRPr="00AD33DD">
        <w:rPr>
          <w:sz w:val="22"/>
          <w:szCs w:val="22"/>
        </w:rPr>
        <w:tab/>
      </w:r>
    </w:p>
    <w:p w14:paraId="0E8F8610" w14:textId="77777777" w:rsidR="00AD33DD" w:rsidRPr="00AD33DD" w:rsidRDefault="00AD33DD" w:rsidP="00AD33DD">
      <w:pPr>
        <w:ind w:left="720" w:firstLine="720"/>
        <w:rPr>
          <w:sz w:val="22"/>
          <w:szCs w:val="22"/>
        </w:rPr>
      </w:pPr>
      <w:r w:rsidRPr="00AD33DD">
        <w:rPr>
          <w:sz w:val="22"/>
          <w:szCs w:val="22"/>
        </w:rPr>
        <w:t xml:space="preserve">By Father David </w:t>
      </w:r>
      <w:proofErr w:type="spellStart"/>
      <w:r w:rsidRPr="00AD33DD">
        <w:rPr>
          <w:sz w:val="22"/>
          <w:szCs w:val="22"/>
        </w:rPr>
        <w:t>Songy</w:t>
      </w:r>
      <w:proofErr w:type="spellEnd"/>
      <w:r w:rsidRPr="00AD33DD">
        <w:rPr>
          <w:sz w:val="22"/>
          <w:szCs w:val="22"/>
        </w:rPr>
        <w:t>, O.F.M. Cap.</w:t>
      </w:r>
    </w:p>
    <w:p w14:paraId="3316D4A0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ab/>
      </w:r>
    </w:p>
    <w:p w14:paraId="0DE7DC8A" w14:textId="77777777" w:rsid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>16</w:t>
      </w:r>
      <w:r w:rsidRPr="00AD33DD">
        <w:rPr>
          <w:sz w:val="22"/>
          <w:szCs w:val="22"/>
        </w:rPr>
        <w:tab/>
        <w:t>Latino young people, family, and vocation</w:t>
      </w:r>
      <w:r w:rsidRPr="00AD33DD">
        <w:rPr>
          <w:sz w:val="22"/>
          <w:szCs w:val="22"/>
        </w:rPr>
        <w:tab/>
      </w:r>
    </w:p>
    <w:p w14:paraId="13044884" w14:textId="77777777" w:rsidR="00AD33DD" w:rsidRDefault="00AD33DD" w:rsidP="00AD33DD">
      <w:pPr>
        <w:ind w:left="720" w:firstLine="720"/>
        <w:rPr>
          <w:sz w:val="22"/>
          <w:szCs w:val="22"/>
          <w:lang w:val="es-US"/>
        </w:rPr>
      </w:pPr>
      <w:proofErr w:type="spellStart"/>
      <w:r w:rsidRPr="00AD33DD">
        <w:rPr>
          <w:sz w:val="22"/>
          <w:szCs w:val="22"/>
          <w:lang w:val="es-US"/>
        </w:rPr>
        <w:t>By</w:t>
      </w:r>
      <w:proofErr w:type="spellEnd"/>
      <w:r w:rsidRPr="00AD33DD">
        <w:rPr>
          <w:sz w:val="22"/>
          <w:szCs w:val="22"/>
          <w:lang w:val="es-US"/>
        </w:rPr>
        <w:t xml:space="preserve"> </w:t>
      </w:r>
      <w:proofErr w:type="spellStart"/>
      <w:r w:rsidRPr="00AD33DD">
        <w:rPr>
          <w:sz w:val="22"/>
          <w:szCs w:val="22"/>
          <w:lang w:val="es-US"/>
        </w:rPr>
        <w:t>Sister</w:t>
      </w:r>
      <w:proofErr w:type="spellEnd"/>
      <w:r w:rsidRPr="00AD33DD">
        <w:rPr>
          <w:sz w:val="22"/>
          <w:szCs w:val="22"/>
          <w:lang w:val="es-US"/>
        </w:rPr>
        <w:t xml:space="preserve"> Ana Cecilia Montalvo, </w:t>
      </w:r>
      <w:proofErr w:type="spellStart"/>
      <w:r w:rsidRPr="00AD33DD">
        <w:rPr>
          <w:sz w:val="22"/>
          <w:szCs w:val="22"/>
          <w:lang w:val="es-US"/>
        </w:rPr>
        <w:t>F.Sp.S</w:t>
      </w:r>
      <w:proofErr w:type="spellEnd"/>
      <w:r w:rsidRPr="00AD33DD">
        <w:rPr>
          <w:sz w:val="22"/>
          <w:szCs w:val="22"/>
          <w:lang w:val="es-US"/>
        </w:rPr>
        <w:t>.</w:t>
      </w:r>
    </w:p>
    <w:p w14:paraId="265EB424" w14:textId="77777777" w:rsidR="00AD33DD" w:rsidRPr="00AD33DD" w:rsidRDefault="00AD33DD" w:rsidP="00AD33DD">
      <w:pPr>
        <w:ind w:left="720" w:firstLine="720"/>
        <w:rPr>
          <w:sz w:val="22"/>
          <w:szCs w:val="22"/>
          <w:lang w:val="es-US"/>
        </w:rPr>
      </w:pPr>
    </w:p>
    <w:p w14:paraId="1A3187CC" w14:textId="77777777" w:rsid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>19</w:t>
      </w:r>
      <w:r w:rsidRPr="00AD33DD">
        <w:rPr>
          <w:sz w:val="22"/>
          <w:szCs w:val="22"/>
        </w:rPr>
        <w:tab/>
        <w:t>When a clear no is called for</w:t>
      </w:r>
      <w:r w:rsidRPr="00AD33DD">
        <w:rPr>
          <w:sz w:val="22"/>
          <w:szCs w:val="22"/>
        </w:rPr>
        <w:tab/>
      </w:r>
    </w:p>
    <w:p w14:paraId="793351DB" w14:textId="77777777" w:rsidR="00AD33DD" w:rsidRPr="00AD33DD" w:rsidRDefault="00AD33DD" w:rsidP="00AD33DD">
      <w:pPr>
        <w:ind w:left="720" w:firstLine="720"/>
        <w:rPr>
          <w:sz w:val="22"/>
          <w:szCs w:val="22"/>
        </w:rPr>
      </w:pPr>
      <w:r w:rsidRPr="00AD33DD">
        <w:rPr>
          <w:sz w:val="22"/>
          <w:szCs w:val="22"/>
        </w:rPr>
        <w:t>By Father Raymond P. Carey</w:t>
      </w:r>
    </w:p>
    <w:p w14:paraId="40D839F7" w14:textId="77777777" w:rsidR="00AD33DD" w:rsidRPr="00AD33DD" w:rsidRDefault="00AD33DD" w:rsidP="00AD33DD">
      <w:pPr>
        <w:ind w:firstLine="720"/>
        <w:rPr>
          <w:sz w:val="22"/>
          <w:szCs w:val="22"/>
        </w:rPr>
      </w:pPr>
    </w:p>
    <w:p w14:paraId="423498DD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>22</w:t>
      </w:r>
      <w:r w:rsidRPr="00AD33DD">
        <w:rPr>
          <w:sz w:val="22"/>
          <w:szCs w:val="22"/>
        </w:rPr>
        <w:tab/>
        <w:t>Mother-Daughter Days</w:t>
      </w:r>
    </w:p>
    <w:p w14:paraId="76D931D8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ab/>
        <w:t>at St. Francis Convent</w:t>
      </w:r>
    </w:p>
    <w:p w14:paraId="055A2A54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ab/>
        <w:t>By Sister Jean Louise Schafer, O.S.F.</w:t>
      </w:r>
    </w:p>
    <w:p w14:paraId="6F16798E" w14:textId="77777777" w:rsidR="00AD33DD" w:rsidRPr="00AD33DD" w:rsidRDefault="00AD33DD" w:rsidP="00AD33DD">
      <w:pPr>
        <w:ind w:firstLine="720"/>
        <w:rPr>
          <w:sz w:val="22"/>
          <w:szCs w:val="22"/>
        </w:rPr>
      </w:pPr>
    </w:p>
    <w:p w14:paraId="4C4240C2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>25</w:t>
      </w:r>
      <w:r w:rsidRPr="00AD33DD">
        <w:rPr>
          <w:sz w:val="22"/>
          <w:szCs w:val="22"/>
        </w:rPr>
        <w:tab/>
        <w:t>Feed Your Spirit</w:t>
      </w:r>
    </w:p>
    <w:p w14:paraId="24BB3C34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ab/>
        <w:t>Recognizing God’s abundance</w:t>
      </w:r>
    </w:p>
    <w:p w14:paraId="3E0155AE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ab/>
        <w:t>By Brother Tim Smyth, C.F.C.</w:t>
      </w:r>
    </w:p>
    <w:p w14:paraId="5440D64B" w14:textId="77777777" w:rsidR="00AD33DD" w:rsidRPr="00AD33DD" w:rsidRDefault="00AD33DD" w:rsidP="00AD33DD">
      <w:pPr>
        <w:ind w:firstLine="720"/>
        <w:rPr>
          <w:sz w:val="22"/>
          <w:szCs w:val="22"/>
        </w:rPr>
      </w:pPr>
    </w:p>
    <w:p w14:paraId="5669CC2B" w14:textId="77777777" w:rsidR="00AD33DD" w:rsidRP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>27</w:t>
      </w:r>
      <w:r w:rsidRPr="00AD33DD">
        <w:rPr>
          <w:sz w:val="22"/>
          <w:szCs w:val="22"/>
        </w:rPr>
        <w:tab/>
        <w:t>Book Notes</w:t>
      </w:r>
    </w:p>
    <w:p w14:paraId="33CA6E0E" w14:textId="77777777" w:rsidR="00AD33DD" w:rsidRDefault="00AD33DD" w:rsidP="00AD33DD">
      <w:pPr>
        <w:ind w:firstLine="720"/>
        <w:rPr>
          <w:sz w:val="22"/>
          <w:szCs w:val="22"/>
        </w:rPr>
      </w:pPr>
      <w:r w:rsidRPr="00AD33DD">
        <w:rPr>
          <w:sz w:val="22"/>
          <w:szCs w:val="22"/>
        </w:rPr>
        <w:tab/>
        <w:t>Books to read with discerners</w:t>
      </w:r>
      <w:r w:rsidRPr="00AD33DD">
        <w:rPr>
          <w:sz w:val="22"/>
          <w:szCs w:val="22"/>
        </w:rPr>
        <w:tab/>
      </w:r>
    </w:p>
    <w:p w14:paraId="77ECE028" w14:textId="2C9B7D1D" w:rsidR="00C60283" w:rsidRDefault="00AD33DD" w:rsidP="00AD33DD">
      <w:pPr>
        <w:ind w:left="720" w:firstLine="720"/>
        <w:rPr>
          <w:sz w:val="22"/>
          <w:szCs w:val="22"/>
        </w:rPr>
      </w:pPr>
      <w:r w:rsidRPr="00AD33DD">
        <w:rPr>
          <w:sz w:val="22"/>
          <w:szCs w:val="22"/>
        </w:rPr>
        <w:t>By Sister Marcia Ziska, O.S.B.</w:t>
      </w:r>
    </w:p>
    <w:p w14:paraId="115F1C6B" w14:textId="77777777" w:rsidR="00272476" w:rsidRPr="00272476" w:rsidRDefault="00C60283" w:rsidP="0027247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72476" w:rsidRPr="00272476">
        <w:rPr>
          <w:sz w:val="22"/>
          <w:szCs w:val="22"/>
        </w:rPr>
        <w:lastRenderedPageBreak/>
        <w:t>Volume 47, Number 2</w:t>
      </w:r>
    </w:p>
    <w:p w14:paraId="4BD7B083" w14:textId="2D8BC751" w:rsidR="00AD33DD" w:rsidRDefault="00AD33DD" w:rsidP="00AD33DD">
      <w:pPr>
        <w:ind w:left="720" w:firstLine="720"/>
        <w:rPr>
          <w:sz w:val="22"/>
          <w:szCs w:val="22"/>
        </w:rPr>
      </w:pPr>
    </w:p>
    <w:p w14:paraId="666A41D2" w14:textId="156BF580" w:rsidR="00272476" w:rsidRDefault="00272476" w:rsidP="00AD33DD">
      <w:pPr>
        <w:ind w:left="720" w:firstLine="720"/>
        <w:rPr>
          <w:sz w:val="22"/>
          <w:szCs w:val="22"/>
        </w:rPr>
      </w:pPr>
    </w:p>
    <w:p w14:paraId="0CD5DA8F" w14:textId="77777777" w:rsidR="00272476" w:rsidRPr="00272476" w:rsidRDefault="00272476" w:rsidP="00272476">
      <w:pPr>
        <w:ind w:left="720" w:firstLine="720"/>
        <w:rPr>
          <w:sz w:val="66"/>
          <w:szCs w:val="66"/>
        </w:rPr>
      </w:pPr>
      <w:r w:rsidRPr="00272476">
        <w:rPr>
          <w:sz w:val="66"/>
          <w:szCs w:val="66"/>
        </w:rPr>
        <w:t>Leading into the future</w:t>
      </w:r>
    </w:p>
    <w:p w14:paraId="69B5EBAA" w14:textId="70CCB1B7" w:rsidR="00272476" w:rsidRPr="00272476" w:rsidRDefault="00272476" w:rsidP="00AD33DD">
      <w:pPr>
        <w:ind w:left="720" w:firstLine="720"/>
        <w:rPr>
          <w:sz w:val="66"/>
          <w:szCs w:val="66"/>
        </w:rPr>
      </w:pPr>
      <w:r w:rsidRPr="00272476">
        <w:rPr>
          <w:sz w:val="66"/>
          <w:szCs w:val="66"/>
        </w:rPr>
        <w:t>Spring 2022</w:t>
      </w:r>
    </w:p>
    <w:p w14:paraId="77CABCD4" w14:textId="37BAFAE4" w:rsidR="00272476" w:rsidRDefault="00272476" w:rsidP="00AD33DD">
      <w:pPr>
        <w:ind w:left="720" w:firstLine="720"/>
        <w:rPr>
          <w:sz w:val="22"/>
          <w:szCs w:val="22"/>
        </w:rPr>
      </w:pPr>
    </w:p>
    <w:p w14:paraId="2B264E6E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>2</w:t>
      </w:r>
      <w:r w:rsidRPr="00272476">
        <w:rPr>
          <w:sz w:val="22"/>
          <w:szCs w:val="22"/>
        </w:rPr>
        <w:tab/>
        <w:t>Updates</w:t>
      </w:r>
    </w:p>
    <w:p w14:paraId="779B9984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</w:p>
    <w:p w14:paraId="275D48B4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>3</w:t>
      </w:r>
      <w:r w:rsidRPr="00272476">
        <w:rPr>
          <w:sz w:val="22"/>
          <w:szCs w:val="22"/>
        </w:rPr>
        <w:tab/>
        <w:t xml:space="preserve">Leading by applying discernment </w:t>
      </w:r>
    </w:p>
    <w:p w14:paraId="0C0456FF" w14:textId="77777777" w:rsid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ab/>
        <w:t>to ministry</w:t>
      </w:r>
      <w:r w:rsidRPr="00272476">
        <w:rPr>
          <w:sz w:val="22"/>
          <w:szCs w:val="22"/>
        </w:rPr>
        <w:tab/>
      </w:r>
    </w:p>
    <w:p w14:paraId="40BADCA9" w14:textId="040341EA" w:rsidR="00272476" w:rsidRPr="00272476" w:rsidRDefault="00272476" w:rsidP="00272476">
      <w:pPr>
        <w:ind w:left="1440" w:firstLine="720"/>
        <w:rPr>
          <w:sz w:val="22"/>
          <w:szCs w:val="22"/>
        </w:rPr>
      </w:pPr>
      <w:r w:rsidRPr="00272476">
        <w:rPr>
          <w:sz w:val="22"/>
          <w:szCs w:val="22"/>
        </w:rPr>
        <w:t>By Father Tom McCarthy, O.S.A.</w:t>
      </w:r>
    </w:p>
    <w:p w14:paraId="5BB00CDE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</w:p>
    <w:p w14:paraId="0BEA99D0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>7</w:t>
      </w:r>
      <w:r w:rsidRPr="00272476">
        <w:rPr>
          <w:sz w:val="22"/>
          <w:szCs w:val="22"/>
        </w:rPr>
        <w:tab/>
        <w:t>Leading toward increased presence</w:t>
      </w:r>
    </w:p>
    <w:p w14:paraId="4DD79C48" w14:textId="77777777" w:rsid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ab/>
        <w:t>among young people</w:t>
      </w:r>
      <w:r w:rsidRPr="00272476">
        <w:rPr>
          <w:sz w:val="22"/>
          <w:szCs w:val="22"/>
        </w:rPr>
        <w:tab/>
      </w:r>
    </w:p>
    <w:p w14:paraId="421B6906" w14:textId="4CDCCDFF" w:rsidR="00272476" w:rsidRPr="00272476" w:rsidRDefault="00272476" w:rsidP="00272476">
      <w:pPr>
        <w:ind w:left="1440" w:firstLine="720"/>
        <w:rPr>
          <w:sz w:val="22"/>
          <w:szCs w:val="22"/>
        </w:rPr>
      </w:pPr>
      <w:r w:rsidRPr="00272476">
        <w:rPr>
          <w:sz w:val="22"/>
          <w:szCs w:val="22"/>
        </w:rPr>
        <w:t>By Sister Donna Del Santo, S.S.J.</w:t>
      </w:r>
    </w:p>
    <w:p w14:paraId="3098E851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</w:p>
    <w:p w14:paraId="279E6239" w14:textId="77777777" w:rsid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>10</w:t>
      </w:r>
      <w:r w:rsidRPr="00272476">
        <w:rPr>
          <w:sz w:val="22"/>
          <w:szCs w:val="22"/>
        </w:rPr>
        <w:tab/>
        <w:t>Leadership makes the difference</w:t>
      </w:r>
      <w:r w:rsidRPr="00272476">
        <w:rPr>
          <w:sz w:val="22"/>
          <w:szCs w:val="22"/>
        </w:rPr>
        <w:tab/>
      </w:r>
    </w:p>
    <w:p w14:paraId="75153CCC" w14:textId="63935E88" w:rsidR="00272476" w:rsidRPr="00272476" w:rsidRDefault="00272476" w:rsidP="00272476">
      <w:pPr>
        <w:ind w:left="1440" w:firstLine="720"/>
        <w:rPr>
          <w:sz w:val="22"/>
          <w:szCs w:val="22"/>
        </w:rPr>
      </w:pPr>
      <w:r w:rsidRPr="00272476">
        <w:rPr>
          <w:sz w:val="22"/>
          <w:szCs w:val="22"/>
        </w:rPr>
        <w:t>By Sister Mary Rowell, C.S.J.</w:t>
      </w:r>
    </w:p>
    <w:p w14:paraId="4ACA41FD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ab/>
      </w:r>
    </w:p>
    <w:p w14:paraId="4C5265B2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>16</w:t>
      </w:r>
      <w:r w:rsidRPr="00272476">
        <w:rPr>
          <w:sz w:val="22"/>
          <w:szCs w:val="22"/>
        </w:rPr>
        <w:tab/>
        <w:t xml:space="preserve">Four things I discovered </w:t>
      </w:r>
    </w:p>
    <w:p w14:paraId="418ECAEB" w14:textId="77777777" w:rsid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ab/>
        <w:t>about vocation and discernment</w:t>
      </w:r>
      <w:r w:rsidRPr="00272476">
        <w:rPr>
          <w:sz w:val="22"/>
          <w:szCs w:val="22"/>
        </w:rPr>
        <w:tab/>
      </w:r>
    </w:p>
    <w:p w14:paraId="10142EE4" w14:textId="1E0B6C79" w:rsidR="00272476" w:rsidRDefault="00272476" w:rsidP="00272476">
      <w:pPr>
        <w:ind w:left="1440" w:firstLine="720"/>
        <w:rPr>
          <w:sz w:val="22"/>
          <w:szCs w:val="22"/>
        </w:rPr>
      </w:pPr>
      <w:r w:rsidRPr="00272476">
        <w:rPr>
          <w:sz w:val="22"/>
          <w:szCs w:val="22"/>
        </w:rPr>
        <w:t xml:space="preserve">By Susan </w:t>
      </w:r>
      <w:proofErr w:type="spellStart"/>
      <w:r w:rsidRPr="00272476">
        <w:rPr>
          <w:sz w:val="22"/>
          <w:szCs w:val="22"/>
        </w:rPr>
        <w:t>Flansburg</w:t>
      </w:r>
      <w:proofErr w:type="spellEnd"/>
    </w:p>
    <w:p w14:paraId="374D12EF" w14:textId="77777777" w:rsidR="00272476" w:rsidRPr="00272476" w:rsidRDefault="00272476" w:rsidP="00272476">
      <w:pPr>
        <w:ind w:left="1440" w:firstLine="720"/>
        <w:rPr>
          <w:sz w:val="22"/>
          <w:szCs w:val="22"/>
        </w:rPr>
      </w:pPr>
    </w:p>
    <w:p w14:paraId="71579068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>20</w:t>
      </w:r>
      <w:r w:rsidRPr="00272476">
        <w:rPr>
          <w:sz w:val="22"/>
          <w:szCs w:val="22"/>
        </w:rPr>
        <w:tab/>
        <w:t>The tension between religious life</w:t>
      </w:r>
    </w:p>
    <w:p w14:paraId="718775D6" w14:textId="77777777" w:rsid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ab/>
        <w:t>and priesthood</w:t>
      </w:r>
      <w:r w:rsidRPr="00272476">
        <w:rPr>
          <w:sz w:val="22"/>
          <w:szCs w:val="22"/>
        </w:rPr>
        <w:tab/>
      </w:r>
    </w:p>
    <w:p w14:paraId="474BCCBC" w14:textId="22DC1E69" w:rsidR="00272476" w:rsidRPr="00272476" w:rsidRDefault="00272476" w:rsidP="00272476">
      <w:pPr>
        <w:ind w:left="1440" w:firstLine="720"/>
        <w:rPr>
          <w:sz w:val="22"/>
          <w:szCs w:val="22"/>
        </w:rPr>
      </w:pPr>
      <w:r w:rsidRPr="00272476">
        <w:rPr>
          <w:sz w:val="22"/>
          <w:szCs w:val="22"/>
        </w:rPr>
        <w:t>By Cardinal Joseph Tobin</w:t>
      </w:r>
    </w:p>
    <w:p w14:paraId="41FA11F4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</w:p>
    <w:p w14:paraId="318F8653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>26</w:t>
      </w:r>
      <w:r w:rsidRPr="00272476">
        <w:rPr>
          <w:sz w:val="22"/>
          <w:szCs w:val="22"/>
        </w:rPr>
        <w:tab/>
        <w:t>Feed Your Spirit</w:t>
      </w:r>
    </w:p>
    <w:p w14:paraId="1A3406B4" w14:textId="77777777" w:rsid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ab/>
        <w:t>There is in all visible things</w:t>
      </w:r>
      <w:r w:rsidRPr="00272476">
        <w:rPr>
          <w:sz w:val="22"/>
          <w:szCs w:val="22"/>
        </w:rPr>
        <w:tab/>
      </w:r>
    </w:p>
    <w:p w14:paraId="6A20D8F8" w14:textId="74C08ED2" w:rsidR="00272476" w:rsidRPr="00272476" w:rsidRDefault="00272476" w:rsidP="00272476">
      <w:pPr>
        <w:ind w:left="1440" w:firstLine="720"/>
        <w:rPr>
          <w:sz w:val="22"/>
          <w:szCs w:val="22"/>
        </w:rPr>
      </w:pPr>
      <w:r w:rsidRPr="00272476">
        <w:rPr>
          <w:sz w:val="22"/>
          <w:szCs w:val="22"/>
        </w:rPr>
        <w:t>By Father Thomas Merton, O.C.S.O.</w:t>
      </w:r>
    </w:p>
    <w:p w14:paraId="0930927D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</w:p>
    <w:p w14:paraId="27708A92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>27</w:t>
      </w:r>
      <w:r w:rsidRPr="00272476">
        <w:rPr>
          <w:sz w:val="22"/>
          <w:szCs w:val="22"/>
        </w:rPr>
        <w:tab/>
        <w:t>Book Notes</w:t>
      </w:r>
    </w:p>
    <w:p w14:paraId="2380CF9E" w14:textId="77777777" w:rsidR="00272476" w:rsidRP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ab/>
        <w:t>Much needed contemporary</w:t>
      </w:r>
    </w:p>
    <w:p w14:paraId="50D0CF0B" w14:textId="77777777" w:rsidR="00272476" w:rsidRDefault="00272476" w:rsidP="00272476">
      <w:pPr>
        <w:ind w:left="720" w:firstLine="720"/>
        <w:rPr>
          <w:sz w:val="22"/>
          <w:szCs w:val="22"/>
        </w:rPr>
      </w:pPr>
      <w:r w:rsidRPr="00272476">
        <w:rPr>
          <w:sz w:val="22"/>
          <w:szCs w:val="22"/>
        </w:rPr>
        <w:tab/>
        <w:t>theology of vowed life</w:t>
      </w:r>
      <w:r w:rsidRPr="00272476">
        <w:rPr>
          <w:sz w:val="22"/>
          <w:szCs w:val="22"/>
        </w:rPr>
        <w:tab/>
      </w:r>
    </w:p>
    <w:p w14:paraId="1B37C9A2" w14:textId="58F1D6F8" w:rsidR="00272476" w:rsidRPr="00DA7FDD" w:rsidRDefault="00272476" w:rsidP="00272476">
      <w:pPr>
        <w:ind w:left="1440" w:firstLine="720"/>
        <w:rPr>
          <w:sz w:val="22"/>
          <w:szCs w:val="22"/>
        </w:rPr>
      </w:pPr>
      <w:r w:rsidRPr="00272476">
        <w:rPr>
          <w:sz w:val="22"/>
          <w:szCs w:val="22"/>
        </w:rPr>
        <w:t>By Sister Susan Francois, C.S.J.P.</w:t>
      </w:r>
    </w:p>
    <w:sectPr w:rsidR="00272476" w:rsidRPr="00DA7FDD" w:rsidSect="00636406">
      <w:pgSz w:w="12240" w:h="15840"/>
      <w:pgMar w:top="1260" w:right="1800" w:bottom="972" w:left="171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-Normal">
    <w:altName w:val="Times New Roman"/>
    <w:charset w:val="00"/>
    <w:family w:val="roman"/>
    <w:pitch w:val="variable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Berkeley Oldstyle Std Blk">
    <w:altName w:val="Cambria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7A"/>
    <w:rsid w:val="000026EE"/>
    <w:rsid w:val="00004FDA"/>
    <w:rsid w:val="000069F9"/>
    <w:rsid w:val="00010336"/>
    <w:rsid w:val="000109D3"/>
    <w:rsid w:val="000116DC"/>
    <w:rsid w:val="000142CD"/>
    <w:rsid w:val="00017DF8"/>
    <w:rsid w:val="000248B6"/>
    <w:rsid w:val="000263A1"/>
    <w:rsid w:val="000310BF"/>
    <w:rsid w:val="000337E2"/>
    <w:rsid w:val="00034D3A"/>
    <w:rsid w:val="000364E1"/>
    <w:rsid w:val="0004346C"/>
    <w:rsid w:val="000468B6"/>
    <w:rsid w:val="00050935"/>
    <w:rsid w:val="000510F5"/>
    <w:rsid w:val="00051C2F"/>
    <w:rsid w:val="0005687C"/>
    <w:rsid w:val="00062AAD"/>
    <w:rsid w:val="00064F11"/>
    <w:rsid w:val="00065977"/>
    <w:rsid w:val="00067CC1"/>
    <w:rsid w:val="00072518"/>
    <w:rsid w:val="0007265F"/>
    <w:rsid w:val="00072E83"/>
    <w:rsid w:val="000743BB"/>
    <w:rsid w:val="00082C49"/>
    <w:rsid w:val="00083DBB"/>
    <w:rsid w:val="00084802"/>
    <w:rsid w:val="0008764C"/>
    <w:rsid w:val="00087C9F"/>
    <w:rsid w:val="00090FE9"/>
    <w:rsid w:val="000915F6"/>
    <w:rsid w:val="00091E47"/>
    <w:rsid w:val="00093905"/>
    <w:rsid w:val="00094649"/>
    <w:rsid w:val="00095494"/>
    <w:rsid w:val="00096950"/>
    <w:rsid w:val="00097DAF"/>
    <w:rsid w:val="000A1FD2"/>
    <w:rsid w:val="000A3D9F"/>
    <w:rsid w:val="000A44C6"/>
    <w:rsid w:val="000A4F09"/>
    <w:rsid w:val="000A52FD"/>
    <w:rsid w:val="000A6BE1"/>
    <w:rsid w:val="000B3C28"/>
    <w:rsid w:val="000B4F6C"/>
    <w:rsid w:val="000B533B"/>
    <w:rsid w:val="000B5D7E"/>
    <w:rsid w:val="000B66C8"/>
    <w:rsid w:val="000B6E97"/>
    <w:rsid w:val="000B7747"/>
    <w:rsid w:val="000B7FE9"/>
    <w:rsid w:val="000C255D"/>
    <w:rsid w:val="000C2722"/>
    <w:rsid w:val="000C5208"/>
    <w:rsid w:val="000C6E32"/>
    <w:rsid w:val="000C7257"/>
    <w:rsid w:val="000C75D0"/>
    <w:rsid w:val="000C7FDB"/>
    <w:rsid w:val="000D04E2"/>
    <w:rsid w:val="000D0A7C"/>
    <w:rsid w:val="000D178C"/>
    <w:rsid w:val="000D186E"/>
    <w:rsid w:val="000D3175"/>
    <w:rsid w:val="000E2B9F"/>
    <w:rsid w:val="000E3299"/>
    <w:rsid w:val="000E34C3"/>
    <w:rsid w:val="000F0324"/>
    <w:rsid w:val="000F2ED3"/>
    <w:rsid w:val="000F32B0"/>
    <w:rsid w:val="000F3472"/>
    <w:rsid w:val="000F3703"/>
    <w:rsid w:val="000F5550"/>
    <w:rsid w:val="000F5E00"/>
    <w:rsid w:val="000F63CB"/>
    <w:rsid w:val="000F68CC"/>
    <w:rsid w:val="000F7EF4"/>
    <w:rsid w:val="0010075B"/>
    <w:rsid w:val="00100FAC"/>
    <w:rsid w:val="001034FC"/>
    <w:rsid w:val="001064DE"/>
    <w:rsid w:val="0010700D"/>
    <w:rsid w:val="00111F91"/>
    <w:rsid w:val="00115320"/>
    <w:rsid w:val="001154B4"/>
    <w:rsid w:val="00115714"/>
    <w:rsid w:val="00116C0C"/>
    <w:rsid w:val="00117A7F"/>
    <w:rsid w:val="00122591"/>
    <w:rsid w:val="001237CF"/>
    <w:rsid w:val="0012472C"/>
    <w:rsid w:val="00131011"/>
    <w:rsid w:val="0013467E"/>
    <w:rsid w:val="00135280"/>
    <w:rsid w:val="001363B0"/>
    <w:rsid w:val="001414D5"/>
    <w:rsid w:val="00141567"/>
    <w:rsid w:val="00141F9D"/>
    <w:rsid w:val="00142672"/>
    <w:rsid w:val="001431E7"/>
    <w:rsid w:val="00144B3A"/>
    <w:rsid w:val="001477D8"/>
    <w:rsid w:val="00150C60"/>
    <w:rsid w:val="00151FF0"/>
    <w:rsid w:val="001529FA"/>
    <w:rsid w:val="00153EDC"/>
    <w:rsid w:val="00154BA6"/>
    <w:rsid w:val="00156904"/>
    <w:rsid w:val="001575D0"/>
    <w:rsid w:val="00157D4C"/>
    <w:rsid w:val="00163F28"/>
    <w:rsid w:val="00172129"/>
    <w:rsid w:val="00172670"/>
    <w:rsid w:val="001739D7"/>
    <w:rsid w:val="00177433"/>
    <w:rsid w:val="0018068A"/>
    <w:rsid w:val="00180AEE"/>
    <w:rsid w:val="00180B63"/>
    <w:rsid w:val="00181677"/>
    <w:rsid w:val="00185E89"/>
    <w:rsid w:val="00186730"/>
    <w:rsid w:val="001874D5"/>
    <w:rsid w:val="00192B87"/>
    <w:rsid w:val="00193ACF"/>
    <w:rsid w:val="00195DA4"/>
    <w:rsid w:val="00196165"/>
    <w:rsid w:val="0019718A"/>
    <w:rsid w:val="001972D6"/>
    <w:rsid w:val="001A0268"/>
    <w:rsid w:val="001A0F8D"/>
    <w:rsid w:val="001A1390"/>
    <w:rsid w:val="001A2116"/>
    <w:rsid w:val="001A35F5"/>
    <w:rsid w:val="001A6C54"/>
    <w:rsid w:val="001B046C"/>
    <w:rsid w:val="001B3F4E"/>
    <w:rsid w:val="001B435C"/>
    <w:rsid w:val="001B5E59"/>
    <w:rsid w:val="001B5F7D"/>
    <w:rsid w:val="001B7997"/>
    <w:rsid w:val="001C0F89"/>
    <w:rsid w:val="001C1D53"/>
    <w:rsid w:val="001C20DF"/>
    <w:rsid w:val="001C2312"/>
    <w:rsid w:val="001C235A"/>
    <w:rsid w:val="001C3D99"/>
    <w:rsid w:val="001C6C6B"/>
    <w:rsid w:val="001D0A09"/>
    <w:rsid w:val="001D1061"/>
    <w:rsid w:val="001D33D0"/>
    <w:rsid w:val="001D4A1A"/>
    <w:rsid w:val="001E060F"/>
    <w:rsid w:val="001E06E6"/>
    <w:rsid w:val="001E0BE0"/>
    <w:rsid w:val="001E5D45"/>
    <w:rsid w:val="001E674E"/>
    <w:rsid w:val="001F09A9"/>
    <w:rsid w:val="001F0ECB"/>
    <w:rsid w:val="001F35CD"/>
    <w:rsid w:val="001F45D0"/>
    <w:rsid w:val="001F51E2"/>
    <w:rsid w:val="001F607B"/>
    <w:rsid w:val="001F7BA8"/>
    <w:rsid w:val="00200872"/>
    <w:rsid w:val="002060C2"/>
    <w:rsid w:val="0020724D"/>
    <w:rsid w:val="002074F9"/>
    <w:rsid w:val="002077F5"/>
    <w:rsid w:val="00207DF4"/>
    <w:rsid w:val="00210742"/>
    <w:rsid w:val="002118AC"/>
    <w:rsid w:val="00212040"/>
    <w:rsid w:val="002131C2"/>
    <w:rsid w:val="00214EB5"/>
    <w:rsid w:val="00215848"/>
    <w:rsid w:val="00217678"/>
    <w:rsid w:val="00220EE1"/>
    <w:rsid w:val="00220F56"/>
    <w:rsid w:val="002215FA"/>
    <w:rsid w:val="00221B29"/>
    <w:rsid w:val="002222EC"/>
    <w:rsid w:val="00224D1F"/>
    <w:rsid w:val="00224E88"/>
    <w:rsid w:val="002263F6"/>
    <w:rsid w:val="00226917"/>
    <w:rsid w:val="00233479"/>
    <w:rsid w:val="002348D8"/>
    <w:rsid w:val="00235850"/>
    <w:rsid w:val="0023752A"/>
    <w:rsid w:val="00237911"/>
    <w:rsid w:val="00240AA9"/>
    <w:rsid w:val="00244F6D"/>
    <w:rsid w:val="00244FD9"/>
    <w:rsid w:val="002479FD"/>
    <w:rsid w:val="002507AA"/>
    <w:rsid w:val="00252C11"/>
    <w:rsid w:val="00254E2E"/>
    <w:rsid w:val="00254EFA"/>
    <w:rsid w:val="00255F29"/>
    <w:rsid w:val="002614F0"/>
    <w:rsid w:val="00263689"/>
    <w:rsid w:val="00263F8C"/>
    <w:rsid w:val="00264634"/>
    <w:rsid w:val="00265848"/>
    <w:rsid w:val="00266752"/>
    <w:rsid w:val="00270D44"/>
    <w:rsid w:val="002717C1"/>
    <w:rsid w:val="00271EF9"/>
    <w:rsid w:val="00272476"/>
    <w:rsid w:val="00272D0C"/>
    <w:rsid w:val="00272FDE"/>
    <w:rsid w:val="0027564B"/>
    <w:rsid w:val="002756A5"/>
    <w:rsid w:val="00277D99"/>
    <w:rsid w:val="0028082F"/>
    <w:rsid w:val="00280E23"/>
    <w:rsid w:val="00280FAD"/>
    <w:rsid w:val="00281469"/>
    <w:rsid w:val="002824C3"/>
    <w:rsid w:val="002825E7"/>
    <w:rsid w:val="00285B04"/>
    <w:rsid w:val="00292F07"/>
    <w:rsid w:val="002A31DB"/>
    <w:rsid w:val="002A402C"/>
    <w:rsid w:val="002A51C2"/>
    <w:rsid w:val="002A7FE8"/>
    <w:rsid w:val="002B0216"/>
    <w:rsid w:val="002B23B8"/>
    <w:rsid w:val="002B24A4"/>
    <w:rsid w:val="002B34FC"/>
    <w:rsid w:val="002B51DE"/>
    <w:rsid w:val="002C01CA"/>
    <w:rsid w:val="002C0B37"/>
    <w:rsid w:val="002C1A5C"/>
    <w:rsid w:val="002C1AD5"/>
    <w:rsid w:val="002C4BD0"/>
    <w:rsid w:val="002D07B8"/>
    <w:rsid w:val="002D118E"/>
    <w:rsid w:val="002D2F04"/>
    <w:rsid w:val="002D56F7"/>
    <w:rsid w:val="002D7AD4"/>
    <w:rsid w:val="002D7B91"/>
    <w:rsid w:val="002E10E0"/>
    <w:rsid w:val="002E22D0"/>
    <w:rsid w:val="002E254A"/>
    <w:rsid w:val="002E28C5"/>
    <w:rsid w:val="002E6B44"/>
    <w:rsid w:val="002F1CC5"/>
    <w:rsid w:val="002F2463"/>
    <w:rsid w:val="002F44DC"/>
    <w:rsid w:val="002F573F"/>
    <w:rsid w:val="002F615A"/>
    <w:rsid w:val="002F638D"/>
    <w:rsid w:val="002F675E"/>
    <w:rsid w:val="002F700A"/>
    <w:rsid w:val="002F788F"/>
    <w:rsid w:val="00301B90"/>
    <w:rsid w:val="00301E9E"/>
    <w:rsid w:val="00304251"/>
    <w:rsid w:val="003051EB"/>
    <w:rsid w:val="00306A9D"/>
    <w:rsid w:val="0030754F"/>
    <w:rsid w:val="00310C3C"/>
    <w:rsid w:val="00310DC3"/>
    <w:rsid w:val="00312DFF"/>
    <w:rsid w:val="00314A71"/>
    <w:rsid w:val="00314B3B"/>
    <w:rsid w:val="00316345"/>
    <w:rsid w:val="00316CDF"/>
    <w:rsid w:val="00321301"/>
    <w:rsid w:val="003244C1"/>
    <w:rsid w:val="003246CF"/>
    <w:rsid w:val="003253EF"/>
    <w:rsid w:val="00332AF5"/>
    <w:rsid w:val="003336E2"/>
    <w:rsid w:val="00335D7D"/>
    <w:rsid w:val="0033664D"/>
    <w:rsid w:val="00341902"/>
    <w:rsid w:val="0034266D"/>
    <w:rsid w:val="00342ED2"/>
    <w:rsid w:val="00343862"/>
    <w:rsid w:val="0034433F"/>
    <w:rsid w:val="003446F3"/>
    <w:rsid w:val="003515C0"/>
    <w:rsid w:val="00351968"/>
    <w:rsid w:val="00353E63"/>
    <w:rsid w:val="003565E4"/>
    <w:rsid w:val="003568D5"/>
    <w:rsid w:val="00360446"/>
    <w:rsid w:val="00360AD2"/>
    <w:rsid w:val="003655D4"/>
    <w:rsid w:val="00366DA2"/>
    <w:rsid w:val="003713EA"/>
    <w:rsid w:val="0037222A"/>
    <w:rsid w:val="003739C0"/>
    <w:rsid w:val="003747FE"/>
    <w:rsid w:val="0037735F"/>
    <w:rsid w:val="00377D4C"/>
    <w:rsid w:val="00384636"/>
    <w:rsid w:val="00391220"/>
    <w:rsid w:val="003918E1"/>
    <w:rsid w:val="0039248A"/>
    <w:rsid w:val="003925B6"/>
    <w:rsid w:val="00393A56"/>
    <w:rsid w:val="00394659"/>
    <w:rsid w:val="00394C8B"/>
    <w:rsid w:val="00394EC6"/>
    <w:rsid w:val="0039594E"/>
    <w:rsid w:val="003961CF"/>
    <w:rsid w:val="00396202"/>
    <w:rsid w:val="003A07B1"/>
    <w:rsid w:val="003A2613"/>
    <w:rsid w:val="003A5DDE"/>
    <w:rsid w:val="003B1300"/>
    <w:rsid w:val="003B1B21"/>
    <w:rsid w:val="003B4D72"/>
    <w:rsid w:val="003B5FB7"/>
    <w:rsid w:val="003B6AE3"/>
    <w:rsid w:val="003C0BC8"/>
    <w:rsid w:val="003C11D3"/>
    <w:rsid w:val="003C145D"/>
    <w:rsid w:val="003C1D65"/>
    <w:rsid w:val="003C2CC6"/>
    <w:rsid w:val="003C3079"/>
    <w:rsid w:val="003C341B"/>
    <w:rsid w:val="003C3C16"/>
    <w:rsid w:val="003C4A1F"/>
    <w:rsid w:val="003C4DB4"/>
    <w:rsid w:val="003C7340"/>
    <w:rsid w:val="003D1A9B"/>
    <w:rsid w:val="003D1BF5"/>
    <w:rsid w:val="003D26D7"/>
    <w:rsid w:val="003D37C7"/>
    <w:rsid w:val="003D3D21"/>
    <w:rsid w:val="003D54F6"/>
    <w:rsid w:val="003D72E7"/>
    <w:rsid w:val="003D797B"/>
    <w:rsid w:val="003E2816"/>
    <w:rsid w:val="003E4155"/>
    <w:rsid w:val="003E4EAC"/>
    <w:rsid w:val="003E6399"/>
    <w:rsid w:val="003E6A00"/>
    <w:rsid w:val="003F30B2"/>
    <w:rsid w:val="003F49C2"/>
    <w:rsid w:val="004026AE"/>
    <w:rsid w:val="00402B13"/>
    <w:rsid w:val="00404863"/>
    <w:rsid w:val="004049FD"/>
    <w:rsid w:val="004054A3"/>
    <w:rsid w:val="004131D6"/>
    <w:rsid w:val="004153EB"/>
    <w:rsid w:val="00420B2C"/>
    <w:rsid w:val="004214F5"/>
    <w:rsid w:val="00422290"/>
    <w:rsid w:val="00424705"/>
    <w:rsid w:val="004271DE"/>
    <w:rsid w:val="00427221"/>
    <w:rsid w:val="00430CC9"/>
    <w:rsid w:val="00432832"/>
    <w:rsid w:val="00432E8F"/>
    <w:rsid w:val="004344FD"/>
    <w:rsid w:val="004355B2"/>
    <w:rsid w:val="00436FCA"/>
    <w:rsid w:val="004415D8"/>
    <w:rsid w:val="00444610"/>
    <w:rsid w:val="0044468C"/>
    <w:rsid w:val="00446DC2"/>
    <w:rsid w:val="0044701D"/>
    <w:rsid w:val="0044717A"/>
    <w:rsid w:val="00447EB9"/>
    <w:rsid w:val="004502EC"/>
    <w:rsid w:val="0045248A"/>
    <w:rsid w:val="00452E9D"/>
    <w:rsid w:val="00456D2E"/>
    <w:rsid w:val="00456D54"/>
    <w:rsid w:val="00461E77"/>
    <w:rsid w:val="0046424B"/>
    <w:rsid w:val="00464695"/>
    <w:rsid w:val="004667B0"/>
    <w:rsid w:val="00467097"/>
    <w:rsid w:val="00470BA6"/>
    <w:rsid w:val="00470BAA"/>
    <w:rsid w:val="00471C3C"/>
    <w:rsid w:val="00474DBC"/>
    <w:rsid w:val="004756E5"/>
    <w:rsid w:val="00477617"/>
    <w:rsid w:val="00480655"/>
    <w:rsid w:val="00483208"/>
    <w:rsid w:val="004847D7"/>
    <w:rsid w:val="0049014A"/>
    <w:rsid w:val="00491BE1"/>
    <w:rsid w:val="00492D0D"/>
    <w:rsid w:val="00493410"/>
    <w:rsid w:val="0049343A"/>
    <w:rsid w:val="0049449F"/>
    <w:rsid w:val="004948DA"/>
    <w:rsid w:val="004961D3"/>
    <w:rsid w:val="00496DB0"/>
    <w:rsid w:val="004A0E0A"/>
    <w:rsid w:val="004A27DC"/>
    <w:rsid w:val="004A3246"/>
    <w:rsid w:val="004A7334"/>
    <w:rsid w:val="004B164A"/>
    <w:rsid w:val="004B337E"/>
    <w:rsid w:val="004B4293"/>
    <w:rsid w:val="004B444C"/>
    <w:rsid w:val="004B522D"/>
    <w:rsid w:val="004B6DF2"/>
    <w:rsid w:val="004B7676"/>
    <w:rsid w:val="004C1FA9"/>
    <w:rsid w:val="004C321F"/>
    <w:rsid w:val="004C3AB9"/>
    <w:rsid w:val="004C4A67"/>
    <w:rsid w:val="004C5269"/>
    <w:rsid w:val="004C79CA"/>
    <w:rsid w:val="004C7AC1"/>
    <w:rsid w:val="004D1EE4"/>
    <w:rsid w:val="004D249D"/>
    <w:rsid w:val="004D3405"/>
    <w:rsid w:val="004D4578"/>
    <w:rsid w:val="004D4D63"/>
    <w:rsid w:val="004D53B4"/>
    <w:rsid w:val="004D7F10"/>
    <w:rsid w:val="004E72D5"/>
    <w:rsid w:val="004F0D05"/>
    <w:rsid w:val="004F2430"/>
    <w:rsid w:val="004F2BBA"/>
    <w:rsid w:val="004F3A91"/>
    <w:rsid w:val="004F59E5"/>
    <w:rsid w:val="004F6D89"/>
    <w:rsid w:val="00504132"/>
    <w:rsid w:val="00504C42"/>
    <w:rsid w:val="00506DFD"/>
    <w:rsid w:val="005071CF"/>
    <w:rsid w:val="0050784F"/>
    <w:rsid w:val="00510D7E"/>
    <w:rsid w:val="0051164D"/>
    <w:rsid w:val="005120A8"/>
    <w:rsid w:val="00517449"/>
    <w:rsid w:val="0051795E"/>
    <w:rsid w:val="0052030C"/>
    <w:rsid w:val="00521384"/>
    <w:rsid w:val="00521410"/>
    <w:rsid w:val="00521822"/>
    <w:rsid w:val="005218D4"/>
    <w:rsid w:val="00521E45"/>
    <w:rsid w:val="005224B0"/>
    <w:rsid w:val="00522CE0"/>
    <w:rsid w:val="00523889"/>
    <w:rsid w:val="005245CA"/>
    <w:rsid w:val="005327E8"/>
    <w:rsid w:val="00532D9D"/>
    <w:rsid w:val="00537188"/>
    <w:rsid w:val="00541695"/>
    <w:rsid w:val="00544BC8"/>
    <w:rsid w:val="00546285"/>
    <w:rsid w:val="00546D27"/>
    <w:rsid w:val="0055148C"/>
    <w:rsid w:val="00555AA3"/>
    <w:rsid w:val="00557D03"/>
    <w:rsid w:val="00565FC2"/>
    <w:rsid w:val="0056712E"/>
    <w:rsid w:val="005712FA"/>
    <w:rsid w:val="00571580"/>
    <w:rsid w:val="0057159F"/>
    <w:rsid w:val="005720E6"/>
    <w:rsid w:val="00573BFD"/>
    <w:rsid w:val="005804B2"/>
    <w:rsid w:val="005806F6"/>
    <w:rsid w:val="0058187D"/>
    <w:rsid w:val="00582C54"/>
    <w:rsid w:val="00583AE2"/>
    <w:rsid w:val="005847DE"/>
    <w:rsid w:val="00584CF6"/>
    <w:rsid w:val="00585783"/>
    <w:rsid w:val="00586EC3"/>
    <w:rsid w:val="0058743E"/>
    <w:rsid w:val="00590245"/>
    <w:rsid w:val="00594AD6"/>
    <w:rsid w:val="0059538E"/>
    <w:rsid w:val="005958EE"/>
    <w:rsid w:val="005964E0"/>
    <w:rsid w:val="00596617"/>
    <w:rsid w:val="005966AF"/>
    <w:rsid w:val="00597111"/>
    <w:rsid w:val="00597534"/>
    <w:rsid w:val="005A2039"/>
    <w:rsid w:val="005A3085"/>
    <w:rsid w:val="005A48C5"/>
    <w:rsid w:val="005A504B"/>
    <w:rsid w:val="005A619A"/>
    <w:rsid w:val="005A6434"/>
    <w:rsid w:val="005A7425"/>
    <w:rsid w:val="005B08B0"/>
    <w:rsid w:val="005B3AED"/>
    <w:rsid w:val="005B3CDA"/>
    <w:rsid w:val="005B4BB1"/>
    <w:rsid w:val="005B7CAC"/>
    <w:rsid w:val="005C1904"/>
    <w:rsid w:val="005C2985"/>
    <w:rsid w:val="005C2F3F"/>
    <w:rsid w:val="005C5FFA"/>
    <w:rsid w:val="005C6AA7"/>
    <w:rsid w:val="005D1031"/>
    <w:rsid w:val="005D1ED7"/>
    <w:rsid w:val="005D294D"/>
    <w:rsid w:val="005D3837"/>
    <w:rsid w:val="005D4A04"/>
    <w:rsid w:val="005D71EA"/>
    <w:rsid w:val="005E0637"/>
    <w:rsid w:val="005E2427"/>
    <w:rsid w:val="005E285E"/>
    <w:rsid w:val="005E734E"/>
    <w:rsid w:val="005F011C"/>
    <w:rsid w:val="005F19CE"/>
    <w:rsid w:val="005F3A71"/>
    <w:rsid w:val="005F50F5"/>
    <w:rsid w:val="005F71D2"/>
    <w:rsid w:val="005F790B"/>
    <w:rsid w:val="005F7FBD"/>
    <w:rsid w:val="0060068B"/>
    <w:rsid w:val="006010E1"/>
    <w:rsid w:val="0060271E"/>
    <w:rsid w:val="00605135"/>
    <w:rsid w:val="00605D54"/>
    <w:rsid w:val="00606A4E"/>
    <w:rsid w:val="00606FCB"/>
    <w:rsid w:val="00612A35"/>
    <w:rsid w:val="0061352F"/>
    <w:rsid w:val="00615267"/>
    <w:rsid w:val="0061534A"/>
    <w:rsid w:val="00615538"/>
    <w:rsid w:val="006178E4"/>
    <w:rsid w:val="0062063F"/>
    <w:rsid w:val="00621C41"/>
    <w:rsid w:val="0062369C"/>
    <w:rsid w:val="00625AF2"/>
    <w:rsid w:val="00625B7D"/>
    <w:rsid w:val="006262D4"/>
    <w:rsid w:val="00626C1B"/>
    <w:rsid w:val="00626CE4"/>
    <w:rsid w:val="006306EF"/>
    <w:rsid w:val="00632363"/>
    <w:rsid w:val="00636406"/>
    <w:rsid w:val="00640429"/>
    <w:rsid w:val="006414D3"/>
    <w:rsid w:val="00643F15"/>
    <w:rsid w:val="00650683"/>
    <w:rsid w:val="00651382"/>
    <w:rsid w:val="006519BF"/>
    <w:rsid w:val="00652C62"/>
    <w:rsid w:val="00654ABD"/>
    <w:rsid w:val="00654C05"/>
    <w:rsid w:val="006568D6"/>
    <w:rsid w:val="00656D4B"/>
    <w:rsid w:val="00662042"/>
    <w:rsid w:val="006656F7"/>
    <w:rsid w:val="00667449"/>
    <w:rsid w:val="00671C1D"/>
    <w:rsid w:val="00672162"/>
    <w:rsid w:val="006826F2"/>
    <w:rsid w:val="00683A3C"/>
    <w:rsid w:val="006845E8"/>
    <w:rsid w:val="00684797"/>
    <w:rsid w:val="00684829"/>
    <w:rsid w:val="00687EB4"/>
    <w:rsid w:val="0069370A"/>
    <w:rsid w:val="0069419B"/>
    <w:rsid w:val="006A38A8"/>
    <w:rsid w:val="006A567D"/>
    <w:rsid w:val="006B000F"/>
    <w:rsid w:val="006B1070"/>
    <w:rsid w:val="006B35BF"/>
    <w:rsid w:val="006B5282"/>
    <w:rsid w:val="006B7E44"/>
    <w:rsid w:val="006C1D63"/>
    <w:rsid w:val="006C39E5"/>
    <w:rsid w:val="006C485C"/>
    <w:rsid w:val="006D2510"/>
    <w:rsid w:val="006D3985"/>
    <w:rsid w:val="006D3AF4"/>
    <w:rsid w:val="006E1DE4"/>
    <w:rsid w:val="006E5437"/>
    <w:rsid w:val="006E59DD"/>
    <w:rsid w:val="006E5DF4"/>
    <w:rsid w:val="006E6D3D"/>
    <w:rsid w:val="006F03F9"/>
    <w:rsid w:val="006F073A"/>
    <w:rsid w:val="006F0FC6"/>
    <w:rsid w:val="006F1B6D"/>
    <w:rsid w:val="006F1F86"/>
    <w:rsid w:val="006F2BC2"/>
    <w:rsid w:val="006F3659"/>
    <w:rsid w:val="006F5571"/>
    <w:rsid w:val="006F62CF"/>
    <w:rsid w:val="007015B4"/>
    <w:rsid w:val="00701AEE"/>
    <w:rsid w:val="00704C12"/>
    <w:rsid w:val="00706F5A"/>
    <w:rsid w:val="0071653C"/>
    <w:rsid w:val="00716E97"/>
    <w:rsid w:val="00721D66"/>
    <w:rsid w:val="00721D8A"/>
    <w:rsid w:val="00722264"/>
    <w:rsid w:val="00722B04"/>
    <w:rsid w:val="007241D4"/>
    <w:rsid w:val="00724A18"/>
    <w:rsid w:val="00725014"/>
    <w:rsid w:val="007257BA"/>
    <w:rsid w:val="007262A7"/>
    <w:rsid w:val="00726A49"/>
    <w:rsid w:val="00730B8F"/>
    <w:rsid w:val="007318D5"/>
    <w:rsid w:val="00735EB0"/>
    <w:rsid w:val="007402AA"/>
    <w:rsid w:val="00742151"/>
    <w:rsid w:val="0074248E"/>
    <w:rsid w:val="007451D3"/>
    <w:rsid w:val="00747FA6"/>
    <w:rsid w:val="00750B49"/>
    <w:rsid w:val="00752A1B"/>
    <w:rsid w:val="00755E12"/>
    <w:rsid w:val="00756127"/>
    <w:rsid w:val="00757D3B"/>
    <w:rsid w:val="00760F2B"/>
    <w:rsid w:val="007625D7"/>
    <w:rsid w:val="00762BE9"/>
    <w:rsid w:val="007633DB"/>
    <w:rsid w:val="00765157"/>
    <w:rsid w:val="00766368"/>
    <w:rsid w:val="00767EC1"/>
    <w:rsid w:val="00771D58"/>
    <w:rsid w:val="007720EB"/>
    <w:rsid w:val="00773C0D"/>
    <w:rsid w:val="0077519B"/>
    <w:rsid w:val="0077538A"/>
    <w:rsid w:val="007772D2"/>
    <w:rsid w:val="00777654"/>
    <w:rsid w:val="00777CB2"/>
    <w:rsid w:val="00780341"/>
    <w:rsid w:val="007804CE"/>
    <w:rsid w:val="00780660"/>
    <w:rsid w:val="00780C17"/>
    <w:rsid w:val="007837EC"/>
    <w:rsid w:val="00783992"/>
    <w:rsid w:val="00783D76"/>
    <w:rsid w:val="00784072"/>
    <w:rsid w:val="00785233"/>
    <w:rsid w:val="00786F16"/>
    <w:rsid w:val="0079021F"/>
    <w:rsid w:val="007934AF"/>
    <w:rsid w:val="007940E9"/>
    <w:rsid w:val="00794D7C"/>
    <w:rsid w:val="00794DBC"/>
    <w:rsid w:val="0079579C"/>
    <w:rsid w:val="007957B8"/>
    <w:rsid w:val="00795D2A"/>
    <w:rsid w:val="007A0D09"/>
    <w:rsid w:val="007A2213"/>
    <w:rsid w:val="007A2C76"/>
    <w:rsid w:val="007A3942"/>
    <w:rsid w:val="007A5126"/>
    <w:rsid w:val="007A5376"/>
    <w:rsid w:val="007A70DE"/>
    <w:rsid w:val="007B0204"/>
    <w:rsid w:val="007B14A9"/>
    <w:rsid w:val="007B235A"/>
    <w:rsid w:val="007B3C88"/>
    <w:rsid w:val="007C1D74"/>
    <w:rsid w:val="007C23E7"/>
    <w:rsid w:val="007C3427"/>
    <w:rsid w:val="007C3C68"/>
    <w:rsid w:val="007C5871"/>
    <w:rsid w:val="007C5A5C"/>
    <w:rsid w:val="007D1A03"/>
    <w:rsid w:val="007D734A"/>
    <w:rsid w:val="007E2A7A"/>
    <w:rsid w:val="007E3089"/>
    <w:rsid w:val="007E35AE"/>
    <w:rsid w:val="007E40F4"/>
    <w:rsid w:val="007E60C7"/>
    <w:rsid w:val="007E738B"/>
    <w:rsid w:val="007E752D"/>
    <w:rsid w:val="007E75DB"/>
    <w:rsid w:val="007F1543"/>
    <w:rsid w:val="007F2917"/>
    <w:rsid w:val="007F4906"/>
    <w:rsid w:val="007F4CD3"/>
    <w:rsid w:val="007F6148"/>
    <w:rsid w:val="0080038A"/>
    <w:rsid w:val="00800E16"/>
    <w:rsid w:val="00802DC1"/>
    <w:rsid w:val="00802E4C"/>
    <w:rsid w:val="00804094"/>
    <w:rsid w:val="00807685"/>
    <w:rsid w:val="00810700"/>
    <w:rsid w:val="00811DFB"/>
    <w:rsid w:val="00812490"/>
    <w:rsid w:val="00812FFF"/>
    <w:rsid w:val="00813CA3"/>
    <w:rsid w:val="008146C4"/>
    <w:rsid w:val="00814FCF"/>
    <w:rsid w:val="00814FE3"/>
    <w:rsid w:val="008177A6"/>
    <w:rsid w:val="008208B2"/>
    <w:rsid w:val="008211A9"/>
    <w:rsid w:val="008223BD"/>
    <w:rsid w:val="008241E0"/>
    <w:rsid w:val="008276A0"/>
    <w:rsid w:val="00836F90"/>
    <w:rsid w:val="00837556"/>
    <w:rsid w:val="00841793"/>
    <w:rsid w:val="008437D9"/>
    <w:rsid w:val="00843CF5"/>
    <w:rsid w:val="00847C2C"/>
    <w:rsid w:val="00850544"/>
    <w:rsid w:val="00851EDB"/>
    <w:rsid w:val="00851FFA"/>
    <w:rsid w:val="00853623"/>
    <w:rsid w:val="00854229"/>
    <w:rsid w:val="00854452"/>
    <w:rsid w:val="00855C7C"/>
    <w:rsid w:val="008574ED"/>
    <w:rsid w:val="00861AA1"/>
    <w:rsid w:val="008643F2"/>
    <w:rsid w:val="00865DFC"/>
    <w:rsid w:val="00871088"/>
    <w:rsid w:val="00873322"/>
    <w:rsid w:val="00873F52"/>
    <w:rsid w:val="0087499C"/>
    <w:rsid w:val="008806C5"/>
    <w:rsid w:val="0088240D"/>
    <w:rsid w:val="00884AC1"/>
    <w:rsid w:val="00886CEF"/>
    <w:rsid w:val="008901E9"/>
    <w:rsid w:val="008927E7"/>
    <w:rsid w:val="00895964"/>
    <w:rsid w:val="008964B5"/>
    <w:rsid w:val="008A0843"/>
    <w:rsid w:val="008A139F"/>
    <w:rsid w:val="008A3942"/>
    <w:rsid w:val="008A5366"/>
    <w:rsid w:val="008A65D4"/>
    <w:rsid w:val="008B113E"/>
    <w:rsid w:val="008B1EF7"/>
    <w:rsid w:val="008B1F70"/>
    <w:rsid w:val="008B3C8D"/>
    <w:rsid w:val="008B410F"/>
    <w:rsid w:val="008B4FBB"/>
    <w:rsid w:val="008B6258"/>
    <w:rsid w:val="008B690E"/>
    <w:rsid w:val="008C2125"/>
    <w:rsid w:val="008C33BB"/>
    <w:rsid w:val="008C6812"/>
    <w:rsid w:val="008C6816"/>
    <w:rsid w:val="008D2134"/>
    <w:rsid w:val="008D3DA5"/>
    <w:rsid w:val="008D4E8F"/>
    <w:rsid w:val="008D57F7"/>
    <w:rsid w:val="008D5A40"/>
    <w:rsid w:val="008D7367"/>
    <w:rsid w:val="008E2110"/>
    <w:rsid w:val="008E3A88"/>
    <w:rsid w:val="008E47DF"/>
    <w:rsid w:val="008E4B73"/>
    <w:rsid w:val="008E4B9F"/>
    <w:rsid w:val="008F1A34"/>
    <w:rsid w:val="008F23F1"/>
    <w:rsid w:val="008F2904"/>
    <w:rsid w:val="009002DF"/>
    <w:rsid w:val="0090047F"/>
    <w:rsid w:val="009015EE"/>
    <w:rsid w:val="00903470"/>
    <w:rsid w:val="00905245"/>
    <w:rsid w:val="00906575"/>
    <w:rsid w:val="00910A94"/>
    <w:rsid w:val="00910A9C"/>
    <w:rsid w:val="00910EDF"/>
    <w:rsid w:val="009110BD"/>
    <w:rsid w:val="00911172"/>
    <w:rsid w:val="00911FE8"/>
    <w:rsid w:val="00912872"/>
    <w:rsid w:val="00913BB5"/>
    <w:rsid w:val="0091512C"/>
    <w:rsid w:val="00916E3B"/>
    <w:rsid w:val="00917CDE"/>
    <w:rsid w:val="00920596"/>
    <w:rsid w:val="009232E4"/>
    <w:rsid w:val="009257BF"/>
    <w:rsid w:val="00925ED6"/>
    <w:rsid w:val="0092690A"/>
    <w:rsid w:val="0092786D"/>
    <w:rsid w:val="00927AF9"/>
    <w:rsid w:val="0093036D"/>
    <w:rsid w:val="00932D2D"/>
    <w:rsid w:val="00933680"/>
    <w:rsid w:val="0093371E"/>
    <w:rsid w:val="00933941"/>
    <w:rsid w:val="009344B5"/>
    <w:rsid w:val="00936229"/>
    <w:rsid w:val="009410A2"/>
    <w:rsid w:val="00941225"/>
    <w:rsid w:val="009418AE"/>
    <w:rsid w:val="009423E3"/>
    <w:rsid w:val="00944013"/>
    <w:rsid w:val="00944494"/>
    <w:rsid w:val="009446BC"/>
    <w:rsid w:val="0094529A"/>
    <w:rsid w:val="00947CA8"/>
    <w:rsid w:val="009522B3"/>
    <w:rsid w:val="00952F04"/>
    <w:rsid w:val="009537C4"/>
    <w:rsid w:val="00954BB3"/>
    <w:rsid w:val="00955F2E"/>
    <w:rsid w:val="009562CC"/>
    <w:rsid w:val="00956F6D"/>
    <w:rsid w:val="00957FD5"/>
    <w:rsid w:val="00962A99"/>
    <w:rsid w:val="00963B47"/>
    <w:rsid w:val="009642C1"/>
    <w:rsid w:val="009643B1"/>
    <w:rsid w:val="00965EC7"/>
    <w:rsid w:val="00965FE0"/>
    <w:rsid w:val="009675B4"/>
    <w:rsid w:val="00967971"/>
    <w:rsid w:val="009715DA"/>
    <w:rsid w:val="00971EB1"/>
    <w:rsid w:val="00971EB8"/>
    <w:rsid w:val="009727C7"/>
    <w:rsid w:val="009749F8"/>
    <w:rsid w:val="00974AF6"/>
    <w:rsid w:val="0097505E"/>
    <w:rsid w:val="009753C6"/>
    <w:rsid w:val="009761EE"/>
    <w:rsid w:val="00981597"/>
    <w:rsid w:val="00982678"/>
    <w:rsid w:val="0098510C"/>
    <w:rsid w:val="00990DBD"/>
    <w:rsid w:val="00991591"/>
    <w:rsid w:val="00992441"/>
    <w:rsid w:val="009927D1"/>
    <w:rsid w:val="00997087"/>
    <w:rsid w:val="0099763E"/>
    <w:rsid w:val="009A0221"/>
    <w:rsid w:val="009A121B"/>
    <w:rsid w:val="009A2D41"/>
    <w:rsid w:val="009A5294"/>
    <w:rsid w:val="009A5BB5"/>
    <w:rsid w:val="009B0371"/>
    <w:rsid w:val="009B7385"/>
    <w:rsid w:val="009B7816"/>
    <w:rsid w:val="009C2FA0"/>
    <w:rsid w:val="009C3E7F"/>
    <w:rsid w:val="009C45F6"/>
    <w:rsid w:val="009C510F"/>
    <w:rsid w:val="009C5B7A"/>
    <w:rsid w:val="009C5EC8"/>
    <w:rsid w:val="009C77DD"/>
    <w:rsid w:val="009C7994"/>
    <w:rsid w:val="009D5012"/>
    <w:rsid w:val="009D51C6"/>
    <w:rsid w:val="009D5854"/>
    <w:rsid w:val="009E03F5"/>
    <w:rsid w:val="009E091B"/>
    <w:rsid w:val="009E1F77"/>
    <w:rsid w:val="009E38FE"/>
    <w:rsid w:val="009E5293"/>
    <w:rsid w:val="009E6B7D"/>
    <w:rsid w:val="009E6DCC"/>
    <w:rsid w:val="009E7EE0"/>
    <w:rsid w:val="009F4981"/>
    <w:rsid w:val="009F616C"/>
    <w:rsid w:val="009F638B"/>
    <w:rsid w:val="00A02333"/>
    <w:rsid w:val="00A048B7"/>
    <w:rsid w:val="00A04D2B"/>
    <w:rsid w:val="00A06499"/>
    <w:rsid w:val="00A06FAA"/>
    <w:rsid w:val="00A10EA4"/>
    <w:rsid w:val="00A14225"/>
    <w:rsid w:val="00A15108"/>
    <w:rsid w:val="00A15480"/>
    <w:rsid w:val="00A170D7"/>
    <w:rsid w:val="00A17B9D"/>
    <w:rsid w:val="00A20E39"/>
    <w:rsid w:val="00A232E6"/>
    <w:rsid w:val="00A2409F"/>
    <w:rsid w:val="00A313D0"/>
    <w:rsid w:val="00A34324"/>
    <w:rsid w:val="00A34873"/>
    <w:rsid w:val="00A4059D"/>
    <w:rsid w:val="00A40749"/>
    <w:rsid w:val="00A4501C"/>
    <w:rsid w:val="00A45D17"/>
    <w:rsid w:val="00A514D9"/>
    <w:rsid w:val="00A52A31"/>
    <w:rsid w:val="00A52A57"/>
    <w:rsid w:val="00A52EBB"/>
    <w:rsid w:val="00A5323E"/>
    <w:rsid w:val="00A54856"/>
    <w:rsid w:val="00A56163"/>
    <w:rsid w:val="00A56657"/>
    <w:rsid w:val="00A6297A"/>
    <w:rsid w:val="00A62C5A"/>
    <w:rsid w:val="00A64E6F"/>
    <w:rsid w:val="00A65767"/>
    <w:rsid w:val="00A6628F"/>
    <w:rsid w:val="00A71F15"/>
    <w:rsid w:val="00A73652"/>
    <w:rsid w:val="00A8218A"/>
    <w:rsid w:val="00A826A5"/>
    <w:rsid w:val="00A833CE"/>
    <w:rsid w:val="00A8456F"/>
    <w:rsid w:val="00A8462B"/>
    <w:rsid w:val="00A84D8B"/>
    <w:rsid w:val="00A86B3D"/>
    <w:rsid w:val="00A86BD8"/>
    <w:rsid w:val="00A87CFD"/>
    <w:rsid w:val="00A91234"/>
    <w:rsid w:val="00A94608"/>
    <w:rsid w:val="00A95853"/>
    <w:rsid w:val="00AA17DA"/>
    <w:rsid w:val="00AA25E9"/>
    <w:rsid w:val="00AA3539"/>
    <w:rsid w:val="00AA43F1"/>
    <w:rsid w:val="00AA4CD8"/>
    <w:rsid w:val="00AA7B67"/>
    <w:rsid w:val="00AB02B4"/>
    <w:rsid w:val="00AB0308"/>
    <w:rsid w:val="00AB1D15"/>
    <w:rsid w:val="00AB2CB7"/>
    <w:rsid w:val="00AB3715"/>
    <w:rsid w:val="00AB61C3"/>
    <w:rsid w:val="00AB70D1"/>
    <w:rsid w:val="00AB78AE"/>
    <w:rsid w:val="00AC21CC"/>
    <w:rsid w:val="00AC4A51"/>
    <w:rsid w:val="00AC5AEB"/>
    <w:rsid w:val="00AC6CFA"/>
    <w:rsid w:val="00AD0557"/>
    <w:rsid w:val="00AD33DD"/>
    <w:rsid w:val="00AD36FC"/>
    <w:rsid w:val="00AD390A"/>
    <w:rsid w:val="00AD568A"/>
    <w:rsid w:val="00AD61B1"/>
    <w:rsid w:val="00AD6D68"/>
    <w:rsid w:val="00AD7F5B"/>
    <w:rsid w:val="00AE248E"/>
    <w:rsid w:val="00AE412F"/>
    <w:rsid w:val="00AE4805"/>
    <w:rsid w:val="00AE6B2D"/>
    <w:rsid w:val="00AF2CDF"/>
    <w:rsid w:val="00AF3BA9"/>
    <w:rsid w:val="00AF5751"/>
    <w:rsid w:val="00AF5F7C"/>
    <w:rsid w:val="00AF6A5D"/>
    <w:rsid w:val="00AF7041"/>
    <w:rsid w:val="00B00858"/>
    <w:rsid w:val="00B01F89"/>
    <w:rsid w:val="00B02F19"/>
    <w:rsid w:val="00B032A0"/>
    <w:rsid w:val="00B0497B"/>
    <w:rsid w:val="00B04A07"/>
    <w:rsid w:val="00B04C6A"/>
    <w:rsid w:val="00B04CBE"/>
    <w:rsid w:val="00B062A8"/>
    <w:rsid w:val="00B07886"/>
    <w:rsid w:val="00B127DB"/>
    <w:rsid w:val="00B13BC9"/>
    <w:rsid w:val="00B13C3B"/>
    <w:rsid w:val="00B1449C"/>
    <w:rsid w:val="00B147F8"/>
    <w:rsid w:val="00B153F6"/>
    <w:rsid w:val="00B221F9"/>
    <w:rsid w:val="00B228BD"/>
    <w:rsid w:val="00B25B12"/>
    <w:rsid w:val="00B26080"/>
    <w:rsid w:val="00B26310"/>
    <w:rsid w:val="00B32467"/>
    <w:rsid w:val="00B335C5"/>
    <w:rsid w:val="00B35E34"/>
    <w:rsid w:val="00B36D8E"/>
    <w:rsid w:val="00B37CAF"/>
    <w:rsid w:val="00B420C1"/>
    <w:rsid w:val="00B42934"/>
    <w:rsid w:val="00B42FE1"/>
    <w:rsid w:val="00B4325E"/>
    <w:rsid w:val="00B4328D"/>
    <w:rsid w:val="00B436BE"/>
    <w:rsid w:val="00B436EA"/>
    <w:rsid w:val="00B440A3"/>
    <w:rsid w:val="00B44BD6"/>
    <w:rsid w:val="00B50035"/>
    <w:rsid w:val="00B523A7"/>
    <w:rsid w:val="00B53EF3"/>
    <w:rsid w:val="00B54E1E"/>
    <w:rsid w:val="00B56DCC"/>
    <w:rsid w:val="00B63EFB"/>
    <w:rsid w:val="00B64271"/>
    <w:rsid w:val="00B64624"/>
    <w:rsid w:val="00B64AC6"/>
    <w:rsid w:val="00B6534D"/>
    <w:rsid w:val="00B65592"/>
    <w:rsid w:val="00B66FBC"/>
    <w:rsid w:val="00B70CAF"/>
    <w:rsid w:val="00B7178D"/>
    <w:rsid w:val="00B7260D"/>
    <w:rsid w:val="00B7498E"/>
    <w:rsid w:val="00B76594"/>
    <w:rsid w:val="00B84DEE"/>
    <w:rsid w:val="00B8561E"/>
    <w:rsid w:val="00B86608"/>
    <w:rsid w:val="00B90CB5"/>
    <w:rsid w:val="00B911A3"/>
    <w:rsid w:val="00BA1361"/>
    <w:rsid w:val="00BA4C1E"/>
    <w:rsid w:val="00BA5C85"/>
    <w:rsid w:val="00BA6237"/>
    <w:rsid w:val="00BA6CE8"/>
    <w:rsid w:val="00BA7036"/>
    <w:rsid w:val="00BA7BBF"/>
    <w:rsid w:val="00BA7C90"/>
    <w:rsid w:val="00BB0689"/>
    <w:rsid w:val="00BB17B1"/>
    <w:rsid w:val="00BB2814"/>
    <w:rsid w:val="00BB3C85"/>
    <w:rsid w:val="00BB4414"/>
    <w:rsid w:val="00BC07A2"/>
    <w:rsid w:val="00BC0821"/>
    <w:rsid w:val="00BC1636"/>
    <w:rsid w:val="00BC2FE4"/>
    <w:rsid w:val="00BC344F"/>
    <w:rsid w:val="00BC3AD6"/>
    <w:rsid w:val="00BC3D19"/>
    <w:rsid w:val="00BC45AD"/>
    <w:rsid w:val="00BC528B"/>
    <w:rsid w:val="00BC6DCD"/>
    <w:rsid w:val="00BC6ED2"/>
    <w:rsid w:val="00BC7332"/>
    <w:rsid w:val="00BC7A27"/>
    <w:rsid w:val="00BD0869"/>
    <w:rsid w:val="00BD096B"/>
    <w:rsid w:val="00BD0FF9"/>
    <w:rsid w:val="00BD1250"/>
    <w:rsid w:val="00BD22E2"/>
    <w:rsid w:val="00BD38CD"/>
    <w:rsid w:val="00BD4079"/>
    <w:rsid w:val="00BD5A81"/>
    <w:rsid w:val="00BD5FB9"/>
    <w:rsid w:val="00BD645B"/>
    <w:rsid w:val="00BD70CC"/>
    <w:rsid w:val="00BE12DF"/>
    <w:rsid w:val="00BE210C"/>
    <w:rsid w:val="00BE27D1"/>
    <w:rsid w:val="00BE2A08"/>
    <w:rsid w:val="00BE43AA"/>
    <w:rsid w:val="00BE4F91"/>
    <w:rsid w:val="00BE6546"/>
    <w:rsid w:val="00BE6EA4"/>
    <w:rsid w:val="00BF041E"/>
    <w:rsid w:val="00BF0DA7"/>
    <w:rsid w:val="00BF1728"/>
    <w:rsid w:val="00BF190B"/>
    <w:rsid w:val="00BF1E6F"/>
    <w:rsid w:val="00BF2C9F"/>
    <w:rsid w:val="00BF50F7"/>
    <w:rsid w:val="00BF58FC"/>
    <w:rsid w:val="00BF6472"/>
    <w:rsid w:val="00BF7EA7"/>
    <w:rsid w:val="00C01316"/>
    <w:rsid w:val="00C015C2"/>
    <w:rsid w:val="00C02AA7"/>
    <w:rsid w:val="00C06408"/>
    <w:rsid w:val="00C0692C"/>
    <w:rsid w:val="00C06FB6"/>
    <w:rsid w:val="00C10816"/>
    <w:rsid w:val="00C11EE9"/>
    <w:rsid w:val="00C14DA2"/>
    <w:rsid w:val="00C14F4F"/>
    <w:rsid w:val="00C22B91"/>
    <w:rsid w:val="00C23658"/>
    <w:rsid w:val="00C23EF4"/>
    <w:rsid w:val="00C250B9"/>
    <w:rsid w:val="00C25AA9"/>
    <w:rsid w:val="00C26BA2"/>
    <w:rsid w:val="00C30110"/>
    <w:rsid w:val="00C31451"/>
    <w:rsid w:val="00C33156"/>
    <w:rsid w:val="00C33622"/>
    <w:rsid w:val="00C3406C"/>
    <w:rsid w:val="00C35E4D"/>
    <w:rsid w:val="00C42B4E"/>
    <w:rsid w:val="00C43908"/>
    <w:rsid w:val="00C45E33"/>
    <w:rsid w:val="00C47C7E"/>
    <w:rsid w:val="00C526CA"/>
    <w:rsid w:val="00C528E5"/>
    <w:rsid w:val="00C52C05"/>
    <w:rsid w:val="00C52F62"/>
    <w:rsid w:val="00C54C03"/>
    <w:rsid w:val="00C55D88"/>
    <w:rsid w:val="00C571A1"/>
    <w:rsid w:val="00C60283"/>
    <w:rsid w:val="00C6090F"/>
    <w:rsid w:val="00C6129C"/>
    <w:rsid w:val="00C61B77"/>
    <w:rsid w:val="00C61F76"/>
    <w:rsid w:val="00C63AE0"/>
    <w:rsid w:val="00C6420D"/>
    <w:rsid w:val="00C659BB"/>
    <w:rsid w:val="00C66D08"/>
    <w:rsid w:val="00C67B3C"/>
    <w:rsid w:val="00C70760"/>
    <w:rsid w:val="00C720F5"/>
    <w:rsid w:val="00C728B1"/>
    <w:rsid w:val="00C73BC9"/>
    <w:rsid w:val="00C74DD3"/>
    <w:rsid w:val="00C77995"/>
    <w:rsid w:val="00C77ABE"/>
    <w:rsid w:val="00C82001"/>
    <w:rsid w:val="00C83DB6"/>
    <w:rsid w:val="00C840D3"/>
    <w:rsid w:val="00C90468"/>
    <w:rsid w:val="00C92FD6"/>
    <w:rsid w:val="00C93515"/>
    <w:rsid w:val="00C93BF5"/>
    <w:rsid w:val="00C95737"/>
    <w:rsid w:val="00C964AF"/>
    <w:rsid w:val="00CA3214"/>
    <w:rsid w:val="00CA4A6F"/>
    <w:rsid w:val="00CA5931"/>
    <w:rsid w:val="00CA5CAA"/>
    <w:rsid w:val="00CA73EB"/>
    <w:rsid w:val="00CB19A0"/>
    <w:rsid w:val="00CB5C69"/>
    <w:rsid w:val="00CC2821"/>
    <w:rsid w:val="00CC6231"/>
    <w:rsid w:val="00CD0E99"/>
    <w:rsid w:val="00CD2FB1"/>
    <w:rsid w:val="00CD322B"/>
    <w:rsid w:val="00CD3818"/>
    <w:rsid w:val="00CD399C"/>
    <w:rsid w:val="00CD564A"/>
    <w:rsid w:val="00CD61F9"/>
    <w:rsid w:val="00CD6BDA"/>
    <w:rsid w:val="00CD7137"/>
    <w:rsid w:val="00CE05C0"/>
    <w:rsid w:val="00CE0CF5"/>
    <w:rsid w:val="00CE2DE8"/>
    <w:rsid w:val="00CE2E33"/>
    <w:rsid w:val="00CE3D31"/>
    <w:rsid w:val="00CE3F76"/>
    <w:rsid w:val="00CE48FE"/>
    <w:rsid w:val="00CE7865"/>
    <w:rsid w:val="00CF0E4D"/>
    <w:rsid w:val="00CF43AA"/>
    <w:rsid w:val="00CF4402"/>
    <w:rsid w:val="00CF4D8D"/>
    <w:rsid w:val="00D04809"/>
    <w:rsid w:val="00D063B9"/>
    <w:rsid w:val="00D07E75"/>
    <w:rsid w:val="00D1041C"/>
    <w:rsid w:val="00D13310"/>
    <w:rsid w:val="00D13A43"/>
    <w:rsid w:val="00D17823"/>
    <w:rsid w:val="00D21DE5"/>
    <w:rsid w:val="00D22BF1"/>
    <w:rsid w:val="00D23BE9"/>
    <w:rsid w:val="00D24CBF"/>
    <w:rsid w:val="00D25DC2"/>
    <w:rsid w:val="00D27440"/>
    <w:rsid w:val="00D30C39"/>
    <w:rsid w:val="00D3104F"/>
    <w:rsid w:val="00D31B84"/>
    <w:rsid w:val="00D36551"/>
    <w:rsid w:val="00D4026A"/>
    <w:rsid w:val="00D40578"/>
    <w:rsid w:val="00D41AAD"/>
    <w:rsid w:val="00D43A08"/>
    <w:rsid w:val="00D44A7E"/>
    <w:rsid w:val="00D44F23"/>
    <w:rsid w:val="00D4517F"/>
    <w:rsid w:val="00D454AA"/>
    <w:rsid w:val="00D45A5E"/>
    <w:rsid w:val="00D5155E"/>
    <w:rsid w:val="00D5290A"/>
    <w:rsid w:val="00D557D8"/>
    <w:rsid w:val="00D562C2"/>
    <w:rsid w:val="00D56E18"/>
    <w:rsid w:val="00D57965"/>
    <w:rsid w:val="00D60181"/>
    <w:rsid w:val="00D6203F"/>
    <w:rsid w:val="00D628DD"/>
    <w:rsid w:val="00D71200"/>
    <w:rsid w:val="00D7536F"/>
    <w:rsid w:val="00D810A6"/>
    <w:rsid w:val="00D82CE5"/>
    <w:rsid w:val="00D847B6"/>
    <w:rsid w:val="00D8569C"/>
    <w:rsid w:val="00D86FA8"/>
    <w:rsid w:val="00D90428"/>
    <w:rsid w:val="00D9174C"/>
    <w:rsid w:val="00D91B3B"/>
    <w:rsid w:val="00D9377A"/>
    <w:rsid w:val="00D945BE"/>
    <w:rsid w:val="00D963B9"/>
    <w:rsid w:val="00D9707E"/>
    <w:rsid w:val="00DA0F5B"/>
    <w:rsid w:val="00DA2900"/>
    <w:rsid w:val="00DA477A"/>
    <w:rsid w:val="00DA4E47"/>
    <w:rsid w:val="00DA54FA"/>
    <w:rsid w:val="00DA6954"/>
    <w:rsid w:val="00DA7FDD"/>
    <w:rsid w:val="00DB0662"/>
    <w:rsid w:val="00DB1152"/>
    <w:rsid w:val="00DB3708"/>
    <w:rsid w:val="00DB54E2"/>
    <w:rsid w:val="00DB6D42"/>
    <w:rsid w:val="00DB7FFD"/>
    <w:rsid w:val="00DC321F"/>
    <w:rsid w:val="00DC5900"/>
    <w:rsid w:val="00DC6200"/>
    <w:rsid w:val="00DC7966"/>
    <w:rsid w:val="00DD03DE"/>
    <w:rsid w:val="00DD0BCC"/>
    <w:rsid w:val="00DD0CD9"/>
    <w:rsid w:val="00DD188C"/>
    <w:rsid w:val="00DD1E06"/>
    <w:rsid w:val="00DD26BD"/>
    <w:rsid w:val="00DD5135"/>
    <w:rsid w:val="00DD6B89"/>
    <w:rsid w:val="00DE039D"/>
    <w:rsid w:val="00DE0980"/>
    <w:rsid w:val="00DE3B30"/>
    <w:rsid w:val="00DE5679"/>
    <w:rsid w:val="00DF069D"/>
    <w:rsid w:val="00DF388E"/>
    <w:rsid w:val="00E00588"/>
    <w:rsid w:val="00E00AFF"/>
    <w:rsid w:val="00E02758"/>
    <w:rsid w:val="00E04867"/>
    <w:rsid w:val="00E06BCD"/>
    <w:rsid w:val="00E10634"/>
    <w:rsid w:val="00E1157B"/>
    <w:rsid w:val="00E13395"/>
    <w:rsid w:val="00E14BBF"/>
    <w:rsid w:val="00E14BF9"/>
    <w:rsid w:val="00E14D4C"/>
    <w:rsid w:val="00E14FAB"/>
    <w:rsid w:val="00E15668"/>
    <w:rsid w:val="00E15F0F"/>
    <w:rsid w:val="00E16356"/>
    <w:rsid w:val="00E17E33"/>
    <w:rsid w:val="00E20375"/>
    <w:rsid w:val="00E22777"/>
    <w:rsid w:val="00E22E04"/>
    <w:rsid w:val="00E235D4"/>
    <w:rsid w:val="00E24B89"/>
    <w:rsid w:val="00E24D5E"/>
    <w:rsid w:val="00E260C9"/>
    <w:rsid w:val="00E3184C"/>
    <w:rsid w:val="00E32680"/>
    <w:rsid w:val="00E32CCB"/>
    <w:rsid w:val="00E3391A"/>
    <w:rsid w:val="00E35D43"/>
    <w:rsid w:val="00E36698"/>
    <w:rsid w:val="00E3732E"/>
    <w:rsid w:val="00E468DD"/>
    <w:rsid w:val="00E46CD9"/>
    <w:rsid w:val="00E47638"/>
    <w:rsid w:val="00E47D76"/>
    <w:rsid w:val="00E47F61"/>
    <w:rsid w:val="00E520D1"/>
    <w:rsid w:val="00E5423D"/>
    <w:rsid w:val="00E561A6"/>
    <w:rsid w:val="00E60FE2"/>
    <w:rsid w:val="00E61CED"/>
    <w:rsid w:val="00E622A2"/>
    <w:rsid w:val="00E628FA"/>
    <w:rsid w:val="00E65605"/>
    <w:rsid w:val="00E65DE4"/>
    <w:rsid w:val="00E702F5"/>
    <w:rsid w:val="00E711CA"/>
    <w:rsid w:val="00E731D2"/>
    <w:rsid w:val="00E73457"/>
    <w:rsid w:val="00E7389D"/>
    <w:rsid w:val="00E746C2"/>
    <w:rsid w:val="00E758F0"/>
    <w:rsid w:val="00E763C3"/>
    <w:rsid w:val="00E763E3"/>
    <w:rsid w:val="00E7766B"/>
    <w:rsid w:val="00E8060A"/>
    <w:rsid w:val="00E83013"/>
    <w:rsid w:val="00E837EC"/>
    <w:rsid w:val="00E83D58"/>
    <w:rsid w:val="00E86712"/>
    <w:rsid w:val="00E87EFB"/>
    <w:rsid w:val="00E900AF"/>
    <w:rsid w:val="00E903DA"/>
    <w:rsid w:val="00E9086E"/>
    <w:rsid w:val="00E9226F"/>
    <w:rsid w:val="00E95836"/>
    <w:rsid w:val="00E961C0"/>
    <w:rsid w:val="00E9722B"/>
    <w:rsid w:val="00E97365"/>
    <w:rsid w:val="00EA1D00"/>
    <w:rsid w:val="00EA2613"/>
    <w:rsid w:val="00EA37E3"/>
    <w:rsid w:val="00EA5894"/>
    <w:rsid w:val="00EA6927"/>
    <w:rsid w:val="00EB1067"/>
    <w:rsid w:val="00EB1141"/>
    <w:rsid w:val="00EB2EE8"/>
    <w:rsid w:val="00EB38BA"/>
    <w:rsid w:val="00EB5AF5"/>
    <w:rsid w:val="00EB5DE8"/>
    <w:rsid w:val="00EB7807"/>
    <w:rsid w:val="00EB7F60"/>
    <w:rsid w:val="00EC1D9B"/>
    <w:rsid w:val="00EC3F45"/>
    <w:rsid w:val="00EC43D4"/>
    <w:rsid w:val="00EC47F9"/>
    <w:rsid w:val="00EC586C"/>
    <w:rsid w:val="00EC5F23"/>
    <w:rsid w:val="00EC5F40"/>
    <w:rsid w:val="00ED0F77"/>
    <w:rsid w:val="00ED2751"/>
    <w:rsid w:val="00ED46A0"/>
    <w:rsid w:val="00ED4CCE"/>
    <w:rsid w:val="00EE09DA"/>
    <w:rsid w:val="00EE1888"/>
    <w:rsid w:val="00EE2E26"/>
    <w:rsid w:val="00EE59BF"/>
    <w:rsid w:val="00EE676C"/>
    <w:rsid w:val="00EE6BBB"/>
    <w:rsid w:val="00EE7E29"/>
    <w:rsid w:val="00EF36C5"/>
    <w:rsid w:val="00F003AD"/>
    <w:rsid w:val="00F0145E"/>
    <w:rsid w:val="00F02DA6"/>
    <w:rsid w:val="00F02E28"/>
    <w:rsid w:val="00F0334A"/>
    <w:rsid w:val="00F05524"/>
    <w:rsid w:val="00F06CCD"/>
    <w:rsid w:val="00F07772"/>
    <w:rsid w:val="00F10962"/>
    <w:rsid w:val="00F10DB8"/>
    <w:rsid w:val="00F127BD"/>
    <w:rsid w:val="00F12965"/>
    <w:rsid w:val="00F13463"/>
    <w:rsid w:val="00F13EDC"/>
    <w:rsid w:val="00F14007"/>
    <w:rsid w:val="00F16179"/>
    <w:rsid w:val="00F17546"/>
    <w:rsid w:val="00F20AED"/>
    <w:rsid w:val="00F2293A"/>
    <w:rsid w:val="00F243ED"/>
    <w:rsid w:val="00F264E5"/>
    <w:rsid w:val="00F27EB0"/>
    <w:rsid w:val="00F33FD1"/>
    <w:rsid w:val="00F3522C"/>
    <w:rsid w:val="00F3683A"/>
    <w:rsid w:val="00F40449"/>
    <w:rsid w:val="00F40DE6"/>
    <w:rsid w:val="00F44766"/>
    <w:rsid w:val="00F460A1"/>
    <w:rsid w:val="00F466AE"/>
    <w:rsid w:val="00F479B8"/>
    <w:rsid w:val="00F50995"/>
    <w:rsid w:val="00F51995"/>
    <w:rsid w:val="00F53C54"/>
    <w:rsid w:val="00F55425"/>
    <w:rsid w:val="00F57A4F"/>
    <w:rsid w:val="00F57A8D"/>
    <w:rsid w:val="00F57B04"/>
    <w:rsid w:val="00F57C16"/>
    <w:rsid w:val="00F60698"/>
    <w:rsid w:val="00F61905"/>
    <w:rsid w:val="00F61BE9"/>
    <w:rsid w:val="00F64FB9"/>
    <w:rsid w:val="00F65352"/>
    <w:rsid w:val="00F67652"/>
    <w:rsid w:val="00F71B94"/>
    <w:rsid w:val="00F72966"/>
    <w:rsid w:val="00F75C28"/>
    <w:rsid w:val="00F76171"/>
    <w:rsid w:val="00F7738A"/>
    <w:rsid w:val="00F805B8"/>
    <w:rsid w:val="00F83731"/>
    <w:rsid w:val="00F847C3"/>
    <w:rsid w:val="00F84F2D"/>
    <w:rsid w:val="00F85589"/>
    <w:rsid w:val="00F85E6C"/>
    <w:rsid w:val="00F929A5"/>
    <w:rsid w:val="00F92D80"/>
    <w:rsid w:val="00F93CF2"/>
    <w:rsid w:val="00F94E2C"/>
    <w:rsid w:val="00FA062C"/>
    <w:rsid w:val="00FA1200"/>
    <w:rsid w:val="00FA3922"/>
    <w:rsid w:val="00FA6097"/>
    <w:rsid w:val="00FA658E"/>
    <w:rsid w:val="00FA76CD"/>
    <w:rsid w:val="00FB17BF"/>
    <w:rsid w:val="00FB4076"/>
    <w:rsid w:val="00FB4CA8"/>
    <w:rsid w:val="00FB5BB5"/>
    <w:rsid w:val="00FB5CE1"/>
    <w:rsid w:val="00FB656C"/>
    <w:rsid w:val="00FB6EC0"/>
    <w:rsid w:val="00FC491A"/>
    <w:rsid w:val="00FC50D4"/>
    <w:rsid w:val="00FC5725"/>
    <w:rsid w:val="00FC6363"/>
    <w:rsid w:val="00FD001B"/>
    <w:rsid w:val="00FD1825"/>
    <w:rsid w:val="00FD24A8"/>
    <w:rsid w:val="00FD2606"/>
    <w:rsid w:val="00FD27B4"/>
    <w:rsid w:val="00FD4517"/>
    <w:rsid w:val="00FD4644"/>
    <w:rsid w:val="00FE01A0"/>
    <w:rsid w:val="00FE14E3"/>
    <w:rsid w:val="00FE3A92"/>
    <w:rsid w:val="00FE50AC"/>
    <w:rsid w:val="00FE50AF"/>
    <w:rsid w:val="00FE57C7"/>
    <w:rsid w:val="00FE5BE0"/>
    <w:rsid w:val="00FE5D04"/>
    <w:rsid w:val="00FE6B5B"/>
    <w:rsid w:val="00FE6C67"/>
    <w:rsid w:val="00FF0392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302D2"/>
  <w15:chartTrackingRefBased/>
  <w15:docId w15:val="{0C5F3315-4145-455F-8AD4-DFC5295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A7A"/>
    <w:rPr>
      <w:color w:val="000000"/>
      <w:kern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basedOn w:val="Normal"/>
    <w:uiPriority w:val="99"/>
    <w:rsid w:val="00D9377A"/>
    <w:pPr>
      <w:tabs>
        <w:tab w:val="left" w:pos="360"/>
        <w:tab w:val="left" w:pos="720"/>
      </w:tabs>
      <w:suppressAutoHyphens/>
      <w:autoSpaceDE w:val="0"/>
      <w:autoSpaceDN w:val="0"/>
      <w:adjustRightInd w:val="0"/>
      <w:spacing w:line="280" w:lineRule="atLeast"/>
      <w:ind w:firstLine="400"/>
      <w:textAlignment w:val="center"/>
    </w:pPr>
    <w:rPr>
      <w:rFonts w:ascii="Berkeley Book" w:hAnsi="Berkeley Book" w:cs="Berkeley Book"/>
      <w:spacing w:val="-1"/>
      <w:w w:val="90"/>
      <w:kern w:val="0"/>
      <w:sz w:val="22"/>
      <w:szCs w:val="22"/>
    </w:rPr>
  </w:style>
  <w:style w:type="character" w:customStyle="1" w:styleId="bodytext11pt">
    <w:name w:val="body text 11pt"/>
    <w:uiPriority w:val="99"/>
    <w:rsid w:val="00D9377A"/>
    <w:rPr>
      <w:rFonts w:ascii="Berkeley Book" w:hAnsi="Berkeley Book" w:cs="Berkeley Book"/>
      <w:w w:val="90"/>
      <w:sz w:val="22"/>
      <w:szCs w:val="22"/>
      <w:u w:val="none" w:color="000000"/>
    </w:rPr>
  </w:style>
  <w:style w:type="character" w:styleId="FollowedHyperlink">
    <w:name w:val="FollowedHyperlink"/>
    <w:rsid w:val="00100FAC"/>
    <w:rPr>
      <w:color w:val="800080"/>
      <w:u w:val="single"/>
    </w:rPr>
  </w:style>
  <w:style w:type="paragraph" w:customStyle="1" w:styleId="Noparagraphstyle">
    <w:name w:val="[No paragraph style]"/>
    <w:rsid w:val="009F4981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Headline">
    <w:name w:val="Headline"/>
    <w:uiPriority w:val="99"/>
    <w:rsid w:val="005F790B"/>
    <w:rPr>
      <w:rFonts w:ascii="ITC Berkeley Oldstyle Std" w:hAnsi="ITC Berkeley Oldstyle Std" w:cs="ITC Berkeley Oldstyle Std"/>
      <w:spacing w:val="-7"/>
      <w:w w:val="95"/>
      <w:sz w:val="72"/>
      <w:szCs w:val="72"/>
      <w:u w:val="none" w:color="000000"/>
    </w:rPr>
  </w:style>
  <w:style w:type="character" w:styleId="Hyperlink">
    <w:name w:val="Hyperlink"/>
    <w:uiPriority w:val="99"/>
    <w:rsid w:val="005F790B"/>
    <w:rPr>
      <w:color w:val="3B8FB8"/>
      <w:w w:val="100"/>
      <w:u w:val="thick" w:color="3B8FB8"/>
    </w:rPr>
  </w:style>
  <w:style w:type="paragraph" w:customStyle="1" w:styleId="BasicParagraph">
    <w:name w:val="[Basic Paragraph]"/>
    <w:basedOn w:val="Noparagraphstyle"/>
    <w:uiPriority w:val="99"/>
    <w:rsid w:val="00C52F62"/>
    <w:pPr>
      <w:spacing w:line="270" w:lineRule="atLeast"/>
    </w:pPr>
    <w:rPr>
      <w:rFonts w:ascii="Minion Pro" w:hAnsi="Minion Pro" w:cs="Minion Pro"/>
      <w:spacing w:val="-1"/>
      <w:sz w:val="22"/>
      <w:szCs w:val="22"/>
      <w:u w:color="000000"/>
    </w:rPr>
  </w:style>
  <w:style w:type="character" w:customStyle="1" w:styleId="CoverIndex">
    <w:name w:val="Cover Index"/>
    <w:uiPriority w:val="99"/>
    <w:rsid w:val="00C52F62"/>
    <w:rPr>
      <w:rFonts w:ascii="Lato Light" w:hAnsi="Lato Light" w:cs="Lato Light"/>
      <w:color w:val="000000"/>
      <w:w w:val="100"/>
      <w:position w:val="0"/>
      <w:sz w:val="24"/>
      <w:szCs w:val="24"/>
      <w:lang w:val="en-US"/>
    </w:rPr>
  </w:style>
  <w:style w:type="character" w:customStyle="1" w:styleId="Byline">
    <w:name w:val="Byline"/>
    <w:uiPriority w:val="99"/>
    <w:rsid w:val="00C52F62"/>
    <w:rPr>
      <w:rFonts w:ascii="Minion Pro" w:hAnsi="Minion Pro" w:cs="Minion Pro"/>
      <w:smallCaps/>
      <w:color w:val="000000"/>
      <w:w w:val="100"/>
      <w:sz w:val="22"/>
      <w:szCs w:val="22"/>
      <w:u w:val="none" w:color="000000"/>
    </w:rPr>
  </w:style>
  <w:style w:type="paragraph" w:customStyle="1" w:styleId="bodytext0">
    <w:name w:val="body text"/>
    <w:basedOn w:val="Noparagraphstyle"/>
    <w:uiPriority w:val="99"/>
    <w:rsid w:val="00DD03DE"/>
    <w:pPr>
      <w:tabs>
        <w:tab w:val="left" w:pos="360"/>
        <w:tab w:val="left" w:pos="720"/>
      </w:tabs>
      <w:spacing w:line="270" w:lineRule="atLeast"/>
      <w:ind w:firstLine="400"/>
    </w:pPr>
    <w:rPr>
      <w:rFonts w:ascii="Minion Pro" w:hAnsi="Minion Pro" w:cs="Minion Pro"/>
      <w:caps/>
      <w:spacing w:val="-1"/>
      <w:w w:val="95"/>
      <w:sz w:val="22"/>
      <w:szCs w:val="22"/>
      <w:u w:color="000000"/>
    </w:rPr>
  </w:style>
  <w:style w:type="character" w:customStyle="1" w:styleId="authorid">
    <w:name w:val="author id"/>
    <w:uiPriority w:val="99"/>
    <w:rsid w:val="005F50F5"/>
    <w:rPr>
      <w:rFonts w:ascii="Lato Light" w:hAnsi="Lato Light" w:cs="Lato Light"/>
      <w:sz w:val="18"/>
      <w:szCs w:val="18"/>
      <w:u w:color="00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10524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of 1999 - 2000 HORIZON</vt:lpstr>
    </vt:vector>
  </TitlesOfParts>
  <Company>Hewlett-Packard</Company>
  <LinksUpToDate>false</LinksUpToDate>
  <CharactersWithSpaces>70377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of 1999 - 2000 HORIZON</dc:title>
  <dc:subject/>
  <dc:creator>Carol Schuck Scheiber</dc:creator>
  <cp:keywords/>
  <cp:lastModifiedBy>Carol</cp:lastModifiedBy>
  <cp:revision>2</cp:revision>
  <cp:lastPrinted>2007-04-04T17:26:00Z</cp:lastPrinted>
  <dcterms:created xsi:type="dcterms:W3CDTF">2022-04-08T13:19:00Z</dcterms:created>
  <dcterms:modified xsi:type="dcterms:W3CDTF">2022-04-08T13:19:00Z</dcterms:modified>
</cp:coreProperties>
</file>