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960C" w14:textId="6F86C8A7" w:rsidR="00E242AD" w:rsidRPr="00616B22" w:rsidRDefault="00DA1397" w:rsidP="00E242AD">
      <w:pPr>
        <w:rPr>
          <w:sz w:val="22"/>
          <w:szCs w:val="22"/>
        </w:rPr>
      </w:pPr>
      <w:r w:rsidRPr="00A9173D">
        <w:t>De</w:t>
      </w:r>
      <w:r w:rsidRPr="00A9173D">
        <w:rPr>
          <w:sz w:val="22"/>
          <w:szCs w:val="22"/>
        </w:rPr>
        <w:t>ar</w:t>
      </w:r>
      <w:r w:rsidR="00E242AD" w:rsidRPr="00A9173D">
        <w:rPr>
          <w:sz w:val="22"/>
          <w:szCs w:val="22"/>
        </w:rPr>
        <w:t xml:space="preserve"> [</w:t>
      </w:r>
      <w:r w:rsidRPr="00A9173D">
        <w:rPr>
          <w:sz w:val="22"/>
          <w:szCs w:val="22"/>
        </w:rPr>
        <w:t>Recipient</w:t>
      </w:r>
      <w:r w:rsidR="00E242AD" w:rsidRPr="00A9173D">
        <w:rPr>
          <w:sz w:val="22"/>
          <w:szCs w:val="22"/>
        </w:rPr>
        <w:t>],</w:t>
      </w:r>
      <w:r w:rsidR="00E242AD" w:rsidRPr="00616B22">
        <w:rPr>
          <w:sz w:val="22"/>
          <w:szCs w:val="22"/>
        </w:rPr>
        <w:t xml:space="preserve"> </w:t>
      </w:r>
    </w:p>
    <w:p w14:paraId="606B3B80" w14:textId="77777777" w:rsidR="00E242AD" w:rsidRPr="00616B22" w:rsidRDefault="00E242AD" w:rsidP="00E242AD">
      <w:pPr>
        <w:rPr>
          <w:sz w:val="22"/>
          <w:szCs w:val="22"/>
        </w:rPr>
      </w:pPr>
    </w:p>
    <w:p w14:paraId="0CD68222" w14:textId="3F6BDC29" w:rsidR="00E242AD" w:rsidRPr="00616B22" w:rsidRDefault="00922264" w:rsidP="00E242AD">
      <w:pPr>
        <w:rPr>
          <w:sz w:val="22"/>
          <w:szCs w:val="22"/>
        </w:rPr>
      </w:pPr>
      <w:r w:rsidRPr="00616B22">
        <w:rPr>
          <w:sz w:val="22"/>
          <w:szCs w:val="22"/>
        </w:rPr>
        <w:t>I’d like</w:t>
      </w:r>
      <w:r w:rsidR="00E242AD" w:rsidRPr="00616B22">
        <w:rPr>
          <w:sz w:val="22"/>
          <w:szCs w:val="22"/>
        </w:rPr>
        <w:t xml:space="preserve"> to attend </w:t>
      </w:r>
      <w:hyperlink r:id="rId6" w:history="1">
        <w:r w:rsidR="00DF0558" w:rsidRPr="00616B22">
          <w:rPr>
            <w:rStyle w:val="Hyperlink"/>
            <w:sz w:val="22"/>
            <w:szCs w:val="22"/>
          </w:rPr>
          <w:t>Convocation</w:t>
        </w:r>
      </w:hyperlink>
      <w:r w:rsidR="00E242AD" w:rsidRPr="00616B22">
        <w:rPr>
          <w:sz w:val="22"/>
          <w:szCs w:val="22"/>
        </w:rPr>
        <w:t xml:space="preserve">, a conference for </w:t>
      </w:r>
      <w:r w:rsidR="00020951" w:rsidRPr="00616B22">
        <w:rPr>
          <w:sz w:val="22"/>
          <w:szCs w:val="22"/>
        </w:rPr>
        <w:t xml:space="preserve">vocation ministers hosted by </w:t>
      </w:r>
      <w:r w:rsidR="00ED13E7" w:rsidRPr="00616B22">
        <w:rPr>
          <w:sz w:val="22"/>
          <w:szCs w:val="22"/>
        </w:rPr>
        <w:t xml:space="preserve">the National Religious Vocation Conference, </w:t>
      </w:r>
      <w:r w:rsidR="00CB5612" w:rsidRPr="00616B22">
        <w:rPr>
          <w:sz w:val="22"/>
          <w:szCs w:val="22"/>
        </w:rPr>
        <w:t>Nov</w:t>
      </w:r>
      <w:r w:rsidR="00FB7B37" w:rsidRPr="00616B22">
        <w:rPr>
          <w:sz w:val="22"/>
          <w:szCs w:val="22"/>
        </w:rPr>
        <w:t xml:space="preserve">. </w:t>
      </w:r>
      <w:r w:rsidR="00CB5612" w:rsidRPr="00616B22">
        <w:rPr>
          <w:sz w:val="22"/>
          <w:szCs w:val="22"/>
        </w:rPr>
        <w:t>1-5, 2018</w:t>
      </w:r>
      <w:r w:rsidR="00E242AD" w:rsidRPr="00616B22">
        <w:rPr>
          <w:sz w:val="22"/>
          <w:szCs w:val="22"/>
        </w:rPr>
        <w:t xml:space="preserve"> in </w:t>
      </w:r>
      <w:r w:rsidR="00CB5612" w:rsidRPr="00616B22">
        <w:rPr>
          <w:sz w:val="22"/>
          <w:szCs w:val="22"/>
        </w:rPr>
        <w:t>Buffalo</w:t>
      </w:r>
      <w:r w:rsidR="00E242AD" w:rsidRPr="00616B22">
        <w:rPr>
          <w:sz w:val="22"/>
          <w:szCs w:val="22"/>
        </w:rPr>
        <w:t xml:space="preserve">, </w:t>
      </w:r>
      <w:r w:rsidR="00CB5612" w:rsidRPr="00616B22">
        <w:rPr>
          <w:sz w:val="22"/>
          <w:szCs w:val="22"/>
        </w:rPr>
        <w:t>NY</w:t>
      </w:r>
      <w:r w:rsidR="00E242AD" w:rsidRPr="00616B22">
        <w:rPr>
          <w:sz w:val="22"/>
          <w:szCs w:val="22"/>
        </w:rPr>
        <w:t>.</w:t>
      </w:r>
    </w:p>
    <w:p w14:paraId="1C4B03A8" w14:textId="77777777" w:rsidR="00E242AD" w:rsidRPr="00616B22" w:rsidRDefault="00E242AD" w:rsidP="00E242AD">
      <w:pPr>
        <w:rPr>
          <w:sz w:val="22"/>
          <w:szCs w:val="22"/>
        </w:rPr>
      </w:pPr>
    </w:p>
    <w:p w14:paraId="04D80B71" w14:textId="77777777" w:rsidR="00E242AD" w:rsidRPr="00616B22" w:rsidRDefault="00E242AD" w:rsidP="00E242AD">
      <w:pPr>
        <w:rPr>
          <w:b/>
          <w:sz w:val="22"/>
          <w:szCs w:val="22"/>
        </w:rPr>
      </w:pPr>
      <w:r w:rsidRPr="00616B22">
        <w:rPr>
          <w:b/>
          <w:sz w:val="22"/>
          <w:szCs w:val="22"/>
        </w:rPr>
        <w:t xml:space="preserve">Here’s what it’s all about </w:t>
      </w:r>
    </w:p>
    <w:p w14:paraId="6F3BA57F" w14:textId="77777777" w:rsidR="00E242AD" w:rsidRPr="009B461B" w:rsidRDefault="00E242AD" w:rsidP="00E242AD">
      <w:pPr>
        <w:rPr>
          <w:sz w:val="22"/>
          <w:szCs w:val="22"/>
        </w:rPr>
      </w:pPr>
      <w:bookmarkStart w:id="0" w:name="_GoBack"/>
    </w:p>
    <w:p w14:paraId="5E48E2DC" w14:textId="1AF9D123" w:rsidR="00B7153F" w:rsidRPr="009B461B" w:rsidRDefault="00FB7B37" w:rsidP="00E242AD">
      <w:pPr>
        <w:rPr>
          <w:sz w:val="22"/>
          <w:szCs w:val="22"/>
        </w:rPr>
      </w:pPr>
      <w:r w:rsidRPr="009B461B">
        <w:rPr>
          <w:sz w:val="22"/>
          <w:szCs w:val="22"/>
        </w:rPr>
        <w:t xml:space="preserve">The National Religious Vocation Conference is a professional organization of vocation ministers that presents religious life as a viable option in the Catholic Church. </w:t>
      </w:r>
      <w:r w:rsidR="008F4319" w:rsidRPr="009B461B">
        <w:rPr>
          <w:sz w:val="22"/>
          <w:szCs w:val="22"/>
        </w:rPr>
        <w:t xml:space="preserve">Convocation is known for its </w:t>
      </w:r>
      <w:r w:rsidR="00F30DB7" w:rsidRPr="009B461B">
        <w:rPr>
          <w:sz w:val="22"/>
          <w:szCs w:val="22"/>
        </w:rPr>
        <w:t xml:space="preserve">keynote presentations, </w:t>
      </w:r>
      <w:r w:rsidR="00ED13E7" w:rsidRPr="009B461B">
        <w:rPr>
          <w:sz w:val="22"/>
          <w:szCs w:val="22"/>
        </w:rPr>
        <w:t xml:space="preserve">communal prayer, </w:t>
      </w:r>
      <w:r w:rsidR="008F4319" w:rsidRPr="009B461B">
        <w:rPr>
          <w:sz w:val="22"/>
          <w:szCs w:val="22"/>
        </w:rPr>
        <w:t>and networking w</w:t>
      </w:r>
      <w:r w:rsidR="008F06BF" w:rsidRPr="009B461B">
        <w:rPr>
          <w:sz w:val="22"/>
          <w:szCs w:val="22"/>
        </w:rPr>
        <w:t>ith vocation</w:t>
      </w:r>
      <w:r w:rsidR="00F30DB7" w:rsidRPr="009B461B">
        <w:rPr>
          <w:sz w:val="22"/>
          <w:szCs w:val="22"/>
        </w:rPr>
        <w:t xml:space="preserve"> </w:t>
      </w:r>
      <w:r w:rsidR="008F06BF" w:rsidRPr="009B461B">
        <w:rPr>
          <w:sz w:val="22"/>
          <w:szCs w:val="22"/>
        </w:rPr>
        <w:t>min</w:t>
      </w:r>
      <w:r w:rsidR="00ED13E7" w:rsidRPr="009B461B">
        <w:rPr>
          <w:sz w:val="22"/>
          <w:szCs w:val="22"/>
        </w:rPr>
        <w:t xml:space="preserve">isters, </w:t>
      </w:r>
      <w:proofErr w:type="spellStart"/>
      <w:r w:rsidR="00ED13E7" w:rsidRPr="009B461B">
        <w:rPr>
          <w:sz w:val="22"/>
          <w:szCs w:val="22"/>
        </w:rPr>
        <w:t>formators</w:t>
      </w:r>
      <w:proofErr w:type="spellEnd"/>
      <w:r w:rsidR="00D622D4" w:rsidRPr="009B461B">
        <w:rPr>
          <w:sz w:val="22"/>
          <w:szCs w:val="22"/>
        </w:rPr>
        <w:t>,</w:t>
      </w:r>
      <w:r w:rsidR="00ED13E7" w:rsidRPr="009B461B">
        <w:rPr>
          <w:sz w:val="22"/>
          <w:szCs w:val="22"/>
        </w:rPr>
        <w:t xml:space="preserve"> and those who support vocations</w:t>
      </w:r>
      <w:r w:rsidR="00F30DB7" w:rsidRPr="009B461B">
        <w:rPr>
          <w:sz w:val="22"/>
          <w:szCs w:val="22"/>
        </w:rPr>
        <w:t xml:space="preserve">. </w:t>
      </w:r>
    </w:p>
    <w:p w14:paraId="2D33F727" w14:textId="77777777" w:rsidR="00B7153F" w:rsidRPr="009B461B" w:rsidRDefault="00B7153F" w:rsidP="00E242AD">
      <w:pPr>
        <w:rPr>
          <w:sz w:val="22"/>
          <w:szCs w:val="22"/>
        </w:rPr>
      </w:pPr>
    </w:p>
    <w:p w14:paraId="3D9D55DB" w14:textId="6B7222D8" w:rsidR="00B7153F" w:rsidRPr="009B461B" w:rsidRDefault="00B7153F" w:rsidP="00E242AD">
      <w:pPr>
        <w:rPr>
          <w:sz w:val="22"/>
          <w:szCs w:val="22"/>
        </w:rPr>
      </w:pPr>
      <w:r w:rsidRPr="009B461B">
        <w:rPr>
          <w:sz w:val="22"/>
          <w:szCs w:val="22"/>
        </w:rPr>
        <w:t>This</w:t>
      </w:r>
      <w:r w:rsidR="00F30DB7" w:rsidRPr="009B461B">
        <w:rPr>
          <w:sz w:val="22"/>
          <w:szCs w:val="22"/>
        </w:rPr>
        <w:t xml:space="preserve"> is what’s scheduled for 2018</w:t>
      </w:r>
      <w:r w:rsidRPr="009B461B">
        <w:rPr>
          <w:sz w:val="22"/>
          <w:szCs w:val="22"/>
        </w:rPr>
        <w:t>:</w:t>
      </w:r>
    </w:p>
    <w:p w14:paraId="57F37F5C" w14:textId="77777777" w:rsidR="008F2B55" w:rsidRPr="009B461B" w:rsidRDefault="008F2B55" w:rsidP="00E242AD">
      <w:pPr>
        <w:rPr>
          <w:sz w:val="22"/>
          <w:szCs w:val="22"/>
        </w:rPr>
      </w:pPr>
    </w:p>
    <w:p w14:paraId="163E353A" w14:textId="77777777" w:rsidR="00D622D4" w:rsidRPr="009B461B" w:rsidRDefault="00C351F2" w:rsidP="00E242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461B">
        <w:rPr>
          <w:sz w:val="22"/>
          <w:szCs w:val="22"/>
        </w:rPr>
        <w:t>Inspiring keynote sessions</w:t>
      </w:r>
      <w:r w:rsidR="0072104F" w:rsidRPr="009B461B">
        <w:rPr>
          <w:sz w:val="22"/>
          <w:szCs w:val="22"/>
        </w:rPr>
        <w:t xml:space="preserve"> on the theme “Walk with me: Encounter, Accompaniment and Invitation</w:t>
      </w:r>
      <w:r w:rsidR="00AA1A25" w:rsidRPr="009B461B">
        <w:rPr>
          <w:sz w:val="22"/>
          <w:szCs w:val="22"/>
        </w:rPr>
        <w:t>.</w:t>
      </w:r>
      <w:r w:rsidR="0072104F" w:rsidRPr="009B461B">
        <w:rPr>
          <w:sz w:val="22"/>
          <w:szCs w:val="22"/>
        </w:rPr>
        <w:t xml:space="preserve">” </w:t>
      </w:r>
    </w:p>
    <w:p w14:paraId="3369CD3B" w14:textId="4145C664" w:rsidR="00E242AD" w:rsidRPr="009B461B" w:rsidRDefault="00D622D4" w:rsidP="00E242A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22"/>
          <w:szCs w:val="22"/>
        </w:rPr>
      </w:pPr>
      <w:r w:rsidRPr="009B461B">
        <w:rPr>
          <w:sz w:val="22"/>
          <w:szCs w:val="22"/>
        </w:rPr>
        <w:t>Featured s</w:t>
      </w:r>
      <w:r w:rsidR="00AA1A25" w:rsidRPr="009B461B">
        <w:rPr>
          <w:sz w:val="22"/>
          <w:szCs w:val="22"/>
        </w:rPr>
        <w:t xml:space="preserve">peakers include </w:t>
      </w:r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Father Kevin M. </w:t>
      </w:r>
      <w:proofErr w:type="spellStart"/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DePrinzio</w:t>
      </w:r>
      <w:proofErr w:type="spellEnd"/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,</w:t>
      </w:r>
      <w:r w:rsidR="00AA1A25" w:rsidRPr="009B461B">
        <w:rPr>
          <w:rStyle w:val="Strong"/>
          <w:rFonts w:cs="Arial"/>
          <w:spacing w:val="-4"/>
          <w:sz w:val="22"/>
          <w:szCs w:val="22"/>
          <w:shd w:val="clear" w:color="auto" w:fill="FFFFFF"/>
        </w:rPr>
        <w:t xml:space="preserve"> </w:t>
      </w:r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O.S.A</w:t>
      </w:r>
      <w:r w:rsidR="00CF7244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.</w:t>
      </w:r>
      <w:r w:rsidR="00AA1A25" w:rsidRPr="009B461B">
        <w:rPr>
          <w:sz w:val="22"/>
          <w:szCs w:val="22"/>
        </w:rPr>
        <w:t xml:space="preserve">, </w:t>
      </w:r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Sister Xiomara Méndez Hernández, O.P., </w:t>
      </w:r>
      <w:r w:rsidR="00ED13E7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Dr. </w:t>
      </w:r>
      <w:proofErr w:type="spellStart"/>
      <w:r w:rsidR="00ED13E7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Hosffman</w:t>
      </w:r>
      <w:proofErr w:type="spellEnd"/>
      <w:r w:rsidR="00ED13E7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 </w:t>
      </w:r>
      <w:proofErr w:type="spellStart"/>
      <w:r w:rsidR="00ED13E7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Ospino</w:t>
      </w:r>
      <w:proofErr w:type="spellEnd"/>
      <w:r w:rsidR="00ED13E7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, Sister Mary Pellegrino, C.S.J., </w:t>
      </w:r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 xml:space="preserve">Cardinal Joseph William Tobin, </w:t>
      </w:r>
      <w:proofErr w:type="spellStart"/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C.Ss.R</w:t>
      </w:r>
      <w:proofErr w:type="spellEnd"/>
      <w:r w:rsidR="00AA1A25"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.</w:t>
      </w:r>
    </w:p>
    <w:p w14:paraId="2CD8AEAA" w14:textId="28C84FE7" w:rsidR="00D622D4" w:rsidRPr="009B461B" w:rsidRDefault="00D622D4" w:rsidP="00E242A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22"/>
          <w:szCs w:val="22"/>
        </w:rPr>
      </w:pPr>
      <w:r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Opportunities to share experiences and learn new techniques for youth encounter and engagement and vocation promotion.</w:t>
      </w:r>
    </w:p>
    <w:p w14:paraId="202143E9" w14:textId="647395C6" w:rsidR="00D622D4" w:rsidRPr="009B461B" w:rsidRDefault="00D622D4" w:rsidP="00E242A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22"/>
          <w:szCs w:val="22"/>
        </w:rPr>
      </w:pPr>
      <w:r w:rsidRPr="009B461B">
        <w:rPr>
          <w:rStyle w:val="Strong"/>
          <w:rFonts w:cs="Arial"/>
          <w:b w:val="0"/>
          <w:spacing w:val="-4"/>
          <w:sz w:val="22"/>
          <w:szCs w:val="22"/>
          <w:shd w:val="clear" w:color="auto" w:fill="FFFFFF"/>
        </w:rPr>
        <w:t>Optional continuing education workshops by experts in their field on such topics as: social media, candidate assessment, and immigration law.</w:t>
      </w:r>
    </w:p>
    <w:p w14:paraId="77AFFD92" w14:textId="77777777" w:rsidR="00E242AD" w:rsidRPr="009B461B" w:rsidRDefault="00E242AD" w:rsidP="00E242AD">
      <w:pPr>
        <w:rPr>
          <w:sz w:val="22"/>
          <w:szCs w:val="22"/>
        </w:rPr>
      </w:pPr>
    </w:p>
    <w:p w14:paraId="77DEB7B2" w14:textId="7F3875EE" w:rsidR="00C17BF9" w:rsidRPr="009B461B" w:rsidRDefault="00CF6F15" w:rsidP="00E242AD">
      <w:pPr>
        <w:rPr>
          <w:sz w:val="22"/>
          <w:szCs w:val="22"/>
        </w:rPr>
      </w:pPr>
      <w:r w:rsidRPr="009B461B">
        <w:rPr>
          <w:sz w:val="22"/>
          <w:szCs w:val="22"/>
        </w:rPr>
        <w:t>(optional</w:t>
      </w:r>
      <w:r w:rsidR="00144243" w:rsidRPr="009B461B">
        <w:rPr>
          <w:sz w:val="22"/>
          <w:szCs w:val="22"/>
        </w:rPr>
        <w:t xml:space="preserve">) </w:t>
      </w:r>
      <w:r w:rsidR="00C17BF9" w:rsidRPr="009B461B">
        <w:rPr>
          <w:sz w:val="22"/>
          <w:szCs w:val="22"/>
        </w:rPr>
        <w:t xml:space="preserve">Plus, there is a full day of </w:t>
      </w:r>
      <w:r w:rsidR="00C50401" w:rsidRPr="009B461B">
        <w:rPr>
          <w:sz w:val="22"/>
          <w:szCs w:val="22"/>
        </w:rPr>
        <w:t>pre-convocation</w:t>
      </w:r>
      <w:r w:rsidR="00144243" w:rsidRPr="009B461B">
        <w:rPr>
          <w:sz w:val="22"/>
          <w:szCs w:val="22"/>
        </w:rPr>
        <w:t xml:space="preserve"> </w:t>
      </w:r>
      <w:r w:rsidR="00C17BF9" w:rsidRPr="009B461B">
        <w:rPr>
          <w:sz w:val="22"/>
          <w:szCs w:val="22"/>
        </w:rPr>
        <w:t xml:space="preserve">workshops that I would love to </w:t>
      </w:r>
      <w:r w:rsidR="00CF5BB1" w:rsidRPr="009B461B">
        <w:rPr>
          <w:sz w:val="22"/>
          <w:szCs w:val="22"/>
        </w:rPr>
        <w:t>attend.  These include sessions on the following topics:</w:t>
      </w:r>
    </w:p>
    <w:p w14:paraId="4B887EE9" w14:textId="77777777" w:rsidR="00CF5BB1" w:rsidRPr="009B461B" w:rsidRDefault="00CF5BB1" w:rsidP="00CF5BB1">
      <w:pPr>
        <w:numPr>
          <w:ilvl w:val="0"/>
          <w:numId w:val="4"/>
        </w:numPr>
        <w:shd w:val="clear" w:color="auto" w:fill="FFFFFF"/>
        <w:ind w:left="810" w:hanging="450"/>
        <w:jc w:val="both"/>
        <w:rPr>
          <w:rFonts w:eastAsia="Times New Roman" w:cs="Arial"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Finding your Digital Balance and Reducing Social Media Stress </w:t>
      </w:r>
    </w:p>
    <w:p w14:paraId="4E799007" w14:textId="77777777" w:rsidR="00CF5BB1" w:rsidRPr="009B461B" w:rsidRDefault="00CF5BB1" w:rsidP="00CF5BB1">
      <w:pPr>
        <w:numPr>
          <w:ilvl w:val="0"/>
          <w:numId w:val="4"/>
        </w:numPr>
        <w:shd w:val="clear" w:color="auto" w:fill="FFFFFF"/>
        <w:ind w:left="810" w:hanging="450"/>
        <w:jc w:val="both"/>
        <w:rPr>
          <w:rFonts w:eastAsia="Times New Roman" w:cs="Arial"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Screening Yellow and Red Flags in Candidate Assessment</w:t>
      </w:r>
    </w:p>
    <w:p w14:paraId="28973F26" w14:textId="77777777" w:rsidR="00CF5BB1" w:rsidRPr="009B461B" w:rsidRDefault="00CF5BB1" w:rsidP="00CF5BB1">
      <w:pPr>
        <w:numPr>
          <w:ilvl w:val="0"/>
          <w:numId w:val="4"/>
        </w:numPr>
        <w:shd w:val="clear" w:color="auto" w:fill="FFFFFF"/>
        <w:ind w:left="810" w:hanging="450"/>
        <w:jc w:val="both"/>
        <w:rPr>
          <w:rFonts w:eastAsia="Times New Roman" w:cs="Arial"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Vocation Ministry and the Issues of Civil, Canon and Immigration Law</w:t>
      </w:r>
    </w:p>
    <w:p w14:paraId="4D5E7024" w14:textId="77777777" w:rsidR="00CF5BB1" w:rsidRPr="009B461B" w:rsidRDefault="00CF5BB1" w:rsidP="00CF5BB1">
      <w:pPr>
        <w:numPr>
          <w:ilvl w:val="0"/>
          <w:numId w:val="4"/>
        </w:numPr>
        <w:shd w:val="clear" w:color="auto" w:fill="FFFFFF"/>
        <w:ind w:left="810" w:hanging="450"/>
        <w:jc w:val="both"/>
        <w:rPr>
          <w:rFonts w:eastAsia="Times New Roman" w:cs="Arial"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Vocation ROI: Grace or Grim</w:t>
      </w:r>
    </w:p>
    <w:p w14:paraId="568499D8" w14:textId="77777777" w:rsidR="00144243" w:rsidRPr="009B461B" w:rsidRDefault="00144243" w:rsidP="00E242AD">
      <w:pPr>
        <w:rPr>
          <w:b/>
          <w:sz w:val="22"/>
          <w:szCs w:val="22"/>
        </w:rPr>
      </w:pPr>
    </w:p>
    <w:p w14:paraId="4AC5E4CF" w14:textId="7D61261C" w:rsidR="00E242AD" w:rsidRPr="009B461B" w:rsidRDefault="00E242AD" w:rsidP="00E242AD">
      <w:pPr>
        <w:rPr>
          <w:b/>
          <w:sz w:val="22"/>
          <w:szCs w:val="22"/>
        </w:rPr>
      </w:pPr>
      <w:r w:rsidRPr="009B461B">
        <w:rPr>
          <w:b/>
          <w:sz w:val="22"/>
          <w:szCs w:val="22"/>
        </w:rPr>
        <w:t xml:space="preserve">Here’s what it costs </w:t>
      </w:r>
    </w:p>
    <w:p w14:paraId="7E09CB2E" w14:textId="582C785C" w:rsidR="00043E28" w:rsidRPr="009B461B" w:rsidRDefault="00043E28" w:rsidP="00043E28">
      <w:pPr>
        <w:shd w:val="clear" w:color="auto" w:fill="FFFFFF"/>
        <w:spacing w:after="120"/>
        <w:jc w:val="both"/>
        <w:rPr>
          <w:rFonts w:eastAsia="Times New Roman" w:cs="Arial"/>
          <w:i/>
          <w:iCs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NRVC member early registration rate</w:t>
      </w:r>
      <w:r w:rsidR="00CF6F15" w:rsidRPr="009B461B">
        <w:rPr>
          <w:rFonts w:eastAsia="Times New Roman" w:cs="Arial"/>
          <w:spacing w:val="-4"/>
          <w:sz w:val="22"/>
          <w:szCs w:val="22"/>
        </w:rPr>
        <w:t xml:space="preserve"> (before October 1</w:t>
      </w:r>
      <w:r w:rsidR="00CF6F15" w:rsidRPr="009B461B">
        <w:rPr>
          <w:rFonts w:eastAsia="Times New Roman" w:cs="Arial"/>
          <w:spacing w:val="-4"/>
          <w:sz w:val="22"/>
          <w:szCs w:val="22"/>
          <w:vertAlign w:val="superscript"/>
        </w:rPr>
        <w:t>st</w:t>
      </w:r>
      <w:r w:rsidR="00CF6F15" w:rsidRPr="009B461B">
        <w:rPr>
          <w:rFonts w:eastAsia="Times New Roman" w:cs="Arial"/>
          <w:spacing w:val="-4"/>
          <w:sz w:val="22"/>
          <w:szCs w:val="22"/>
        </w:rPr>
        <w:t>)</w:t>
      </w:r>
      <w:r w:rsidRPr="009B461B">
        <w:rPr>
          <w:rFonts w:eastAsia="Times New Roman" w:cs="Arial"/>
          <w:spacing w:val="-4"/>
          <w:sz w:val="22"/>
          <w:szCs w:val="22"/>
        </w:rPr>
        <w:t>: </w:t>
      </w:r>
      <w:r w:rsidRPr="009B461B">
        <w:rPr>
          <w:rFonts w:eastAsia="Times New Roman" w:cs="Arial"/>
          <w:i/>
          <w:iCs/>
          <w:spacing w:val="-4"/>
          <w:sz w:val="22"/>
          <w:szCs w:val="22"/>
        </w:rPr>
        <w:t xml:space="preserve">$595 </w:t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  <w:t xml:space="preserve">                </w:t>
      </w:r>
      <w:r w:rsidR="00115EB7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115EB7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 xml:space="preserve">  </w:t>
      </w:r>
      <w:r w:rsidRPr="009B461B">
        <w:rPr>
          <w:rFonts w:eastAsia="Times New Roman" w:cs="Arial"/>
          <w:i/>
          <w:iCs/>
          <w:spacing w:val="-4"/>
          <w:sz w:val="22"/>
          <w:szCs w:val="22"/>
        </w:rPr>
        <w:t>includes lunch on Friday, Saturday and Sunday, and Sunday dinner banquet</w:t>
      </w:r>
    </w:p>
    <w:p w14:paraId="0CE2FB12" w14:textId="641B3E78" w:rsidR="00043E28" w:rsidRPr="009B461B" w:rsidRDefault="00043E28" w:rsidP="00043E28">
      <w:pPr>
        <w:shd w:val="clear" w:color="auto" w:fill="FFFFFF"/>
        <w:spacing w:after="120"/>
        <w:jc w:val="both"/>
        <w:rPr>
          <w:rFonts w:eastAsia="Times New Roman" w:cs="Arial"/>
          <w:spacing w:val="-4"/>
          <w:sz w:val="22"/>
          <w:szCs w:val="22"/>
        </w:rPr>
      </w:pPr>
      <w:r w:rsidRPr="009B461B">
        <w:rPr>
          <w:rFonts w:eastAsia="Times New Roman" w:cs="Arial"/>
          <w:spacing w:val="-4"/>
          <w:sz w:val="22"/>
          <w:szCs w:val="22"/>
        </w:rPr>
        <w:t>Non-member early registration rate: </w:t>
      </w:r>
      <w:r w:rsidRPr="009B461B">
        <w:rPr>
          <w:rFonts w:eastAsia="Times New Roman" w:cs="Arial"/>
          <w:i/>
          <w:iCs/>
          <w:spacing w:val="-4"/>
          <w:sz w:val="22"/>
          <w:szCs w:val="22"/>
        </w:rPr>
        <w:t>$892</w:t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="00CF6F15" w:rsidRPr="009B461B">
        <w:rPr>
          <w:rFonts w:eastAsia="Times New Roman" w:cs="Arial"/>
          <w:i/>
          <w:iCs/>
          <w:spacing w:val="-4"/>
          <w:sz w:val="22"/>
          <w:szCs w:val="22"/>
        </w:rPr>
        <w:tab/>
      </w:r>
      <w:r w:rsidRPr="009B461B">
        <w:rPr>
          <w:rFonts w:eastAsia="Times New Roman" w:cs="Arial"/>
          <w:i/>
          <w:iCs/>
          <w:spacing w:val="-4"/>
          <w:sz w:val="22"/>
          <w:szCs w:val="22"/>
        </w:rPr>
        <w:t xml:space="preserve"> includes lunch on Friday, Saturday and Sunday, and Sunday dinner banquet</w:t>
      </w:r>
    </w:p>
    <w:p w14:paraId="2BFEF1F0" w14:textId="77777777" w:rsidR="00043E28" w:rsidRPr="009B461B" w:rsidRDefault="00043E28" w:rsidP="00043E28">
      <w:pPr>
        <w:pStyle w:val="NormalWeb"/>
        <w:shd w:val="clear" w:color="auto" w:fill="FFFFFF"/>
        <w:spacing w:before="2" w:after="2"/>
        <w:jc w:val="both"/>
        <w:rPr>
          <w:rFonts w:asciiTheme="minorHAnsi" w:hAnsiTheme="minorHAnsi" w:cs="Arial"/>
          <w:spacing w:val="-4"/>
          <w:sz w:val="22"/>
          <w:szCs w:val="22"/>
        </w:rPr>
      </w:pPr>
      <w:r w:rsidRPr="009B461B">
        <w:rPr>
          <w:rFonts w:asciiTheme="minorHAnsi" w:hAnsiTheme="minorHAnsi" w:cs="Arial"/>
          <w:spacing w:val="-4"/>
          <w:sz w:val="22"/>
          <w:szCs w:val="22"/>
        </w:rPr>
        <w:t>Commuter fee (only for those not staying at the hotel) $100</w:t>
      </w:r>
    </w:p>
    <w:p w14:paraId="6E943C75" w14:textId="77777777" w:rsidR="00043E28" w:rsidRPr="009B461B" w:rsidRDefault="00043E28" w:rsidP="00043E28">
      <w:pPr>
        <w:pStyle w:val="NormalWeb"/>
        <w:shd w:val="clear" w:color="auto" w:fill="FFFFFF"/>
        <w:spacing w:before="2" w:after="2"/>
        <w:jc w:val="both"/>
        <w:rPr>
          <w:rFonts w:asciiTheme="minorHAnsi" w:hAnsiTheme="minorHAnsi" w:cs="Arial"/>
          <w:spacing w:val="-4"/>
          <w:sz w:val="22"/>
          <w:szCs w:val="22"/>
        </w:rPr>
      </w:pPr>
      <w:r w:rsidRPr="009B461B">
        <w:rPr>
          <w:rFonts w:asciiTheme="minorHAnsi" w:hAnsiTheme="minorHAnsi" w:cs="Arial"/>
          <w:spacing w:val="-4"/>
          <w:sz w:val="22"/>
          <w:szCs w:val="22"/>
        </w:rPr>
        <w:t>Rate after October 1: $100 more            </w:t>
      </w:r>
    </w:p>
    <w:p w14:paraId="47E03E27" w14:textId="77777777" w:rsidR="00043E28" w:rsidRPr="009B461B" w:rsidRDefault="00043E28" w:rsidP="00043E28">
      <w:pPr>
        <w:pStyle w:val="NormalWeb"/>
        <w:shd w:val="clear" w:color="auto" w:fill="FFFFFF"/>
        <w:spacing w:before="2" w:after="2"/>
        <w:jc w:val="both"/>
        <w:rPr>
          <w:rFonts w:asciiTheme="minorHAnsi" w:hAnsiTheme="minorHAnsi" w:cs="Arial"/>
          <w:spacing w:val="-4"/>
          <w:sz w:val="22"/>
          <w:szCs w:val="22"/>
        </w:rPr>
      </w:pPr>
      <w:r w:rsidRPr="009B461B">
        <w:rPr>
          <w:rFonts w:asciiTheme="minorHAnsi" w:hAnsiTheme="minorHAnsi" w:cs="Arial"/>
          <w:spacing w:val="-4"/>
          <w:sz w:val="22"/>
          <w:szCs w:val="22"/>
        </w:rPr>
        <w:t>Cancellation fee: $100</w:t>
      </w:r>
    </w:p>
    <w:p w14:paraId="00BD3C82" w14:textId="77777777" w:rsidR="00043E28" w:rsidRPr="009B461B" w:rsidRDefault="00043E28" w:rsidP="00043E28">
      <w:pPr>
        <w:pStyle w:val="NormalWeb"/>
        <w:shd w:val="clear" w:color="auto" w:fill="FFFFFF"/>
        <w:spacing w:before="2" w:after="2"/>
        <w:jc w:val="both"/>
        <w:rPr>
          <w:rFonts w:asciiTheme="minorHAnsi" w:hAnsiTheme="minorHAnsi" w:cs="Arial"/>
          <w:spacing w:val="-4"/>
          <w:sz w:val="22"/>
          <w:szCs w:val="22"/>
        </w:rPr>
      </w:pPr>
      <w:r w:rsidRPr="009B461B">
        <w:rPr>
          <w:rFonts w:asciiTheme="minorHAnsi" w:hAnsiTheme="minorHAnsi" w:cs="Arial"/>
          <w:spacing w:val="-4"/>
          <w:sz w:val="22"/>
          <w:szCs w:val="22"/>
        </w:rPr>
        <w:t>Hotel Accommodations: $129 per night (without taxes).</w:t>
      </w:r>
    </w:p>
    <w:p w14:paraId="341E7F23" w14:textId="77777777" w:rsidR="00945774" w:rsidRPr="009B461B" w:rsidRDefault="00945774" w:rsidP="00043E28">
      <w:pPr>
        <w:pStyle w:val="NormalWeb"/>
        <w:shd w:val="clear" w:color="auto" w:fill="FFFFFF"/>
        <w:spacing w:before="2" w:after="2"/>
        <w:jc w:val="both"/>
        <w:rPr>
          <w:rFonts w:asciiTheme="minorHAnsi" w:hAnsiTheme="minorHAnsi" w:cs="Arial"/>
          <w:spacing w:val="-4"/>
          <w:sz w:val="22"/>
          <w:szCs w:val="22"/>
        </w:rPr>
      </w:pPr>
    </w:p>
    <w:bookmarkEnd w:id="0"/>
    <w:p w14:paraId="0943D114" w14:textId="32C10C88" w:rsidR="00F30DB7" w:rsidRPr="00616B22" w:rsidRDefault="0085796A" w:rsidP="00E242AD">
      <w:pPr>
        <w:rPr>
          <w:sz w:val="22"/>
          <w:szCs w:val="22"/>
        </w:rPr>
      </w:pPr>
      <w:r w:rsidRPr="00616B22">
        <w:rPr>
          <w:sz w:val="22"/>
          <w:szCs w:val="22"/>
        </w:rPr>
        <w:t xml:space="preserve">You can learn more about </w:t>
      </w:r>
      <w:r w:rsidR="00ED13E7" w:rsidRPr="00616B22">
        <w:rPr>
          <w:sz w:val="22"/>
          <w:szCs w:val="22"/>
        </w:rPr>
        <w:t xml:space="preserve">the NRVC </w:t>
      </w:r>
      <w:r w:rsidR="00043E28" w:rsidRPr="00616B22">
        <w:rPr>
          <w:sz w:val="22"/>
          <w:szCs w:val="22"/>
        </w:rPr>
        <w:t>Convocation</w:t>
      </w:r>
      <w:r w:rsidRPr="00616B22">
        <w:rPr>
          <w:sz w:val="22"/>
          <w:szCs w:val="22"/>
        </w:rPr>
        <w:t xml:space="preserve"> and see the full </w:t>
      </w:r>
      <w:r w:rsidR="00043E28" w:rsidRPr="00616B22">
        <w:rPr>
          <w:sz w:val="22"/>
          <w:szCs w:val="22"/>
        </w:rPr>
        <w:t>Schedule</w:t>
      </w:r>
      <w:r w:rsidRPr="00616B22">
        <w:rPr>
          <w:sz w:val="22"/>
          <w:szCs w:val="22"/>
        </w:rPr>
        <w:t xml:space="preserve"> at </w:t>
      </w:r>
      <w:r w:rsidR="00F30DB7" w:rsidRPr="00616B22">
        <w:rPr>
          <w:sz w:val="22"/>
          <w:szCs w:val="22"/>
        </w:rPr>
        <w:t xml:space="preserve"> </w:t>
      </w:r>
      <w:hyperlink r:id="rId7" w:history="1">
        <w:r w:rsidR="00F30DB7" w:rsidRPr="00616B22">
          <w:rPr>
            <w:rStyle w:val="Hyperlink"/>
            <w:sz w:val="22"/>
            <w:szCs w:val="22"/>
          </w:rPr>
          <w:t>https://nrvc.net/274/publication/4171/article/16562-2018-convocation</w:t>
        </w:r>
        <w:r w:rsidRPr="00616B22">
          <w:rPr>
            <w:rStyle w:val="Hyperlink"/>
            <w:sz w:val="22"/>
            <w:szCs w:val="22"/>
          </w:rPr>
          <w:t>.</w:t>
        </w:r>
      </w:hyperlink>
    </w:p>
    <w:p w14:paraId="0C591C3D" w14:textId="77777777" w:rsidR="00F30DB7" w:rsidRPr="00616B22" w:rsidRDefault="00F30DB7" w:rsidP="00E242AD">
      <w:pPr>
        <w:rPr>
          <w:sz w:val="22"/>
          <w:szCs w:val="22"/>
        </w:rPr>
      </w:pPr>
    </w:p>
    <w:p w14:paraId="710C48E9" w14:textId="17FE86A9" w:rsidR="00E242AD" w:rsidRPr="00616B22" w:rsidRDefault="00A76E4B" w:rsidP="00E242AD">
      <w:pPr>
        <w:rPr>
          <w:sz w:val="22"/>
          <w:szCs w:val="22"/>
        </w:rPr>
      </w:pPr>
      <w:r w:rsidRPr="00A9173D">
        <w:rPr>
          <w:sz w:val="22"/>
          <w:szCs w:val="22"/>
        </w:rPr>
        <w:t>[In Christ,]</w:t>
      </w:r>
    </w:p>
    <w:p w14:paraId="188CDCCE" w14:textId="77777777" w:rsidR="00A76E4B" w:rsidRPr="00616B22" w:rsidRDefault="00A76E4B" w:rsidP="00E242AD">
      <w:pPr>
        <w:rPr>
          <w:sz w:val="22"/>
          <w:szCs w:val="22"/>
        </w:rPr>
      </w:pPr>
    </w:p>
    <w:p w14:paraId="20358D96" w14:textId="2031D884" w:rsidR="0002767E" w:rsidRPr="00616B22" w:rsidRDefault="00E242AD">
      <w:pPr>
        <w:rPr>
          <w:sz w:val="22"/>
          <w:szCs w:val="22"/>
        </w:rPr>
      </w:pPr>
      <w:r w:rsidRPr="00A9173D">
        <w:rPr>
          <w:sz w:val="22"/>
          <w:szCs w:val="22"/>
        </w:rPr>
        <w:t>[Enter name]</w:t>
      </w:r>
      <w:r w:rsidRPr="00616B22">
        <w:rPr>
          <w:sz w:val="22"/>
          <w:szCs w:val="22"/>
        </w:rPr>
        <w:t xml:space="preserve"> </w:t>
      </w:r>
    </w:p>
    <w:sectPr w:rsidR="0002767E" w:rsidRPr="00616B22" w:rsidSect="000276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21C"/>
    <w:multiLevelType w:val="hybridMultilevel"/>
    <w:tmpl w:val="34C8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B87"/>
    <w:multiLevelType w:val="hybridMultilevel"/>
    <w:tmpl w:val="375C25E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40D"/>
    <w:multiLevelType w:val="multilevel"/>
    <w:tmpl w:val="1D6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A5790"/>
    <w:multiLevelType w:val="multilevel"/>
    <w:tmpl w:val="F7A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D"/>
    <w:rsid w:val="00020951"/>
    <w:rsid w:val="00043E28"/>
    <w:rsid w:val="000C28C0"/>
    <w:rsid w:val="00115EB7"/>
    <w:rsid w:val="00144243"/>
    <w:rsid w:val="001C05D0"/>
    <w:rsid w:val="002047D9"/>
    <w:rsid w:val="00223A65"/>
    <w:rsid w:val="00275FFF"/>
    <w:rsid w:val="002D61C7"/>
    <w:rsid w:val="003E7254"/>
    <w:rsid w:val="005F329A"/>
    <w:rsid w:val="00616B22"/>
    <w:rsid w:val="0063445D"/>
    <w:rsid w:val="00676998"/>
    <w:rsid w:val="006C1E11"/>
    <w:rsid w:val="0072104F"/>
    <w:rsid w:val="007D5633"/>
    <w:rsid w:val="008556E6"/>
    <w:rsid w:val="0085796A"/>
    <w:rsid w:val="00894A5A"/>
    <w:rsid w:val="008A2E59"/>
    <w:rsid w:val="008F06BF"/>
    <w:rsid w:val="008F2B55"/>
    <w:rsid w:val="008F4319"/>
    <w:rsid w:val="00922264"/>
    <w:rsid w:val="00945774"/>
    <w:rsid w:val="009657E4"/>
    <w:rsid w:val="009B461B"/>
    <w:rsid w:val="009F72FB"/>
    <w:rsid w:val="00A062C7"/>
    <w:rsid w:val="00A605A2"/>
    <w:rsid w:val="00A76E4B"/>
    <w:rsid w:val="00A9173D"/>
    <w:rsid w:val="00AA1A25"/>
    <w:rsid w:val="00B7035B"/>
    <w:rsid w:val="00B7153F"/>
    <w:rsid w:val="00C17BF9"/>
    <w:rsid w:val="00C351F2"/>
    <w:rsid w:val="00C50401"/>
    <w:rsid w:val="00CA3B9A"/>
    <w:rsid w:val="00CB5612"/>
    <w:rsid w:val="00CE1879"/>
    <w:rsid w:val="00CF5BB1"/>
    <w:rsid w:val="00CF6F15"/>
    <w:rsid w:val="00CF7244"/>
    <w:rsid w:val="00D4116B"/>
    <w:rsid w:val="00D622D4"/>
    <w:rsid w:val="00DA1397"/>
    <w:rsid w:val="00DC13B5"/>
    <w:rsid w:val="00DF0558"/>
    <w:rsid w:val="00DF3882"/>
    <w:rsid w:val="00E242AD"/>
    <w:rsid w:val="00E74CB9"/>
    <w:rsid w:val="00ED13E7"/>
    <w:rsid w:val="00ED520F"/>
    <w:rsid w:val="00F30DB7"/>
    <w:rsid w:val="00FB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A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42A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2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520F"/>
    <w:rPr>
      <w:b/>
      <w:bCs/>
    </w:rPr>
  </w:style>
  <w:style w:type="character" w:styleId="Emphasis">
    <w:name w:val="Emphasis"/>
    <w:basedOn w:val="DefaultParagraphFont"/>
    <w:uiPriority w:val="20"/>
    <w:qFormat/>
    <w:rsid w:val="00043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rvc.net/274/publication/4171/article/16562-2018-convocation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vc.net/274/publication/4171/article/16562-2018-convo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5F9A-C3C4-4FF1-8285-B58EACEE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Emma, Inc.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Slutz</dc:creator>
  <cp:keywords/>
  <cp:lastModifiedBy>DBorneman</cp:lastModifiedBy>
  <cp:revision>2</cp:revision>
  <dcterms:created xsi:type="dcterms:W3CDTF">2018-04-30T22:45:00Z</dcterms:created>
  <dcterms:modified xsi:type="dcterms:W3CDTF">2018-04-30T22:45:00Z</dcterms:modified>
</cp:coreProperties>
</file>