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789" w:rsidRDefault="00EA06F3">
      <w:r>
        <w:t xml:space="preserve">The NRVC regional coordinators will meet in Chicago September 27-29, 2016. For further details, contact Sister Deborah </w:t>
      </w:r>
      <w:proofErr w:type="spellStart"/>
      <w:r>
        <w:t>Borneman</w:t>
      </w:r>
      <w:proofErr w:type="spellEnd"/>
      <w:r>
        <w:t xml:space="preserve">, 773-363-5454 or </w:t>
      </w:r>
      <w:hyperlink r:id="rId4" w:history="1">
        <w:r w:rsidRPr="005317DA">
          <w:rPr>
            <w:rStyle w:val="Hyperlink"/>
          </w:rPr>
          <w:t>debbiesscm@nrvc.net</w:t>
        </w:r>
      </w:hyperlink>
      <w:r>
        <w:t>.</w:t>
      </w:r>
    </w:p>
    <w:p w:rsidR="00EA06F3" w:rsidRDefault="00EA06F3"/>
    <w:sectPr w:rsidR="00EA06F3" w:rsidSect="00C107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EA06F3"/>
    <w:rsid w:val="00BA5E78"/>
    <w:rsid w:val="00C10789"/>
    <w:rsid w:val="00EA0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7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06F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bbiesscm@nrvc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</Words>
  <Characters>179</Characters>
  <Application>Microsoft Office Word</Application>
  <DocSecurity>0</DocSecurity>
  <Lines>1</Lines>
  <Paragraphs>1</Paragraphs>
  <ScaleCrop>false</ScaleCrop>
  <Company>Hewlett-Packard</Company>
  <LinksUpToDate>false</LinksUpToDate>
  <CharactersWithSpaces>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2016-08-26T17:47:00Z</dcterms:created>
  <dcterms:modified xsi:type="dcterms:W3CDTF">2016-08-26T17:49:00Z</dcterms:modified>
</cp:coreProperties>
</file>